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626E8E" w14:textId="77777777" w:rsidR="00F317E7" w:rsidRDefault="00F317E7" w:rsidP="00F317E7">
      <w:pPr>
        <w:widowControl/>
        <w:suppressAutoHyphens w:val="0"/>
        <w:jc w:val="center"/>
        <w:rPr>
          <w:rFonts w:ascii="Helvetica Neue" w:eastAsia="Times New Roman" w:hAnsi="Helvetica Neue"/>
          <w:b/>
          <w:bCs/>
          <w:color w:val="000000"/>
          <w:sz w:val="30"/>
          <w:szCs w:val="30"/>
          <w:lang w:eastAsia="it-IT"/>
        </w:rPr>
      </w:pPr>
    </w:p>
    <w:p w14:paraId="7F383BFD" w14:textId="77777777" w:rsidR="00F317E7" w:rsidRDefault="00F317E7" w:rsidP="00F317E7">
      <w:pPr>
        <w:widowControl/>
        <w:suppressAutoHyphens w:val="0"/>
        <w:jc w:val="center"/>
        <w:rPr>
          <w:rFonts w:ascii="Helvetica Neue" w:eastAsia="Times New Roman" w:hAnsi="Helvetica Neue"/>
          <w:b/>
          <w:bCs/>
          <w:color w:val="000000"/>
          <w:sz w:val="30"/>
          <w:szCs w:val="30"/>
          <w:lang w:eastAsia="it-IT"/>
        </w:rPr>
      </w:pPr>
    </w:p>
    <w:p w14:paraId="2B62433C" w14:textId="77777777" w:rsidR="00F317E7" w:rsidRPr="006B14A0" w:rsidRDefault="00F317E7" w:rsidP="00F317E7">
      <w:pPr>
        <w:widowControl/>
        <w:suppressAutoHyphens w:val="0"/>
        <w:jc w:val="center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MODULO DI PRESENTAZIONE PROGETTI / ATTIVITÀ</w:t>
      </w:r>
      <w:r w:rsidRPr="006B14A0">
        <w:rPr>
          <w:rFonts w:ascii="Times New Roman" w:eastAsia="Times New Roman" w:hAnsi="Times New Roman"/>
          <w:color w:val="000000"/>
          <w:lang w:eastAsia="it-IT"/>
        </w:rPr>
        <w:br/>
      </w:r>
    </w:p>
    <w:p w14:paraId="73BA250B" w14:textId="77777777" w:rsidR="00F317E7" w:rsidRPr="006B14A0" w:rsidRDefault="00F317E7" w:rsidP="00F317E7">
      <w:pPr>
        <w:widowControl/>
        <w:suppressAutoHyphens w:val="0"/>
        <w:jc w:val="center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Anno Scolastico: 2026/2027</w:t>
      </w:r>
    </w:p>
    <w:p w14:paraId="472C0571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1. DATI GENERALI</w:t>
      </w:r>
    </w:p>
    <w:p w14:paraId="7ED98FD9" w14:textId="77777777" w:rsidR="00F317E7" w:rsidRPr="006B14A0" w:rsidRDefault="00F317E7" w:rsidP="00F317E7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Titolo del Progetto: __________________________________________________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</w:t>
      </w:r>
    </w:p>
    <w:p w14:paraId="7B7062D4" w14:textId="77777777" w:rsidR="00F317E7" w:rsidRPr="006B14A0" w:rsidRDefault="00F317E7" w:rsidP="00F317E7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Docente/i Referente/i: ________________________________________________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</w:t>
      </w:r>
    </w:p>
    <w:p w14:paraId="218C478B" w14:textId="77777777" w:rsidR="00F317E7" w:rsidRPr="006B14A0" w:rsidRDefault="00F317E7" w:rsidP="00F317E7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Numero totale di Docenti interni coinvolti: 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</w:t>
      </w:r>
    </w:p>
    <w:p w14:paraId="1DA161F6" w14:textId="77777777" w:rsidR="00F317E7" w:rsidRPr="006B14A0" w:rsidRDefault="00F317E7" w:rsidP="00F317E7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Esperti esterni coinvolti (se previsti): 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___________</w:t>
      </w:r>
    </w:p>
    <w:p w14:paraId="5337D243" w14:textId="77777777" w:rsidR="00F317E7" w:rsidRDefault="00F317E7" w:rsidP="00F317E7">
      <w:pPr>
        <w:widowControl/>
        <w:suppressAutoHyphens w:val="0"/>
        <w:spacing w:line="360" w:lineRule="auto"/>
        <w:rPr>
          <w:rFonts w:ascii="Times New Roman" w:eastAsia="Times New Roman" w:hAnsi="Times New Roman"/>
          <w:color w:val="000000"/>
          <w:lang w:eastAsia="it-IT"/>
        </w:rPr>
      </w:pPr>
    </w:p>
    <w:p w14:paraId="1F8A4183" w14:textId="77777777" w:rsidR="00F317E7" w:rsidRPr="006B14A0" w:rsidRDefault="00F317E7" w:rsidP="00F317E7">
      <w:pPr>
        <w:widowControl/>
        <w:suppressAutoHyphens w:val="0"/>
        <w:spacing w:line="360" w:lineRule="auto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2.DESCRIZIONE</w:t>
      </w:r>
      <w:r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6B14A0">
        <w:rPr>
          <w:rFonts w:ascii="Times New Roman" w:eastAsia="Times New Roman" w:hAnsi="Times New Roman"/>
          <w:color w:val="000000"/>
          <w:lang w:eastAsia="it-IT"/>
        </w:rPr>
        <w:t>DEL PROGETTO/</w:t>
      </w:r>
      <w:proofErr w:type="gramStart"/>
      <w:r w:rsidRPr="006B14A0">
        <w:rPr>
          <w:rFonts w:ascii="Times New Roman" w:eastAsia="Times New Roman" w:hAnsi="Times New Roman"/>
          <w:color w:val="000000"/>
          <w:lang w:eastAsia="it-IT"/>
        </w:rPr>
        <w:t>ATTIVITÀ</w:t>
      </w:r>
      <w:r>
        <w:rPr>
          <w:rFonts w:ascii="Times New Roman" w:eastAsia="Times New Roman" w:hAnsi="Times New Roman"/>
          <w:color w:val="000000"/>
          <w:lang w:eastAsia="it-IT"/>
        </w:rPr>
        <w:t xml:space="preserve">:  </w:t>
      </w:r>
      <w:r w:rsidRPr="006B14A0">
        <w:rPr>
          <w:rFonts w:ascii="Times New Roman" w:eastAsia="Times New Roman" w:hAnsi="Times New Roman"/>
          <w:color w:val="000000"/>
          <w:lang w:eastAsia="it-IT"/>
        </w:rPr>
        <w:t>_</w:t>
      </w:r>
      <w:proofErr w:type="gramEnd"/>
      <w:r w:rsidRPr="006B14A0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______________</w:t>
      </w:r>
    </w:p>
    <w:p w14:paraId="16000B05" w14:textId="77777777" w:rsidR="00F317E7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1AB37CC9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3. DESTINATARI</w:t>
      </w:r>
    </w:p>
    <w:p w14:paraId="72C6E6CF" w14:textId="77777777" w:rsidR="00F317E7" w:rsidRPr="006B14A0" w:rsidRDefault="00F317E7" w:rsidP="00F317E7">
      <w:pPr>
        <w:widowControl/>
        <w:numPr>
          <w:ilvl w:val="0"/>
          <w:numId w:val="2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Classi/Sezioni/plesso coinvolte: ___________________________________________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</w:t>
      </w:r>
    </w:p>
    <w:p w14:paraId="53919174" w14:textId="77777777" w:rsidR="00F317E7" w:rsidRPr="006B14A0" w:rsidRDefault="00F317E7" w:rsidP="00F317E7">
      <w:pPr>
        <w:widowControl/>
        <w:numPr>
          <w:ilvl w:val="0"/>
          <w:numId w:val="2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Numero approssimativo di alunni partecipanti: 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__________</w:t>
      </w:r>
    </w:p>
    <w:p w14:paraId="1285EB88" w14:textId="77777777" w:rsidR="00F317E7" w:rsidRPr="006B14A0" w:rsidRDefault="00F317E7" w:rsidP="00F317E7">
      <w:pPr>
        <w:widowControl/>
        <w:suppressAutoHyphens w:val="0"/>
        <w:spacing w:line="360" w:lineRule="auto"/>
        <w:ind w:left="360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6A97276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4</w:t>
      </w:r>
      <w:r w:rsidRPr="006B14A0">
        <w:rPr>
          <w:rFonts w:ascii="Times New Roman" w:eastAsia="Times New Roman" w:hAnsi="Times New Roman"/>
          <w:color w:val="000000"/>
          <w:lang w:eastAsia="it-IT"/>
        </w:rPr>
        <w:t>. AMBITO DEL PTOF E MOTIVAZIONE</w:t>
      </w:r>
    </w:p>
    <w:p w14:paraId="1D98D93C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i/>
          <w:iCs/>
          <w:color w:val="000000"/>
          <w:lang w:eastAsia="it-IT"/>
        </w:rPr>
        <w:t>(Indicare l'area del Piano Triennale dell'Offerta Formativa a cui il progetto fa riferimento)</w:t>
      </w:r>
    </w:p>
    <w:p w14:paraId="0BD28766" w14:textId="77777777" w:rsidR="00F317E7" w:rsidRPr="006B14A0" w:rsidRDefault="00F317E7" w:rsidP="00F317E7">
      <w:pPr>
        <w:widowControl/>
        <w:numPr>
          <w:ilvl w:val="0"/>
          <w:numId w:val="3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Inclusione e contrasto al disagio</w:t>
      </w:r>
    </w:p>
    <w:p w14:paraId="26A11B2A" w14:textId="77777777" w:rsidR="00F317E7" w:rsidRPr="006B14A0" w:rsidRDefault="00F317E7" w:rsidP="00F317E7">
      <w:pPr>
        <w:widowControl/>
        <w:numPr>
          <w:ilvl w:val="0"/>
          <w:numId w:val="3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Potenziamento delle competenze linguistiche</w:t>
      </w:r>
    </w:p>
    <w:p w14:paraId="0D9BDC33" w14:textId="77777777" w:rsidR="00F317E7" w:rsidRPr="006B14A0" w:rsidRDefault="00F317E7" w:rsidP="00F317E7">
      <w:pPr>
        <w:widowControl/>
        <w:numPr>
          <w:ilvl w:val="0"/>
          <w:numId w:val="3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Competenze STEM, scientifiche e digitali</w:t>
      </w:r>
    </w:p>
    <w:p w14:paraId="2F5B3E03" w14:textId="77777777" w:rsidR="00F317E7" w:rsidRPr="006B14A0" w:rsidRDefault="00F317E7" w:rsidP="00F317E7">
      <w:pPr>
        <w:widowControl/>
        <w:numPr>
          <w:ilvl w:val="0"/>
          <w:numId w:val="3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Educazione civica, legalità e territorio</w:t>
      </w:r>
    </w:p>
    <w:p w14:paraId="5A66B661" w14:textId="77777777" w:rsidR="00F317E7" w:rsidRPr="006B14A0" w:rsidRDefault="00F317E7" w:rsidP="00F317E7">
      <w:pPr>
        <w:widowControl/>
        <w:numPr>
          <w:ilvl w:val="0"/>
          <w:numId w:val="3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Orientamento e continuità</w:t>
      </w:r>
    </w:p>
    <w:p w14:paraId="316F9768" w14:textId="77777777" w:rsidR="00F317E7" w:rsidRPr="006B14A0" w:rsidRDefault="00F317E7" w:rsidP="00F317E7">
      <w:pPr>
        <w:widowControl/>
        <w:numPr>
          <w:ilvl w:val="0"/>
          <w:numId w:val="3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Altro (specificare): ___________________________</w:t>
      </w:r>
    </w:p>
    <w:p w14:paraId="21104767" w14:textId="77777777" w:rsidR="00F317E7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088FED00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5</w:t>
      </w:r>
      <w:r w:rsidRPr="006B14A0">
        <w:rPr>
          <w:rFonts w:ascii="Times New Roman" w:eastAsia="Times New Roman" w:hAnsi="Times New Roman"/>
          <w:color w:val="000000"/>
          <w:lang w:eastAsia="it-IT"/>
        </w:rPr>
        <w:t>. OBIETTIVI DIDATTICI E FORMATIVI</w:t>
      </w:r>
    </w:p>
    <w:p w14:paraId="1483BD6B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i/>
          <w:iCs/>
          <w:color w:val="000000"/>
          <w:lang w:eastAsia="it-IT"/>
        </w:rPr>
        <w:t>(Descrivere brevemente i traguardi di apprendimento e le competenze che si intendono sviluppare)</w:t>
      </w:r>
    </w:p>
    <w:p w14:paraId="1D066FFD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noProof/>
        </w:rPr>
        <mc:AlternateContent>
          <mc:Choice Requires="wps">
            <w:drawing>
              <wp:inline distT="0" distB="0" distL="0" distR="0" wp14:anchorId="6109ADBD" wp14:editId="4B5B1E9A">
                <wp:extent cx="6120130" cy="635"/>
                <wp:effectExtent l="0" t="0" r="13970" b="24765"/>
                <wp:docPr id="1418240108" name="Horizontal 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4531B2" id="Horizontal Line 2" o:spid="_x0000_s1026" style="width:481.9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" filled="f">
                <v:path arrowok="t"/>
                <w10:anchorlock/>
              </v:rect>
            </w:pict>
          </mc:Fallback>
        </mc:AlternateContent>
      </w:r>
    </w:p>
    <w:p w14:paraId="1B0306A4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noProof/>
        </w:rPr>
        <mc:AlternateContent>
          <mc:Choice Requires="wps">
            <w:drawing>
              <wp:inline distT="0" distB="0" distL="0" distR="0" wp14:anchorId="01B1C5DA" wp14:editId="1BFFEFC0">
                <wp:extent cx="6120130" cy="635"/>
                <wp:effectExtent l="0" t="0" r="13970" b="24765"/>
                <wp:docPr id="890078729" name="Horizontal 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B1E465" id="Horizontal Line 3" o:spid="_x0000_s1026" style="width:481.9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" filled="f">
                <v:path arrowok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________________________________________________________________________________</w:t>
      </w:r>
    </w:p>
    <w:p w14:paraId="5E22913A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lastRenderedPageBreak/>
        <w:t>6</w:t>
      </w:r>
      <w:r w:rsidRPr="006B14A0">
        <w:rPr>
          <w:rFonts w:ascii="Times New Roman" w:eastAsia="Times New Roman" w:hAnsi="Times New Roman"/>
          <w:color w:val="000000"/>
          <w:lang w:eastAsia="it-IT"/>
        </w:rPr>
        <w:t>. CONTENUTI E METODOLOGIA</w:t>
      </w:r>
    </w:p>
    <w:p w14:paraId="6F2A3B21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i/>
          <w:iCs/>
          <w:color w:val="000000"/>
          <w:lang w:eastAsia="it-IT"/>
        </w:rPr>
        <w:t>(Sintesi delle attività previste e approccio metodologico utilizzato, es. cooperative learning, laboratori, uscite didattiche)</w:t>
      </w:r>
    </w:p>
    <w:p w14:paraId="422B51C1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noProof/>
        </w:rPr>
        <mc:AlternateContent>
          <mc:Choice Requires="wps">
            <w:drawing>
              <wp:inline distT="0" distB="0" distL="0" distR="0" wp14:anchorId="449D4B07" wp14:editId="615437D0">
                <wp:extent cx="6120130" cy="635"/>
                <wp:effectExtent l="0" t="0" r="13970" b="24765"/>
                <wp:docPr id="1338168629" name="Horizontal 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FEEFD2" id="Horizontal Line 4" o:spid="_x0000_s1026" style="width:481.9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" filled="f">
                <v:path arrowok="t"/>
                <w10:anchorlock/>
              </v:rect>
            </w:pict>
          </mc:Fallback>
        </mc:AlternateContent>
      </w:r>
    </w:p>
    <w:p w14:paraId="12EC4131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noProof/>
        </w:rPr>
        <mc:AlternateContent>
          <mc:Choice Requires="wps">
            <w:drawing>
              <wp:inline distT="0" distB="0" distL="0" distR="0" wp14:anchorId="76EE1275" wp14:editId="264701ED">
                <wp:extent cx="6120130" cy="13970"/>
                <wp:effectExtent l="0" t="0" r="13970" b="11430"/>
                <wp:docPr id="2032299308" name="Horizontal 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1D5CA6" id="Horizontal Line 5" o:spid="_x0000_s1026" style="width:481.9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" filled="f">
                <v:path arrowok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________________________________________________________________________________</w:t>
      </w:r>
    </w:p>
    <w:p w14:paraId="0C8DB3BE" w14:textId="77777777" w:rsidR="00F317E7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33549AE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7</w:t>
      </w:r>
      <w:r w:rsidRPr="006B14A0">
        <w:rPr>
          <w:rFonts w:ascii="Times New Roman" w:eastAsia="Times New Roman" w:hAnsi="Times New Roman"/>
          <w:color w:val="000000"/>
          <w:lang w:eastAsia="it-IT"/>
        </w:rPr>
        <w:t>. TEMPI E DURATA</w:t>
      </w:r>
    </w:p>
    <w:p w14:paraId="1E5860E5" w14:textId="77777777" w:rsidR="00F317E7" w:rsidRPr="006B14A0" w:rsidRDefault="00F317E7" w:rsidP="00F317E7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Periodo di svolgimento (es. Nov-Mar): 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</w:t>
      </w:r>
    </w:p>
    <w:p w14:paraId="3F89EC03" w14:textId="77777777" w:rsidR="00F317E7" w:rsidRPr="006B14A0" w:rsidRDefault="00F317E7" w:rsidP="00F317E7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Articolazione dell'orario: </w:t>
      </w:r>
      <w:proofErr w:type="gramStart"/>
      <w:r w:rsidRPr="006B14A0">
        <w:rPr>
          <w:rFonts w:ascii="Times New Roman" w:eastAsia="Times New Roman" w:hAnsi="Times New Roman"/>
          <w:color w:val="000000"/>
          <w:lang w:eastAsia="it-IT"/>
        </w:rPr>
        <w:t xml:space="preserve">[ </w:t>
      </w:r>
      <w:r>
        <w:rPr>
          <w:rFonts w:ascii="Times New Roman" w:eastAsia="Times New Roman" w:hAnsi="Times New Roman"/>
          <w:color w:val="000000"/>
          <w:lang w:eastAsia="it-IT"/>
        </w:rPr>
        <w:t xml:space="preserve">   </w:t>
      </w:r>
      <w:r w:rsidRPr="006B14A0">
        <w:rPr>
          <w:rFonts w:ascii="Times New Roman" w:eastAsia="Times New Roman" w:hAnsi="Times New Roman"/>
          <w:color w:val="000000"/>
          <w:lang w:eastAsia="it-IT"/>
        </w:rPr>
        <w:t>]</w:t>
      </w:r>
      <w:proofErr w:type="gramEnd"/>
      <w:r w:rsidRPr="006B14A0">
        <w:rPr>
          <w:rFonts w:ascii="Times New Roman" w:eastAsia="Times New Roman" w:hAnsi="Times New Roman"/>
          <w:color w:val="000000"/>
          <w:lang w:eastAsia="it-IT"/>
        </w:rPr>
        <w:t xml:space="preserve"> Curricolare </w:t>
      </w:r>
      <w:proofErr w:type="gramStart"/>
      <w:r w:rsidRPr="006B14A0">
        <w:rPr>
          <w:rFonts w:ascii="Times New Roman" w:eastAsia="Times New Roman" w:hAnsi="Times New Roman"/>
          <w:color w:val="000000"/>
          <w:lang w:eastAsia="it-IT"/>
        </w:rPr>
        <w:t xml:space="preserve">[ </w:t>
      </w:r>
      <w:r>
        <w:rPr>
          <w:rFonts w:ascii="Times New Roman" w:eastAsia="Times New Roman" w:hAnsi="Times New Roman"/>
          <w:color w:val="000000"/>
          <w:lang w:eastAsia="it-IT"/>
        </w:rPr>
        <w:t xml:space="preserve">   </w:t>
      </w:r>
      <w:r w:rsidRPr="006B14A0">
        <w:rPr>
          <w:rFonts w:ascii="Times New Roman" w:eastAsia="Times New Roman" w:hAnsi="Times New Roman"/>
          <w:color w:val="000000"/>
          <w:lang w:eastAsia="it-IT"/>
        </w:rPr>
        <w:t>]</w:t>
      </w:r>
      <w:proofErr w:type="gramEnd"/>
      <w:r w:rsidRPr="006B14A0">
        <w:rPr>
          <w:rFonts w:ascii="Times New Roman" w:eastAsia="Times New Roman" w:hAnsi="Times New Roman"/>
          <w:color w:val="000000"/>
          <w:lang w:eastAsia="it-IT"/>
        </w:rPr>
        <w:t xml:space="preserve"> Extra-curricolare </w:t>
      </w:r>
      <w:proofErr w:type="gramStart"/>
      <w:r w:rsidRPr="006B14A0">
        <w:rPr>
          <w:rFonts w:ascii="Times New Roman" w:eastAsia="Times New Roman" w:hAnsi="Times New Roman"/>
          <w:color w:val="000000"/>
          <w:lang w:eastAsia="it-IT"/>
        </w:rPr>
        <w:t xml:space="preserve">[ </w:t>
      </w:r>
      <w:r>
        <w:rPr>
          <w:rFonts w:ascii="Times New Roman" w:eastAsia="Times New Roman" w:hAnsi="Times New Roman"/>
          <w:color w:val="000000"/>
          <w:lang w:eastAsia="it-IT"/>
        </w:rPr>
        <w:t xml:space="preserve">   </w:t>
      </w:r>
      <w:r w:rsidRPr="006B14A0">
        <w:rPr>
          <w:rFonts w:ascii="Times New Roman" w:eastAsia="Times New Roman" w:hAnsi="Times New Roman"/>
          <w:color w:val="000000"/>
          <w:lang w:eastAsia="it-IT"/>
        </w:rPr>
        <w:t>]</w:t>
      </w:r>
      <w:proofErr w:type="gramEnd"/>
      <w:r w:rsidRPr="006B14A0">
        <w:rPr>
          <w:rFonts w:ascii="Times New Roman" w:eastAsia="Times New Roman" w:hAnsi="Times New Roman"/>
          <w:color w:val="000000"/>
          <w:lang w:eastAsia="it-IT"/>
        </w:rPr>
        <w:t xml:space="preserve"> Misto</w:t>
      </w:r>
    </w:p>
    <w:p w14:paraId="292FF91F" w14:textId="77777777" w:rsidR="00F317E7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074DF6C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8</w:t>
      </w:r>
      <w:r w:rsidRPr="006B14A0">
        <w:rPr>
          <w:rFonts w:ascii="Times New Roman" w:eastAsia="Times New Roman" w:hAnsi="Times New Roman"/>
          <w:color w:val="000000"/>
          <w:lang w:eastAsia="it-IT"/>
        </w:rPr>
        <w:t>. RISORSE E LOGISTICA</w:t>
      </w:r>
    </w:p>
    <w:p w14:paraId="0EABFED0" w14:textId="77777777" w:rsidR="00F317E7" w:rsidRPr="006B14A0" w:rsidRDefault="00F317E7" w:rsidP="00F317E7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Spazi necessari (es. aula informatica, palestra): 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</w:t>
      </w:r>
    </w:p>
    <w:p w14:paraId="775B3D76" w14:textId="77777777" w:rsidR="00F317E7" w:rsidRPr="006B14A0" w:rsidRDefault="00F317E7" w:rsidP="00F317E7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Beni di consumo o attrezzature richieste: 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_________</w:t>
      </w:r>
    </w:p>
    <w:p w14:paraId="0251D826" w14:textId="77777777" w:rsidR="00F317E7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18DDDC16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9</w:t>
      </w:r>
      <w:r w:rsidRPr="006B14A0">
        <w:rPr>
          <w:rFonts w:ascii="Times New Roman" w:eastAsia="Times New Roman" w:hAnsi="Times New Roman"/>
          <w:color w:val="000000"/>
          <w:lang w:eastAsia="it-IT"/>
        </w:rPr>
        <w:t>. PIANO FINANZIARIO (PREVISIONE DI SPESA)</w:t>
      </w:r>
    </w:p>
    <w:p w14:paraId="1250E6E7" w14:textId="77777777" w:rsidR="00F317E7" w:rsidRPr="006B14A0" w:rsidRDefault="00F317E7" w:rsidP="00F317E7">
      <w:pPr>
        <w:widowControl/>
        <w:numPr>
          <w:ilvl w:val="0"/>
          <w:numId w:val="6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Ore aggiuntive d'insegnamento richieste (FIS): ______ ore complessive</w:t>
      </w:r>
    </w:p>
    <w:p w14:paraId="44B6EB28" w14:textId="77777777" w:rsidR="00F317E7" w:rsidRPr="006B14A0" w:rsidRDefault="00F317E7" w:rsidP="00F317E7">
      <w:pPr>
        <w:widowControl/>
        <w:numPr>
          <w:ilvl w:val="0"/>
          <w:numId w:val="6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Ore aggiuntive non d'insegnamento/funzionali: ______ ore complessive</w:t>
      </w:r>
    </w:p>
    <w:p w14:paraId="3868430F" w14:textId="77777777" w:rsidR="00F317E7" w:rsidRPr="006B14A0" w:rsidRDefault="00F317E7" w:rsidP="00F317E7">
      <w:pPr>
        <w:widowControl/>
        <w:numPr>
          <w:ilvl w:val="0"/>
          <w:numId w:val="6"/>
        </w:numPr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Costo previsto per esperti esterni (se presenti): € ___________________</w:t>
      </w:r>
    </w:p>
    <w:p w14:paraId="12E17503" w14:textId="77777777" w:rsidR="00F317E7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6E52B068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10</w:t>
      </w:r>
      <w:r w:rsidRPr="006B14A0">
        <w:rPr>
          <w:rFonts w:ascii="Times New Roman" w:eastAsia="Times New Roman" w:hAnsi="Times New Roman"/>
          <w:color w:val="000000"/>
          <w:lang w:eastAsia="it-IT"/>
        </w:rPr>
        <w:t>. MONITORAGGIO E VALUTAZIONE</w:t>
      </w:r>
    </w:p>
    <w:p w14:paraId="75466816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i/>
          <w:iCs/>
          <w:color w:val="000000"/>
          <w:lang w:eastAsia="it-IT"/>
        </w:rPr>
        <w:t>(Modalità con cui si intende verificare l'efficacia del progetto e il raggiungimento degli obiettivi)</w:t>
      </w:r>
    </w:p>
    <w:p w14:paraId="2913F9D2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noProof/>
        </w:rPr>
        <mc:AlternateContent>
          <mc:Choice Requires="wps">
            <w:drawing>
              <wp:inline distT="0" distB="0" distL="0" distR="0" wp14:anchorId="0D219879" wp14:editId="5CE31659">
                <wp:extent cx="6120130" cy="635"/>
                <wp:effectExtent l="0" t="0" r="13970" b="24765"/>
                <wp:docPr id="157024036" name="Horizontal 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EEAE65" id="Horizontal Line 6" o:spid="_x0000_s1026" style="width:481.9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" filled="f">
                <v:path arrowok="t"/>
                <w10:anchorlock/>
              </v:rect>
            </w:pict>
          </mc:Fallback>
        </mc:AlternateContent>
      </w:r>
    </w:p>
    <w:p w14:paraId="7E63C16E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noProof/>
        </w:rPr>
        <mc:AlternateContent>
          <mc:Choice Requires="wps">
            <w:drawing>
              <wp:inline distT="0" distB="0" distL="0" distR="0" wp14:anchorId="0EDD3D9C" wp14:editId="58914504">
                <wp:extent cx="6120130" cy="13970"/>
                <wp:effectExtent l="0" t="0" r="13970" b="11430"/>
                <wp:docPr id="1312657143" name="Horizontal 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1C2999" id="Horizontal Line 7" o:spid="_x0000_s1026" style="width:481.9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" filled="f">
                <v:path arrowok="t"/>
                <w10:anchorlock/>
              </v:rect>
            </w:pict>
          </mc:Fallback>
        </mc:AlternateContent>
      </w:r>
    </w:p>
    <w:p w14:paraId="5400987D" w14:textId="77777777" w:rsidR="00F317E7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5E6D318" w14:textId="77777777" w:rsidR="00F317E7" w:rsidRPr="006B14A0" w:rsidRDefault="00F317E7" w:rsidP="00F317E7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/>
          <w:color w:val="000000"/>
          <w:lang w:eastAsia="it-IT"/>
        </w:rPr>
      </w:pPr>
      <w:proofErr w:type="gramStart"/>
      <w:r w:rsidRPr="006B14A0">
        <w:rPr>
          <w:rFonts w:ascii="Times New Roman" w:eastAsia="Times New Roman" w:hAnsi="Times New Roman"/>
          <w:color w:val="000000"/>
          <w:lang w:eastAsia="it-IT"/>
        </w:rPr>
        <w:t>Data:</w:t>
      </w:r>
      <w:r>
        <w:rPr>
          <w:rFonts w:ascii="Times New Roman" w:eastAsia="Times New Roman" w:hAnsi="Times New Roman"/>
          <w:color w:val="000000"/>
          <w:lang w:eastAsia="it-IT"/>
        </w:rPr>
        <w:t>_</w:t>
      </w:r>
      <w:proofErr w:type="gramEnd"/>
      <w:r>
        <w:rPr>
          <w:rFonts w:ascii="Times New Roman" w:eastAsia="Times New Roman" w:hAnsi="Times New Roman"/>
          <w:color w:val="000000"/>
          <w:lang w:eastAsia="it-IT"/>
        </w:rPr>
        <w:t>_____________</w:t>
      </w:r>
    </w:p>
    <w:p w14:paraId="733D17D5" w14:textId="77777777" w:rsidR="00F317E7" w:rsidRPr="006B14A0" w:rsidRDefault="00F317E7" w:rsidP="00F317E7">
      <w:pPr>
        <w:widowControl/>
        <w:suppressAutoHyphens w:val="0"/>
        <w:spacing w:line="360" w:lineRule="auto"/>
        <w:ind w:left="4248" w:firstLine="708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6B14A0">
        <w:rPr>
          <w:rFonts w:ascii="Times New Roman" w:eastAsia="Times New Roman" w:hAnsi="Times New Roman"/>
          <w:color w:val="000000"/>
          <w:lang w:eastAsia="it-IT"/>
        </w:rPr>
        <w:t>Firma del Docente Proponente / Referente</w:t>
      </w:r>
    </w:p>
    <w:p w14:paraId="09C83799" w14:textId="77777777" w:rsidR="00F317E7" w:rsidRPr="006B14A0" w:rsidRDefault="00F317E7" w:rsidP="00F317E7">
      <w:pPr>
        <w:pStyle w:val="Default"/>
        <w:spacing w:line="360" w:lineRule="auto"/>
        <w:jc w:val="both"/>
      </w:pPr>
    </w:p>
    <w:p w14:paraId="310AD2C3" w14:textId="77777777" w:rsidR="00F317E7" w:rsidRDefault="00F317E7"/>
    <w:sectPr w:rsidR="00F317E7" w:rsidSect="00F317E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8A389B" w14:textId="77777777" w:rsidR="006473D7" w:rsidRDefault="006473D7" w:rsidP="00F317E7">
      <w:r>
        <w:separator/>
      </w:r>
    </w:p>
  </w:endnote>
  <w:endnote w:type="continuationSeparator" w:id="0">
    <w:p w14:paraId="406C3FE2" w14:textId="77777777" w:rsidR="006473D7" w:rsidRDefault="006473D7" w:rsidP="00F3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horndale">
    <w:altName w:val="Times New Roman"/>
    <w:panose1 w:val="020B0604020202020204"/>
    <w:charset w:val="00"/>
    <w:family w:val="roman"/>
    <w:pitch w:val="variable"/>
    <w:sig w:usb0="00000001" w:usb1="00000000" w:usb2="00000000" w:usb3="00000000" w:csb0="0000009F" w:csb1="00000000"/>
  </w:font>
  <w:font w:name="Andale Sans UI">
    <w:altName w:val="Calibri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EDA645" w14:textId="77777777" w:rsidR="006473D7" w:rsidRDefault="006473D7" w:rsidP="00F317E7">
      <w:r>
        <w:separator/>
      </w:r>
    </w:p>
  </w:footnote>
  <w:footnote w:type="continuationSeparator" w:id="0">
    <w:p w14:paraId="3ECA05F8" w14:textId="77777777" w:rsidR="006473D7" w:rsidRDefault="006473D7" w:rsidP="00F31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117EE5" w14:textId="7249F6E7" w:rsidR="00F317E7" w:rsidRDefault="00F317E7">
    <w:pPr>
      <w:pStyle w:val="Intestazione"/>
    </w:pPr>
  </w:p>
  <w:p w14:paraId="323E0C3B" w14:textId="77777777" w:rsidR="00F317E7" w:rsidRDefault="00F317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517BB"/>
    <w:multiLevelType w:val="multilevel"/>
    <w:tmpl w:val="0AB0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E7F62"/>
    <w:multiLevelType w:val="multilevel"/>
    <w:tmpl w:val="7400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94B44"/>
    <w:multiLevelType w:val="multilevel"/>
    <w:tmpl w:val="87C6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36DA0"/>
    <w:multiLevelType w:val="multilevel"/>
    <w:tmpl w:val="C8CE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B2349B"/>
    <w:multiLevelType w:val="multilevel"/>
    <w:tmpl w:val="B838D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226FC5"/>
    <w:multiLevelType w:val="multilevel"/>
    <w:tmpl w:val="2E68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454560">
    <w:abstractNumId w:val="4"/>
  </w:num>
  <w:num w:numId="2" w16cid:durableId="2089838980">
    <w:abstractNumId w:val="3"/>
  </w:num>
  <w:num w:numId="3" w16cid:durableId="776633013">
    <w:abstractNumId w:val="2"/>
  </w:num>
  <w:num w:numId="4" w16cid:durableId="1279527786">
    <w:abstractNumId w:val="1"/>
  </w:num>
  <w:num w:numId="5" w16cid:durableId="1460419570">
    <w:abstractNumId w:val="0"/>
  </w:num>
  <w:num w:numId="6" w16cid:durableId="146226848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E7"/>
    <w:rsid w:val="005F2C10"/>
    <w:rsid w:val="00615AF4"/>
    <w:rsid w:val="006473D7"/>
    <w:rsid w:val="00F3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116A9"/>
  <w15:chartTrackingRefBased/>
  <w15:docId w15:val="{258F33AE-B3F7-D649-877A-CC832513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17E7"/>
    <w:pPr>
      <w:widowControl w:val="0"/>
      <w:suppressAutoHyphens/>
      <w:spacing w:after="0" w:line="240" w:lineRule="auto"/>
    </w:pPr>
    <w:rPr>
      <w:rFonts w:ascii="Thorndale" w:eastAsia="Andale Sans UI" w:hAnsi="Thorndale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31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1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17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1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17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17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17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17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17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17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17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17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17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17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17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17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17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17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17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1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1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1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1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17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17E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17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1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17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17E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F317E7"/>
    <w:pPr>
      <w:suppressLineNumbers/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317E7"/>
    <w:rPr>
      <w:rFonts w:ascii="Thorndale" w:eastAsia="Andale Sans UI" w:hAnsi="Thorndale" w:cs="Times New Roman"/>
      <w:kern w:val="0"/>
      <w14:ligatures w14:val="none"/>
    </w:rPr>
  </w:style>
  <w:style w:type="paragraph" w:customStyle="1" w:styleId="Default">
    <w:name w:val="Default"/>
    <w:rsid w:val="00F31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317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17E7"/>
    <w:rPr>
      <w:rFonts w:ascii="Thorndale" w:eastAsia="Andale Sans UI" w:hAnsi="Thorndale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Brigida Di Marcello</dc:creator>
  <cp:keywords/>
  <dc:description/>
  <cp:lastModifiedBy>Brigida Di Marcello</cp:lastModifiedBy>
  <cp:revision>2</cp:revision>
  <dcterms:created xsi:type="dcterms:W3CDTF">2026-10-13T08:21:00Z</dcterms:created>
  <dcterms:modified xsi:type="dcterms:W3CDTF">2026-10-13T08:21:00Z</dcterms:modified>
</cp:coreProperties>
</file>