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64608" w14:textId="77777777" w:rsidR="0017301C" w:rsidRDefault="0017301C"/>
    <w:tbl>
      <w:tblPr>
        <w:tblStyle w:val="Grigliatabella"/>
        <w:tblW w:w="1531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277"/>
        <w:gridCol w:w="2268"/>
        <w:gridCol w:w="2126"/>
        <w:gridCol w:w="2268"/>
        <w:gridCol w:w="1701"/>
        <w:gridCol w:w="1701"/>
        <w:gridCol w:w="1984"/>
        <w:gridCol w:w="1985"/>
      </w:tblGrid>
      <w:tr w:rsidR="00045DEE" w14:paraId="3C103C6D" w14:textId="045C0BB7" w:rsidTr="00F165F9">
        <w:trPr>
          <w:trHeight w:val="936"/>
        </w:trPr>
        <w:tc>
          <w:tcPr>
            <w:tcW w:w="15310" w:type="dxa"/>
            <w:gridSpan w:val="8"/>
          </w:tcPr>
          <w:p w14:paraId="639EF18E" w14:textId="77777777" w:rsidR="00045DEE" w:rsidRDefault="00045DEE" w:rsidP="00B01068">
            <w:pPr>
              <w:jc w:val="center"/>
              <w:rPr>
                <w:b/>
                <w:bCs/>
              </w:rPr>
            </w:pPr>
          </w:p>
          <w:p w14:paraId="63A5B9D0" w14:textId="77777777" w:rsidR="00045DEE" w:rsidRDefault="00045DEE" w:rsidP="00B010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SCHEDA </w:t>
            </w:r>
            <w:r w:rsidRPr="0017301C">
              <w:rPr>
                <w:b/>
                <w:bCs/>
              </w:rPr>
              <w:t>DI VALUTAZIONE</w:t>
            </w:r>
          </w:p>
          <w:p w14:paraId="5A3A233A" w14:textId="716DB593" w:rsidR="00045DEE" w:rsidRDefault="00045DEE" w:rsidP="00B01068">
            <w:pPr>
              <w:jc w:val="center"/>
              <w:rPr>
                <w:b/>
                <w:bCs/>
              </w:rPr>
            </w:pPr>
          </w:p>
        </w:tc>
      </w:tr>
      <w:tr w:rsidR="00BA21A2" w14:paraId="6822B285" w14:textId="3D6C19F2" w:rsidTr="00F165F9">
        <w:trPr>
          <w:trHeight w:val="644"/>
        </w:trPr>
        <w:tc>
          <w:tcPr>
            <w:tcW w:w="1277" w:type="dxa"/>
          </w:tcPr>
          <w:p w14:paraId="1FC33248" w14:textId="41E3442D" w:rsidR="00045DEE" w:rsidRPr="00045DEE" w:rsidRDefault="00045DEE" w:rsidP="00045DEE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45DEE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A</w:t>
            </w:r>
            <w:r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LUNNO</w:t>
            </w:r>
          </w:p>
        </w:tc>
        <w:tc>
          <w:tcPr>
            <w:tcW w:w="2268" w:type="dxa"/>
          </w:tcPr>
          <w:p w14:paraId="4309C04A" w14:textId="46BB4C56" w:rsidR="00045DEE" w:rsidRPr="00045DEE" w:rsidRDefault="00045DEE" w:rsidP="00045DEE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45DEE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Rispetto delle regole</w:t>
            </w:r>
          </w:p>
        </w:tc>
        <w:tc>
          <w:tcPr>
            <w:tcW w:w="2126" w:type="dxa"/>
          </w:tcPr>
          <w:p w14:paraId="67E67388" w14:textId="076A52C7" w:rsidR="00045DEE" w:rsidRPr="00045DEE" w:rsidRDefault="00045DEE" w:rsidP="00045DEE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45DEE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Cooperazione</w:t>
            </w:r>
          </w:p>
        </w:tc>
        <w:tc>
          <w:tcPr>
            <w:tcW w:w="2268" w:type="dxa"/>
          </w:tcPr>
          <w:p w14:paraId="15C1551F" w14:textId="5793ED99" w:rsidR="00045DEE" w:rsidRPr="00045DEE" w:rsidRDefault="00045DEE" w:rsidP="00045DEE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45DEE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Responsabilità personale</w:t>
            </w:r>
          </w:p>
        </w:tc>
        <w:tc>
          <w:tcPr>
            <w:tcW w:w="1701" w:type="dxa"/>
          </w:tcPr>
          <w:p w14:paraId="2E861108" w14:textId="4767230D" w:rsidR="00045DEE" w:rsidRPr="00045DEE" w:rsidRDefault="00045DEE" w:rsidP="00045DEE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45DEE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Impegno nel progetto</w:t>
            </w:r>
          </w:p>
        </w:tc>
        <w:tc>
          <w:tcPr>
            <w:tcW w:w="1701" w:type="dxa"/>
          </w:tcPr>
          <w:p w14:paraId="331DE218" w14:textId="2E264617" w:rsidR="00045DEE" w:rsidRPr="00045DEE" w:rsidRDefault="00045DEE" w:rsidP="00045DEE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45DEE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Consapevolezza di sé</w:t>
            </w:r>
          </w:p>
        </w:tc>
        <w:tc>
          <w:tcPr>
            <w:tcW w:w="1984" w:type="dxa"/>
          </w:tcPr>
          <w:p w14:paraId="4D7506FF" w14:textId="5FE03796" w:rsidR="00045DEE" w:rsidRPr="00045DEE" w:rsidRDefault="00045DEE" w:rsidP="00045DEE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45DEE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Capacità di riflessione</w:t>
            </w:r>
          </w:p>
        </w:tc>
        <w:tc>
          <w:tcPr>
            <w:tcW w:w="1985" w:type="dxa"/>
          </w:tcPr>
          <w:p w14:paraId="772C1BBF" w14:textId="1A6C5EDA" w:rsidR="00045DEE" w:rsidRPr="00045DEE" w:rsidRDefault="00045DEE" w:rsidP="00045DEE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045DEE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Organizzazione del lavoro</w:t>
            </w:r>
          </w:p>
        </w:tc>
      </w:tr>
      <w:tr w:rsidR="00BA21A2" w14:paraId="032AD082" w14:textId="72316F7C" w:rsidTr="00F165F9">
        <w:trPr>
          <w:trHeight w:val="936"/>
        </w:trPr>
        <w:tc>
          <w:tcPr>
            <w:tcW w:w="1277" w:type="dxa"/>
          </w:tcPr>
          <w:p w14:paraId="4E6CA9B7" w14:textId="77777777" w:rsidR="00BA21A2" w:rsidRPr="0017301C" w:rsidRDefault="00BA21A2" w:rsidP="00BA21A2">
            <w:pPr>
              <w:spacing w:before="100" w:beforeAutospacing="1" w:after="100" w:afterAutospacing="1"/>
              <w:ind w:left="360"/>
              <w:rPr>
                <w:rFonts w:eastAsia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2268" w:type="dxa"/>
          </w:tcPr>
          <w:p w14:paraId="07CDF1DF" w14:textId="77777777" w:rsidR="00BA21A2" w:rsidRDefault="00BA21A2" w:rsidP="00BA21A2">
            <w:pPr>
              <w:spacing w:before="100" w:before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Ottimo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Distinto </w:t>
            </w:r>
          </w:p>
          <w:p w14:paraId="162777C7" w14:textId="42BA8004" w:rsidR="00BA21A2" w:rsidRPr="00BA21A2" w:rsidRDefault="00BA21A2" w:rsidP="00BA21A2">
            <w:pPr>
              <w:spacing w:before="100" w:before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Buono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  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sufficiente</w:t>
            </w:r>
          </w:p>
        </w:tc>
        <w:tc>
          <w:tcPr>
            <w:tcW w:w="2126" w:type="dxa"/>
          </w:tcPr>
          <w:p w14:paraId="4FE215D6" w14:textId="77777777" w:rsidR="00BA21A2" w:rsidRDefault="00BA21A2" w:rsidP="00BA21A2">
            <w:pPr>
              <w:spacing w:before="100" w:beforeAutospacing="1" w:after="100" w:after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Ottimo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Distinto </w:t>
            </w:r>
          </w:p>
          <w:p w14:paraId="6D56C7CB" w14:textId="02C4B861" w:rsidR="00BA21A2" w:rsidRPr="00BA21A2" w:rsidRDefault="00BA21A2" w:rsidP="00BA21A2">
            <w:pPr>
              <w:spacing w:before="100" w:beforeAutospacing="1" w:after="100" w:after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Buono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  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sufficiente</w:t>
            </w:r>
            <w:r w:rsidRPr="003C2E71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</w:p>
        </w:tc>
        <w:tc>
          <w:tcPr>
            <w:tcW w:w="2268" w:type="dxa"/>
          </w:tcPr>
          <w:p w14:paraId="16C3A045" w14:textId="77777777" w:rsidR="00BA21A2" w:rsidRDefault="00BA21A2" w:rsidP="00BA21A2">
            <w:pPr>
              <w:spacing w:before="100" w:beforeAutospacing="1" w:after="100" w:after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Ottimo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Distinto </w:t>
            </w:r>
          </w:p>
          <w:p w14:paraId="433A697B" w14:textId="252DCB27" w:rsidR="00BA21A2" w:rsidRPr="0017301C" w:rsidRDefault="00BA21A2" w:rsidP="00BA21A2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Buono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  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sufficiente</w:t>
            </w:r>
          </w:p>
        </w:tc>
        <w:tc>
          <w:tcPr>
            <w:tcW w:w="1701" w:type="dxa"/>
          </w:tcPr>
          <w:p w14:paraId="5CEB3404" w14:textId="77777777" w:rsidR="00F165F9" w:rsidRDefault="00BA21A2" w:rsidP="00BA21A2">
            <w:pPr>
              <w:spacing w:before="100" w:beforeAutospacing="1" w:after="100" w:after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148C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7148C7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Alto</w:t>
            </w:r>
            <w:r w:rsidRPr="007148C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7148C7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Medio </w:t>
            </w:r>
          </w:p>
          <w:p w14:paraId="317278E3" w14:textId="20C5BCDD" w:rsidR="00BA21A2" w:rsidRPr="00F165F9" w:rsidRDefault="00BA21A2" w:rsidP="00BA21A2">
            <w:pPr>
              <w:spacing w:before="100" w:beforeAutospacing="1" w:after="100" w:after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148C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7148C7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Basso</w:t>
            </w:r>
          </w:p>
        </w:tc>
        <w:tc>
          <w:tcPr>
            <w:tcW w:w="1701" w:type="dxa"/>
          </w:tcPr>
          <w:p w14:paraId="09ED715D" w14:textId="77777777" w:rsidR="00BA21A2" w:rsidRDefault="00BA21A2" w:rsidP="00F165F9">
            <w:pPr>
              <w:spacing w:before="100" w:beforeAutospacing="1" w:after="100" w:after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876FE4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876FE4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Alto </w:t>
            </w:r>
            <w:r w:rsidRPr="00876FE4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876FE4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Medio</w:t>
            </w:r>
          </w:p>
          <w:p w14:paraId="2E7B339B" w14:textId="0CB8003A" w:rsidR="00BA21A2" w:rsidRPr="00BA21A2" w:rsidRDefault="00BA21A2" w:rsidP="00F165F9">
            <w:pPr>
              <w:spacing w:before="100" w:beforeAutospacing="1" w:after="100" w:afterAutospacing="1"/>
              <w:ind w:left="360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876FE4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876FE4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Basso</w:t>
            </w:r>
          </w:p>
        </w:tc>
        <w:tc>
          <w:tcPr>
            <w:tcW w:w="1984" w:type="dxa"/>
          </w:tcPr>
          <w:p w14:paraId="2F9DF902" w14:textId="77777777" w:rsidR="00F165F9" w:rsidRDefault="00F165F9" w:rsidP="00F165F9">
            <w:pPr>
              <w:spacing w:before="100" w:before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Ottimo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Distinto </w:t>
            </w:r>
          </w:p>
          <w:p w14:paraId="44583D97" w14:textId="5A667B45" w:rsidR="00BA21A2" w:rsidRPr="0017301C" w:rsidRDefault="00F165F9" w:rsidP="00F165F9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Buono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  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sufficiente</w:t>
            </w:r>
          </w:p>
        </w:tc>
        <w:tc>
          <w:tcPr>
            <w:tcW w:w="1985" w:type="dxa"/>
          </w:tcPr>
          <w:p w14:paraId="0D9E8AA0" w14:textId="77777777" w:rsidR="00F165F9" w:rsidRDefault="00F165F9" w:rsidP="00F165F9">
            <w:pPr>
              <w:spacing w:before="100" w:before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Ottimo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Distinto </w:t>
            </w:r>
          </w:p>
          <w:p w14:paraId="6D8EE70C" w14:textId="2451A3CD" w:rsidR="00BA21A2" w:rsidRPr="0017301C" w:rsidRDefault="00F165F9" w:rsidP="00F165F9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proofErr w:type="gramStart"/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Buono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proofErr w:type="gramEnd"/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sufficiente</w:t>
            </w:r>
          </w:p>
        </w:tc>
      </w:tr>
      <w:tr w:rsidR="00BA21A2" w14:paraId="04753598" w14:textId="1E42B312" w:rsidTr="00F165F9">
        <w:trPr>
          <w:trHeight w:val="644"/>
        </w:trPr>
        <w:tc>
          <w:tcPr>
            <w:tcW w:w="1277" w:type="dxa"/>
          </w:tcPr>
          <w:p w14:paraId="56091C66" w14:textId="77777777" w:rsidR="00BA21A2" w:rsidRPr="0017301C" w:rsidRDefault="00BA21A2" w:rsidP="00BA21A2">
            <w:pPr>
              <w:spacing w:before="100" w:beforeAutospacing="1" w:after="100" w:afterAutospacing="1"/>
              <w:ind w:left="360"/>
              <w:rPr>
                <w:rFonts w:eastAsia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2268" w:type="dxa"/>
          </w:tcPr>
          <w:p w14:paraId="1CE80A48" w14:textId="77777777" w:rsidR="00BA21A2" w:rsidRDefault="00BA21A2" w:rsidP="00BA21A2">
            <w:pPr>
              <w:spacing w:before="100" w:before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Ottimo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Distinto </w:t>
            </w:r>
          </w:p>
          <w:p w14:paraId="1C8DBC15" w14:textId="0CDF2362" w:rsidR="00BA21A2" w:rsidRPr="00045DEE" w:rsidRDefault="00BA21A2" w:rsidP="00BA21A2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Buono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  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sufficiente</w:t>
            </w:r>
          </w:p>
        </w:tc>
        <w:tc>
          <w:tcPr>
            <w:tcW w:w="2126" w:type="dxa"/>
          </w:tcPr>
          <w:p w14:paraId="6852F4FD" w14:textId="77777777" w:rsidR="00BA21A2" w:rsidRDefault="00BA21A2" w:rsidP="00BA21A2">
            <w:pPr>
              <w:spacing w:before="100" w:before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1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Ottimo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Distinto </w:t>
            </w:r>
          </w:p>
          <w:p w14:paraId="4A1251A2" w14:textId="518D8DD0" w:rsidR="00BA21A2" w:rsidRPr="0017301C" w:rsidRDefault="00BA21A2" w:rsidP="00BA21A2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Buono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  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sufficiente</w:t>
            </w:r>
          </w:p>
        </w:tc>
        <w:tc>
          <w:tcPr>
            <w:tcW w:w="2268" w:type="dxa"/>
          </w:tcPr>
          <w:p w14:paraId="39A16D4C" w14:textId="77777777" w:rsidR="00BA21A2" w:rsidRDefault="00BA21A2" w:rsidP="00BA21A2">
            <w:pPr>
              <w:spacing w:before="100" w:before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53A88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Ottimo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Distinto </w:t>
            </w:r>
          </w:p>
          <w:p w14:paraId="5AF3EF50" w14:textId="00EACDD6" w:rsidR="00BA21A2" w:rsidRPr="0017301C" w:rsidRDefault="00BA21A2" w:rsidP="00BA21A2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Buono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  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sufficiente</w:t>
            </w:r>
          </w:p>
        </w:tc>
        <w:tc>
          <w:tcPr>
            <w:tcW w:w="1701" w:type="dxa"/>
          </w:tcPr>
          <w:p w14:paraId="00D5AFCB" w14:textId="77777777" w:rsidR="00F165F9" w:rsidRDefault="00BA21A2" w:rsidP="00BA21A2">
            <w:pPr>
              <w:spacing w:before="100" w:beforeAutospacing="1" w:after="100" w:after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148C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7148C7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Alto </w:t>
            </w:r>
            <w:r w:rsidRPr="007148C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7148C7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Medio </w:t>
            </w:r>
          </w:p>
          <w:p w14:paraId="48F974A5" w14:textId="1799C2DF" w:rsidR="00BA21A2" w:rsidRPr="0017301C" w:rsidRDefault="00BA21A2" w:rsidP="00BA21A2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7148C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7148C7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Basso</w:t>
            </w:r>
          </w:p>
        </w:tc>
        <w:tc>
          <w:tcPr>
            <w:tcW w:w="1701" w:type="dxa"/>
          </w:tcPr>
          <w:p w14:paraId="74EE1AF8" w14:textId="77777777" w:rsidR="00F165F9" w:rsidRDefault="00BA21A2" w:rsidP="00F165F9">
            <w:pPr>
              <w:spacing w:before="100" w:beforeAutospacing="1" w:after="100" w:after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876FE4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876FE4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Alto </w:t>
            </w:r>
            <w:r w:rsidRPr="00876FE4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876FE4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Medio</w:t>
            </w:r>
          </w:p>
          <w:p w14:paraId="4D9CCB1F" w14:textId="068D471F" w:rsidR="00BA21A2" w:rsidRPr="0017301C" w:rsidRDefault="00BA21A2" w:rsidP="00F165F9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876FE4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 w:rsidRPr="00876FE4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876FE4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Basso</w:t>
            </w:r>
          </w:p>
        </w:tc>
        <w:tc>
          <w:tcPr>
            <w:tcW w:w="1984" w:type="dxa"/>
          </w:tcPr>
          <w:p w14:paraId="19E25042" w14:textId="77777777" w:rsidR="00F165F9" w:rsidRDefault="00BA21A2" w:rsidP="00F165F9">
            <w:pPr>
              <w:spacing w:before="100" w:before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1D6239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 w:rsidR="00F165F9"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="00F165F9"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Ottimo </w:t>
            </w:r>
            <w:r w:rsidR="00F165F9"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="00F165F9"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 w:rsidR="00F165F9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Distinto </w:t>
            </w:r>
          </w:p>
          <w:p w14:paraId="0ED919EC" w14:textId="1A2DB95D" w:rsidR="00BA21A2" w:rsidRPr="0017301C" w:rsidRDefault="00F165F9" w:rsidP="00F165F9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Buono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  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sufficiente</w:t>
            </w:r>
          </w:p>
        </w:tc>
        <w:tc>
          <w:tcPr>
            <w:tcW w:w="1985" w:type="dxa"/>
          </w:tcPr>
          <w:p w14:paraId="775FF77B" w14:textId="77777777" w:rsidR="00F165F9" w:rsidRDefault="00F165F9" w:rsidP="00F165F9">
            <w:pPr>
              <w:spacing w:before="100" w:before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Ottimo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Distinto </w:t>
            </w:r>
          </w:p>
          <w:p w14:paraId="7FDC68D1" w14:textId="37A61714" w:rsidR="00BA21A2" w:rsidRPr="0017301C" w:rsidRDefault="00F165F9" w:rsidP="00F165F9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Buono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  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sufficiente</w:t>
            </w:r>
          </w:p>
        </w:tc>
      </w:tr>
      <w:tr w:rsidR="00BA21A2" w14:paraId="0E81A9E8" w14:textId="45AE0B5E" w:rsidTr="00F165F9">
        <w:trPr>
          <w:trHeight w:val="644"/>
        </w:trPr>
        <w:tc>
          <w:tcPr>
            <w:tcW w:w="1277" w:type="dxa"/>
          </w:tcPr>
          <w:p w14:paraId="4FB8F129" w14:textId="77777777" w:rsidR="00BA21A2" w:rsidRPr="0017301C" w:rsidRDefault="00BA21A2" w:rsidP="00BA21A2">
            <w:pPr>
              <w:spacing w:before="100" w:beforeAutospacing="1" w:after="100" w:afterAutospacing="1"/>
              <w:ind w:left="360"/>
              <w:rPr>
                <w:rFonts w:eastAsia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2268" w:type="dxa"/>
          </w:tcPr>
          <w:p w14:paraId="5328CBFC" w14:textId="77777777" w:rsidR="00BA21A2" w:rsidRDefault="00BA21A2" w:rsidP="00BA21A2">
            <w:pPr>
              <w:spacing w:before="100" w:before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Ottimo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Distinto </w:t>
            </w:r>
          </w:p>
          <w:p w14:paraId="50C41C62" w14:textId="5F265BDC" w:rsidR="00BA21A2" w:rsidRPr="00045DEE" w:rsidRDefault="00BA21A2" w:rsidP="00BA21A2">
            <w:pPr>
              <w:spacing w:before="100" w:beforeAutospacing="1" w:after="100" w:after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Buono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  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sufficiente</w:t>
            </w:r>
          </w:p>
        </w:tc>
        <w:tc>
          <w:tcPr>
            <w:tcW w:w="2126" w:type="dxa"/>
          </w:tcPr>
          <w:p w14:paraId="3F6DE315" w14:textId="77777777" w:rsidR="00BA21A2" w:rsidRDefault="00BA21A2" w:rsidP="00BA21A2">
            <w:pPr>
              <w:spacing w:before="100" w:before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Ottimo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Distinto </w:t>
            </w:r>
          </w:p>
          <w:p w14:paraId="19A6590D" w14:textId="75AD695A" w:rsidR="00BA21A2" w:rsidRPr="0017301C" w:rsidRDefault="00BA21A2" w:rsidP="00BA21A2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Buono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  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sufficiente</w:t>
            </w:r>
          </w:p>
        </w:tc>
        <w:tc>
          <w:tcPr>
            <w:tcW w:w="2268" w:type="dxa"/>
          </w:tcPr>
          <w:p w14:paraId="23B542BE" w14:textId="77777777" w:rsidR="00BA21A2" w:rsidRDefault="00BA21A2" w:rsidP="00BA21A2">
            <w:pPr>
              <w:spacing w:before="100" w:before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Ottimo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Distinto </w:t>
            </w:r>
          </w:p>
          <w:p w14:paraId="78C9E85B" w14:textId="7BCE47FD" w:rsidR="00BA21A2" w:rsidRPr="0017301C" w:rsidRDefault="00BA21A2" w:rsidP="00BA21A2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Buono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  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sufficiente</w:t>
            </w:r>
          </w:p>
        </w:tc>
        <w:tc>
          <w:tcPr>
            <w:tcW w:w="1701" w:type="dxa"/>
          </w:tcPr>
          <w:p w14:paraId="1CFC56C7" w14:textId="77777777" w:rsidR="00F165F9" w:rsidRDefault="00BA21A2" w:rsidP="00BA21A2">
            <w:pPr>
              <w:spacing w:before="100" w:beforeAutospacing="1" w:after="100" w:after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148C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7148C7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Alto </w:t>
            </w:r>
            <w:r w:rsidRPr="007148C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7148C7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Medio </w:t>
            </w:r>
          </w:p>
          <w:p w14:paraId="0C76F89A" w14:textId="37002E48" w:rsidR="00BA21A2" w:rsidRPr="0017301C" w:rsidRDefault="00BA21A2" w:rsidP="00BA21A2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7148C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7148C7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Basso</w:t>
            </w:r>
          </w:p>
        </w:tc>
        <w:tc>
          <w:tcPr>
            <w:tcW w:w="1701" w:type="dxa"/>
          </w:tcPr>
          <w:p w14:paraId="6A05C022" w14:textId="77777777" w:rsidR="00F165F9" w:rsidRDefault="00BA21A2" w:rsidP="00F165F9">
            <w:pPr>
              <w:spacing w:before="100" w:beforeAutospacing="1" w:after="100" w:after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876FE4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876FE4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Alto </w:t>
            </w:r>
            <w:r w:rsidRPr="00876FE4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876FE4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Medio </w:t>
            </w:r>
          </w:p>
          <w:p w14:paraId="3079BA88" w14:textId="6D8D8A76" w:rsidR="00BA21A2" w:rsidRPr="0017301C" w:rsidRDefault="00BA21A2" w:rsidP="00F165F9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876FE4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876FE4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Basso</w:t>
            </w:r>
          </w:p>
        </w:tc>
        <w:tc>
          <w:tcPr>
            <w:tcW w:w="1984" w:type="dxa"/>
          </w:tcPr>
          <w:p w14:paraId="3F9686D2" w14:textId="77777777" w:rsidR="00F165F9" w:rsidRDefault="00F165F9" w:rsidP="00F165F9">
            <w:pPr>
              <w:spacing w:before="100" w:before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Ottimo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Distinto </w:t>
            </w:r>
          </w:p>
          <w:p w14:paraId="3636E910" w14:textId="0CBF0155" w:rsidR="00BA21A2" w:rsidRPr="0017301C" w:rsidRDefault="00F165F9" w:rsidP="00F165F9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Buono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  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sufficiente</w:t>
            </w:r>
          </w:p>
        </w:tc>
        <w:tc>
          <w:tcPr>
            <w:tcW w:w="1985" w:type="dxa"/>
          </w:tcPr>
          <w:p w14:paraId="448B348C" w14:textId="77777777" w:rsidR="00F165F9" w:rsidRDefault="00F165F9" w:rsidP="00F165F9">
            <w:pPr>
              <w:spacing w:before="100" w:before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Ottimo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Distinto </w:t>
            </w:r>
          </w:p>
          <w:p w14:paraId="40F6EF23" w14:textId="2B6BC224" w:rsidR="00BA21A2" w:rsidRPr="0017301C" w:rsidRDefault="00F165F9" w:rsidP="00F165F9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Buono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  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sufficiente</w:t>
            </w:r>
          </w:p>
        </w:tc>
      </w:tr>
      <w:tr w:rsidR="00BA21A2" w14:paraId="50B0CF95" w14:textId="5C40F152" w:rsidTr="00F165F9">
        <w:trPr>
          <w:trHeight w:val="644"/>
        </w:trPr>
        <w:tc>
          <w:tcPr>
            <w:tcW w:w="1277" w:type="dxa"/>
          </w:tcPr>
          <w:p w14:paraId="33F3DC53" w14:textId="77777777" w:rsidR="00BA21A2" w:rsidRPr="0017301C" w:rsidRDefault="00BA21A2" w:rsidP="00BA21A2">
            <w:pPr>
              <w:spacing w:before="100" w:beforeAutospacing="1" w:after="100" w:afterAutospacing="1"/>
              <w:ind w:left="360"/>
              <w:rPr>
                <w:rFonts w:eastAsia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2268" w:type="dxa"/>
          </w:tcPr>
          <w:p w14:paraId="3618485F" w14:textId="77777777" w:rsidR="00BA21A2" w:rsidRDefault="00BA21A2" w:rsidP="00BA21A2">
            <w:pPr>
              <w:spacing w:before="100" w:before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Ottimo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Distinto </w:t>
            </w:r>
          </w:p>
          <w:p w14:paraId="3A93BC6F" w14:textId="5C9D301D" w:rsidR="00BA21A2" w:rsidRPr="00045DEE" w:rsidRDefault="00BA21A2" w:rsidP="00BA21A2">
            <w:pPr>
              <w:spacing w:before="100" w:beforeAutospacing="1" w:after="100" w:after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Buono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  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sufficiente</w:t>
            </w:r>
          </w:p>
        </w:tc>
        <w:tc>
          <w:tcPr>
            <w:tcW w:w="2126" w:type="dxa"/>
          </w:tcPr>
          <w:p w14:paraId="5C5C1BF9" w14:textId="77777777" w:rsidR="00BA21A2" w:rsidRDefault="00BA21A2" w:rsidP="00BA21A2">
            <w:pPr>
              <w:spacing w:before="100" w:before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Ottimo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Distinto </w:t>
            </w:r>
          </w:p>
          <w:p w14:paraId="77053D91" w14:textId="54AA1578" w:rsidR="00BA21A2" w:rsidRPr="0017301C" w:rsidRDefault="00BA21A2" w:rsidP="00BA21A2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Buono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  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sufficiente</w:t>
            </w:r>
          </w:p>
        </w:tc>
        <w:tc>
          <w:tcPr>
            <w:tcW w:w="2268" w:type="dxa"/>
          </w:tcPr>
          <w:p w14:paraId="03902C94" w14:textId="77777777" w:rsidR="00BA21A2" w:rsidRDefault="00BA21A2" w:rsidP="00BA21A2">
            <w:pPr>
              <w:spacing w:before="100" w:before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B53A88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Ottimo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Distinto </w:t>
            </w:r>
          </w:p>
          <w:p w14:paraId="68352A88" w14:textId="4D0AE69B" w:rsidR="00BA21A2" w:rsidRPr="0017301C" w:rsidRDefault="00BA21A2" w:rsidP="00BA21A2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Buono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  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sufficiente</w:t>
            </w:r>
          </w:p>
        </w:tc>
        <w:tc>
          <w:tcPr>
            <w:tcW w:w="1701" w:type="dxa"/>
          </w:tcPr>
          <w:p w14:paraId="3AE67AC2" w14:textId="77777777" w:rsidR="00F165F9" w:rsidRDefault="00BA21A2" w:rsidP="00BA21A2">
            <w:pPr>
              <w:spacing w:before="100" w:beforeAutospacing="1" w:after="100" w:after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148C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7148C7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Alto </w:t>
            </w:r>
            <w:r w:rsidRPr="007148C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7148C7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Medio</w:t>
            </w:r>
          </w:p>
          <w:p w14:paraId="6D1E644B" w14:textId="0E890DE3" w:rsidR="00BA21A2" w:rsidRPr="0017301C" w:rsidRDefault="00BA21A2" w:rsidP="00BA21A2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7148C7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 w:rsidRPr="007148C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7148C7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Basso</w:t>
            </w:r>
          </w:p>
        </w:tc>
        <w:tc>
          <w:tcPr>
            <w:tcW w:w="1701" w:type="dxa"/>
          </w:tcPr>
          <w:p w14:paraId="5C076296" w14:textId="77777777" w:rsidR="00F165F9" w:rsidRDefault="00BA21A2" w:rsidP="00F165F9">
            <w:pPr>
              <w:spacing w:before="100" w:beforeAutospacing="1" w:after="100" w:after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876FE4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876FE4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Alto </w:t>
            </w:r>
            <w:r w:rsidRPr="00876FE4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876FE4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Medio </w:t>
            </w:r>
          </w:p>
          <w:p w14:paraId="17E4062B" w14:textId="79A8CE83" w:rsidR="00BA21A2" w:rsidRPr="0017301C" w:rsidRDefault="00BA21A2" w:rsidP="00F165F9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876FE4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876FE4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Basso</w:t>
            </w:r>
          </w:p>
        </w:tc>
        <w:tc>
          <w:tcPr>
            <w:tcW w:w="1984" w:type="dxa"/>
          </w:tcPr>
          <w:p w14:paraId="3291C453" w14:textId="77777777" w:rsidR="00F165F9" w:rsidRDefault="00F165F9" w:rsidP="00F165F9">
            <w:pPr>
              <w:spacing w:before="100" w:before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Ottimo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Distinto </w:t>
            </w:r>
          </w:p>
          <w:p w14:paraId="2628A0F6" w14:textId="1D25608C" w:rsidR="00BA21A2" w:rsidRPr="00F165F9" w:rsidRDefault="00F165F9" w:rsidP="00F165F9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Buono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  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sufficiente</w:t>
            </w:r>
          </w:p>
        </w:tc>
        <w:tc>
          <w:tcPr>
            <w:tcW w:w="1985" w:type="dxa"/>
          </w:tcPr>
          <w:p w14:paraId="07F9D6A5" w14:textId="77777777" w:rsidR="00F165F9" w:rsidRDefault="00BA21A2" w:rsidP="00F165F9">
            <w:pPr>
              <w:spacing w:before="100" w:before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1D6239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 w:rsidR="00F165F9"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="00F165F9"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Ottimo </w:t>
            </w:r>
            <w:r w:rsidR="00F165F9"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="00F165F9"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 w:rsidR="00F165F9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Distinto </w:t>
            </w:r>
          </w:p>
          <w:p w14:paraId="4276CE4D" w14:textId="16AC28A6" w:rsidR="00BA21A2" w:rsidRPr="0017301C" w:rsidRDefault="00F165F9" w:rsidP="00F165F9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Buono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  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sufficiente</w:t>
            </w:r>
          </w:p>
        </w:tc>
      </w:tr>
      <w:tr w:rsidR="00BA21A2" w14:paraId="3F22F87F" w14:textId="62D52EF2" w:rsidTr="00F165F9">
        <w:trPr>
          <w:trHeight w:val="644"/>
        </w:trPr>
        <w:tc>
          <w:tcPr>
            <w:tcW w:w="1277" w:type="dxa"/>
          </w:tcPr>
          <w:p w14:paraId="28F4674A" w14:textId="77777777" w:rsidR="00BA21A2" w:rsidRPr="0017301C" w:rsidRDefault="00BA21A2" w:rsidP="00BA21A2">
            <w:pPr>
              <w:spacing w:before="100" w:beforeAutospacing="1" w:after="100" w:afterAutospacing="1"/>
              <w:ind w:left="360"/>
              <w:rPr>
                <w:rFonts w:eastAsia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2268" w:type="dxa"/>
          </w:tcPr>
          <w:p w14:paraId="13365C51" w14:textId="77777777" w:rsidR="00BA21A2" w:rsidRDefault="00BA21A2" w:rsidP="00BA21A2">
            <w:pPr>
              <w:spacing w:before="100" w:before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Ottimo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Distinto </w:t>
            </w:r>
          </w:p>
          <w:p w14:paraId="02F9AB08" w14:textId="27803CD6" w:rsidR="00BA21A2" w:rsidRPr="00045DEE" w:rsidRDefault="00BA21A2" w:rsidP="00BA21A2">
            <w:pPr>
              <w:spacing w:before="100" w:beforeAutospacing="1" w:after="100" w:after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Buono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  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sufficiente</w:t>
            </w:r>
          </w:p>
        </w:tc>
        <w:tc>
          <w:tcPr>
            <w:tcW w:w="2126" w:type="dxa"/>
          </w:tcPr>
          <w:p w14:paraId="4C32A709" w14:textId="77777777" w:rsidR="00BA21A2" w:rsidRDefault="00BA21A2" w:rsidP="00BA21A2">
            <w:pPr>
              <w:spacing w:before="100" w:before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Ottimo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Distinto </w:t>
            </w:r>
          </w:p>
          <w:p w14:paraId="708B778F" w14:textId="4E3EE839" w:rsidR="00BA21A2" w:rsidRPr="0017301C" w:rsidRDefault="00BA21A2" w:rsidP="00BA21A2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Buono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  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sufficiente</w:t>
            </w:r>
          </w:p>
        </w:tc>
        <w:tc>
          <w:tcPr>
            <w:tcW w:w="2268" w:type="dxa"/>
          </w:tcPr>
          <w:p w14:paraId="7856BCE2" w14:textId="77777777" w:rsidR="00BA21A2" w:rsidRDefault="00BA21A2" w:rsidP="00BA21A2">
            <w:pPr>
              <w:spacing w:before="100" w:before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Ottimo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Distinto </w:t>
            </w:r>
          </w:p>
          <w:p w14:paraId="4F178FA0" w14:textId="32992728" w:rsidR="00BA21A2" w:rsidRPr="0017301C" w:rsidRDefault="00BA21A2" w:rsidP="00BA21A2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Buono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  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sufficiente</w:t>
            </w:r>
          </w:p>
        </w:tc>
        <w:tc>
          <w:tcPr>
            <w:tcW w:w="1701" w:type="dxa"/>
          </w:tcPr>
          <w:p w14:paraId="04C82D93" w14:textId="77777777" w:rsidR="00F165F9" w:rsidRDefault="00BA21A2" w:rsidP="00BA21A2">
            <w:pPr>
              <w:spacing w:before="100" w:beforeAutospacing="1" w:after="100" w:after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148C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7148C7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Alto </w:t>
            </w:r>
            <w:r w:rsidRPr="007148C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7148C7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Medio</w:t>
            </w:r>
          </w:p>
          <w:p w14:paraId="40B4081A" w14:textId="1BAADC0A" w:rsidR="00BA21A2" w:rsidRPr="0017301C" w:rsidRDefault="00BA21A2" w:rsidP="00BA21A2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7148C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7148C7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Basso</w:t>
            </w:r>
          </w:p>
        </w:tc>
        <w:tc>
          <w:tcPr>
            <w:tcW w:w="1701" w:type="dxa"/>
          </w:tcPr>
          <w:p w14:paraId="0AC06B35" w14:textId="77777777" w:rsidR="00F165F9" w:rsidRDefault="00BA21A2" w:rsidP="00F165F9">
            <w:pPr>
              <w:spacing w:before="100" w:beforeAutospacing="1" w:after="100" w:after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876FE4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876FE4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Alto </w:t>
            </w:r>
            <w:r w:rsidRPr="00876FE4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876FE4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Medio</w:t>
            </w:r>
          </w:p>
          <w:p w14:paraId="5BCEC534" w14:textId="225DFD05" w:rsidR="00BA21A2" w:rsidRPr="0017301C" w:rsidRDefault="00BA21A2" w:rsidP="00F165F9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876FE4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 w:rsidRPr="00876FE4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876FE4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Basso</w:t>
            </w:r>
          </w:p>
        </w:tc>
        <w:tc>
          <w:tcPr>
            <w:tcW w:w="1984" w:type="dxa"/>
          </w:tcPr>
          <w:p w14:paraId="12B27047" w14:textId="77777777" w:rsidR="00F165F9" w:rsidRDefault="00F165F9" w:rsidP="00F165F9">
            <w:pPr>
              <w:spacing w:before="100" w:before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Ottimo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Distinto </w:t>
            </w:r>
          </w:p>
          <w:p w14:paraId="2EA7BCB5" w14:textId="628A01DF" w:rsidR="00BA21A2" w:rsidRPr="0017301C" w:rsidRDefault="00F165F9" w:rsidP="00F165F9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Buono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  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sufficiente</w:t>
            </w:r>
          </w:p>
        </w:tc>
        <w:tc>
          <w:tcPr>
            <w:tcW w:w="1985" w:type="dxa"/>
          </w:tcPr>
          <w:p w14:paraId="4AB854EE" w14:textId="77777777" w:rsidR="00F165F9" w:rsidRDefault="00F165F9" w:rsidP="00F165F9">
            <w:pPr>
              <w:spacing w:before="100" w:before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Ottimo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Distinto </w:t>
            </w:r>
          </w:p>
          <w:p w14:paraId="2776E4FD" w14:textId="1C9F1531" w:rsidR="00BA21A2" w:rsidRPr="0017301C" w:rsidRDefault="00F165F9" w:rsidP="00F165F9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Buono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  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sufficiente</w:t>
            </w:r>
          </w:p>
        </w:tc>
      </w:tr>
      <w:tr w:rsidR="00BA21A2" w14:paraId="42037BEF" w14:textId="173B870B" w:rsidTr="00F165F9">
        <w:trPr>
          <w:trHeight w:val="644"/>
        </w:trPr>
        <w:tc>
          <w:tcPr>
            <w:tcW w:w="1277" w:type="dxa"/>
          </w:tcPr>
          <w:p w14:paraId="6CAAB095" w14:textId="77777777" w:rsidR="00BA21A2" w:rsidRPr="0017301C" w:rsidRDefault="00BA21A2" w:rsidP="00BA21A2">
            <w:pPr>
              <w:spacing w:before="100" w:beforeAutospacing="1" w:after="100" w:afterAutospacing="1"/>
              <w:ind w:left="360"/>
              <w:rPr>
                <w:rFonts w:eastAsia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2268" w:type="dxa"/>
          </w:tcPr>
          <w:p w14:paraId="13FF1E1B" w14:textId="77777777" w:rsidR="00BA21A2" w:rsidRDefault="00BA21A2" w:rsidP="00BA21A2">
            <w:pPr>
              <w:spacing w:before="100" w:before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Ottimo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Distinto </w:t>
            </w:r>
          </w:p>
          <w:p w14:paraId="1A1C12A1" w14:textId="3D32A1B0" w:rsidR="00BA21A2" w:rsidRPr="00045DEE" w:rsidRDefault="00BA21A2" w:rsidP="00BA21A2">
            <w:pPr>
              <w:spacing w:before="100" w:beforeAutospacing="1" w:after="100" w:after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Buono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  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sufficiente</w:t>
            </w:r>
          </w:p>
        </w:tc>
        <w:tc>
          <w:tcPr>
            <w:tcW w:w="2126" w:type="dxa"/>
          </w:tcPr>
          <w:p w14:paraId="1931741A" w14:textId="77777777" w:rsidR="00BA21A2" w:rsidRDefault="00BA21A2" w:rsidP="00BA21A2">
            <w:pPr>
              <w:spacing w:before="100" w:before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1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Ottimo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Distinto </w:t>
            </w:r>
          </w:p>
          <w:p w14:paraId="2BC362B3" w14:textId="193FBD86" w:rsidR="00BA21A2" w:rsidRPr="0017301C" w:rsidRDefault="00BA21A2" w:rsidP="00BA21A2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Buono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  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sufficiente</w:t>
            </w:r>
          </w:p>
        </w:tc>
        <w:tc>
          <w:tcPr>
            <w:tcW w:w="2268" w:type="dxa"/>
          </w:tcPr>
          <w:p w14:paraId="22F9DA95" w14:textId="77777777" w:rsidR="00BA21A2" w:rsidRDefault="00BA21A2" w:rsidP="00BA21A2">
            <w:pPr>
              <w:spacing w:before="100" w:before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Ottimo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Distinto </w:t>
            </w:r>
          </w:p>
          <w:p w14:paraId="1CBA91A1" w14:textId="0461014E" w:rsidR="00BA21A2" w:rsidRPr="0017301C" w:rsidRDefault="00BA21A2" w:rsidP="00BA21A2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Buono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  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sufficiente</w:t>
            </w:r>
            <w:r w:rsidRPr="00B53A88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</w:p>
        </w:tc>
        <w:tc>
          <w:tcPr>
            <w:tcW w:w="1701" w:type="dxa"/>
          </w:tcPr>
          <w:p w14:paraId="23C3831C" w14:textId="77777777" w:rsidR="00F165F9" w:rsidRDefault="00BA21A2" w:rsidP="00BA21A2">
            <w:pPr>
              <w:spacing w:before="100" w:beforeAutospacing="1" w:after="100" w:after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7148C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7148C7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Alto </w:t>
            </w:r>
            <w:r w:rsidRPr="007148C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7148C7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Medio </w:t>
            </w:r>
          </w:p>
          <w:p w14:paraId="1B425346" w14:textId="600465D5" w:rsidR="00BA21A2" w:rsidRPr="0017301C" w:rsidRDefault="00BA21A2" w:rsidP="00BA21A2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7148C7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7148C7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Basso</w:t>
            </w:r>
          </w:p>
        </w:tc>
        <w:tc>
          <w:tcPr>
            <w:tcW w:w="1701" w:type="dxa"/>
          </w:tcPr>
          <w:p w14:paraId="56B1B300" w14:textId="77777777" w:rsidR="00F165F9" w:rsidRDefault="00BA21A2" w:rsidP="00F165F9">
            <w:pPr>
              <w:spacing w:before="100" w:beforeAutospacing="1" w:after="100" w:after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876FE4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876FE4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Alto </w:t>
            </w:r>
            <w:r w:rsidRPr="00876FE4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876FE4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Medio </w:t>
            </w:r>
          </w:p>
          <w:p w14:paraId="3AB5CE00" w14:textId="12DD812F" w:rsidR="00BA21A2" w:rsidRPr="0017301C" w:rsidRDefault="00BA21A2" w:rsidP="00F165F9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876FE4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876FE4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Basso</w:t>
            </w:r>
          </w:p>
        </w:tc>
        <w:tc>
          <w:tcPr>
            <w:tcW w:w="1984" w:type="dxa"/>
          </w:tcPr>
          <w:p w14:paraId="5D3F6AEC" w14:textId="77777777" w:rsidR="00F165F9" w:rsidRDefault="00BA21A2" w:rsidP="00F165F9">
            <w:pPr>
              <w:spacing w:before="100" w:before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1D6239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 w:rsidR="00F165F9"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="00F165F9"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Ottimo </w:t>
            </w:r>
            <w:r w:rsidR="00F165F9"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="00F165F9"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 w:rsidR="00F165F9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Distinto </w:t>
            </w:r>
          </w:p>
          <w:p w14:paraId="208E4761" w14:textId="64F5B959" w:rsidR="00BA21A2" w:rsidRPr="0017301C" w:rsidRDefault="00F165F9" w:rsidP="00F165F9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Buono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  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sufficiente</w:t>
            </w:r>
          </w:p>
        </w:tc>
        <w:tc>
          <w:tcPr>
            <w:tcW w:w="1985" w:type="dxa"/>
          </w:tcPr>
          <w:p w14:paraId="1DFCAD67" w14:textId="77777777" w:rsidR="00F165F9" w:rsidRDefault="00BA21A2" w:rsidP="00F165F9">
            <w:pPr>
              <w:spacing w:before="100" w:beforeAutospacing="1"/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1D6239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 w:rsidR="00F165F9"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="00F165F9"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Ottimo </w:t>
            </w:r>
            <w:r w:rsidR="00F165F9"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="00F165F9"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 w:rsidR="00F165F9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Distinto </w:t>
            </w:r>
          </w:p>
          <w:p w14:paraId="61B86F43" w14:textId="320AB667" w:rsidR="00BA21A2" w:rsidRPr="0017301C" w:rsidRDefault="00F165F9" w:rsidP="00F165F9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Buono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   </w:t>
            </w:r>
            <w:r w:rsidRPr="00045DEE">
              <w:rPr>
                <w:rFonts w:ascii="Segoe UI Symbol" w:eastAsia="Times New Roman" w:hAnsi="Segoe UI Symbol" w:cs="Segoe UI Symbol"/>
                <w:kern w:val="0"/>
                <w:sz w:val="18"/>
                <w:szCs w:val="18"/>
                <w:lang w:eastAsia="it-IT"/>
                <w14:ligatures w14:val="none"/>
              </w:rPr>
              <w:t>❑</w:t>
            </w:r>
            <w:r w:rsidRPr="00045DEE"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  <w:t>sufficiente</w:t>
            </w:r>
          </w:p>
        </w:tc>
      </w:tr>
    </w:tbl>
    <w:p w14:paraId="2DB7F8C4" w14:textId="77777777" w:rsidR="006976C4" w:rsidRDefault="006976C4"/>
    <w:sectPr w:rsidR="006976C4" w:rsidSect="001E00B6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6203C"/>
    <w:multiLevelType w:val="multilevel"/>
    <w:tmpl w:val="9D540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CB16E0"/>
    <w:multiLevelType w:val="multilevel"/>
    <w:tmpl w:val="A6EC2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CC104B"/>
    <w:multiLevelType w:val="multilevel"/>
    <w:tmpl w:val="77C2E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8449397">
    <w:abstractNumId w:val="0"/>
  </w:num>
  <w:num w:numId="2" w16cid:durableId="431704504">
    <w:abstractNumId w:val="2"/>
  </w:num>
  <w:num w:numId="3" w16cid:durableId="186724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068"/>
    <w:rsid w:val="00045DEE"/>
    <w:rsid w:val="000E145E"/>
    <w:rsid w:val="0017301C"/>
    <w:rsid w:val="001E00B6"/>
    <w:rsid w:val="00556612"/>
    <w:rsid w:val="006976C4"/>
    <w:rsid w:val="007717A4"/>
    <w:rsid w:val="0080529F"/>
    <w:rsid w:val="00B01068"/>
    <w:rsid w:val="00BA21A2"/>
    <w:rsid w:val="00CB1CB7"/>
    <w:rsid w:val="00F165F9"/>
    <w:rsid w:val="00F4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EA8CC"/>
  <w15:chartTrackingRefBased/>
  <w15:docId w15:val="{6DCA08E2-BE53-754E-8134-065CCAEA7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010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010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010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010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010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010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010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010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010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010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010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010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0106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0106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0106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0106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0106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0106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010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010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0106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010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010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0106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0106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0106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010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0106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01068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B01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B0106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Ciao Chicca!!!!</dc:creator>
  <cp:keywords/>
  <dc:description/>
  <cp:lastModifiedBy>Ciao Chicca!!!!</cp:lastModifiedBy>
  <cp:revision>2</cp:revision>
  <dcterms:created xsi:type="dcterms:W3CDTF">2025-12-04T16:48:00Z</dcterms:created>
  <dcterms:modified xsi:type="dcterms:W3CDTF">2025-12-04T16:48:00Z</dcterms:modified>
</cp:coreProperties>
</file>