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82A2F" w14:textId="77777777" w:rsidR="00967D0F" w:rsidRDefault="00967D0F" w:rsidP="00967D0F">
      <w:pPr>
        <w:pStyle w:val="Titolo2"/>
        <w:tabs>
          <w:tab w:val="left" w:pos="0"/>
        </w:tabs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55DAFB41" wp14:editId="4CE5DBBB">
            <wp:simplePos x="0" y="0"/>
            <wp:positionH relativeFrom="column">
              <wp:posOffset>5260360</wp:posOffset>
            </wp:positionH>
            <wp:positionV relativeFrom="paragraph">
              <wp:posOffset>307371</wp:posOffset>
            </wp:positionV>
            <wp:extent cx="723900" cy="72390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  <w:spacing w:val="10"/>
          <w:lang w:eastAsia="it-IT"/>
        </w:rPr>
        <w:drawing>
          <wp:anchor distT="0" distB="0" distL="0" distR="0" simplePos="0" relativeHeight="251659264" behindDoc="1" locked="0" layoutInCell="1" allowOverlap="1" wp14:anchorId="292B7D16" wp14:editId="046A7AE7">
            <wp:simplePos x="0" y="0"/>
            <wp:positionH relativeFrom="column">
              <wp:posOffset>178321</wp:posOffset>
            </wp:positionH>
            <wp:positionV relativeFrom="line">
              <wp:posOffset>97426</wp:posOffset>
            </wp:positionV>
            <wp:extent cx="802402" cy="93726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402" cy="93726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A7233E" w14:textId="77777777" w:rsidR="00967D0F" w:rsidRPr="00FD692E" w:rsidRDefault="00967D0F" w:rsidP="00967D0F">
      <w:pPr>
        <w:pStyle w:val="Titolo2"/>
        <w:spacing w:before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64F7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MINISTERO DELL' ISTRUZIONE e DEL MERITO</w:t>
      </w:r>
    </w:p>
    <w:p w14:paraId="2AFFD705" w14:textId="77777777" w:rsidR="00967D0F" w:rsidRPr="00A64F7E" w:rsidRDefault="00967D0F" w:rsidP="00967D0F">
      <w:pPr>
        <w:pStyle w:val="Intestazione"/>
        <w:tabs>
          <w:tab w:val="left" w:pos="600"/>
          <w:tab w:val="center" w:pos="5385"/>
        </w:tabs>
        <w:contextualSpacing/>
        <w:jc w:val="center"/>
        <w:rPr>
          <w:rFonts w:ascii="Times New Roman" w:hAnsi="Times New Roman" w:cs="Times New Roman"/>
          <w:i/>
          <w:spacing w:val="10"/>
          <w:sz w:val="20"/>
          <w:szCs w:val="20"/>
        </w:rPr>
      </w:pPr>
      <w:r w:rsidRPr="00722FD2">
        <w:rPr>
          <w:i/>
          <w:spacing w:val="10"/>
        </w:rPr>
        <w:t xml:space="preserve">   </w:t>
      </w:r>
      <w:r w:rsidRPr="00A64F7E">
        <w:rPr>
          <w:rFonts w:ascii="Times New Roman" w:hAnsi="Times New Roman" w:cs="Times New Roman"/>
          <w:i/>
          <w:spacing w:val="10"/>
          <w:sz w:val="20"/>
          <w:szCs w:val="20"/>
        </w:rPr>
        <w:t>UFFICIO SCOLASTICO REGIONALE PER IL LAZIO</w:t>
      </w:r>
    </w:p>
    <w:p w14:paraId="33E897F5" w14:textId="77777777" w:rsidR="00967D0F" w:rsidRPr="00A64F7E" w:rsidRDefault="00967D0F" w:rsidP="00967D0F">
      <w:pPr>
        <w:pStyle w:val="Intestazione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4F7E">
        <w:rPr>
          <w:rFonts w:ascii="Times New Roman" w:hAnsi="Times New Roman" w:cs="Times New Roman"/>
          <w:b/>
          <w:sz w:val="20"/>
          <w:szCs w:val="20"/>
        </w:rPr>
        <w:t xml:space="preserve">   ISTITUTO COMPRENSIVO DI TOLFA C.U. VIA LIZZERA</w:t>
      </w:r>
    </w:p>
    <w:p w14:paraId="7D1A743B" w14:textId="77777777" w:rsidR="00967D0F" w:rsidRPr="00A64F7E" w:rsidRDefault="00967D0F" w:rsidP="00967D0F">
      <w:pPr>
        <w:pStyle w:val="Intestazione"/>
        <w:tabs>
          <w:tab w:val="left" w:pos="1155"/>
          <w:tab w:val="center" w:pos="5385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A64F7E">
        <w:rPr>
          <w:rFonts w:ascii="Times New Roman" w:hAnsi="Times New Roman" w:cs="Times New Roman"/>
          <w:sz w:val="20"/>
          <w:szCs w:val="20"/>
        </w:rPr>
        <w:t xml:space="preserve">   (Scuola Infanzia, Primaria e Secondaria I Grado) – Cod. Min. RMIC89400P</w:t>
      </w:r>
    </w:p>
    <w:p w14:paraId="7AEA00A7" w14:textId="77777777" w:rsidR="00967D0F" w:rsidRPr="00A64F7E" w:rsidRDefault="00967D0F" w:rsidP="00967D0F">
      <w:pPr>
        <w:pStyle w:val="Intestazione"/>
        <w:jc w:val="center"/>
        <w:rPr>
          <w:rFonts w:ascii="Times New Roman" w:hAnsi="Times New Roman" w:cs="Times New Roman"/>
          <w:sz w:val="20"/>
          <w:szCs w:val="20"/>
        </w:rPr>
      </w:pPr>
      <w:r w:rsidRPr="00A64F7E">
        <w:rPr>
          <w:rFonts w:ascii="Times New Roman" w:hAnsi="Times New Roman" w:cs="Times New Roman"/>
          <w:sz w:val="20"/>
          <w:szCs w:val="20"/>
        </w:rPr>
        <w:t xml:space="preserve">      Via </w:t>
      </w:r>
      <w:proofErr w:type="spellStart"/>
      <w:r w:rsidRPr="00A64F7E">
        <w:rPr>
          <w:rFonts w:ascii="Times New Roman" w:hAnsi="Times New Roman" w:cs="Times New Roman"/>
          <w:sz w:val="20"/>
          <w:szCs w:val="20"/>
        </w:rPr>
        <w:t>Lizzera</w:t>
      </w:r>
      <w:proofErr w:type="spellEnd"/>
      <w:r w:rsidRPr="00A64F7E">
        <w:rPr>
          <w:rFonts w:ascii="Times New Roman" w:hAnsi="Times New Roman" w:cs="Times New Roman"/>
          <w:sz w:val="20"/>
          <w:szCs w:val="20"/>
        </w:rPr>
        <w:t xml:space="preserve">, 19 – 00059 TOLFA (RM) - Tel.0766 92036 - C.F. 83003920580 </w:t>
      </w:r>
    </w:p>
    <w:p w14:paraId="7E280538" w14:textId="77777777" w:rsidR="00967D0F" w:rsidRPr="00A64F7E" w:rsidRDefault="00967D0F" w:rsidP="00967D0F">
      <w:pPr>
        <w:pStyle w:val="Intestazione"/>
        <w:jc w:val="center"/>
        <w:rPr>
          <w:rFonts w:ascii="Times New Roman" w:hAnsi="Times New Roman" w:cs="Times New Roman"/>
          <w:sz w:val="20"/>
          <w:szCs w:val="20"/>
        </w:rPr>
      </w:pPr>
      <w:r w:rsidRPr="00A64F7E">
        <w:rPr>
          <w:rFonts w:ascii="Times New Roman" w:hAnsi="Times New Roman" w:cs="Times New Roman"/>
          <w:sz w:val="20"/>
          <w:szCs w:val="20"/>
        </w:rPr>
        <w:t xml:space="preserve">codice </w:t>
      </w:r>
      <w:proofErr w:type="spellStart"/>
      <w:r w:rsidRPr="00A64F7E">
        <w:rPr>
          <w:rFonts w:ascii="Times New Roman" w:hAnsi="Times New Roman" w:cs="Times New Roman"/>
          <w:sz w:val="20"/>
          <w:szCs w:val="20"/>
        </w:rPr>
        <w:t>iPA</w:t>
      </w:r>
      <w:proofErr w:type="spellEnd"/>
      <w:r w:rsidRPr="00A64F7E">
        <w:rPr>
          <w:rFonts w:ascii="Times New Roman" w:hAnsi="Times New Roman" w:cs="Times New Roman"/>
          <w:sz w:val="20"/>
          <w:szCs w:val="20"/>
        </w:rPr>
        <w:t>: istsc_rmic89400p – codice univoco per la F.E.: UFF4VR</w:t>
      </w:r>
    </w:p>
    <w:p w14:paraId="605D2D9A" w14:textId="77777777" w:rsidR="00967D0F" w:rsidRPr="00A64F7E" w:rsidRDefault="00967D0F" w:rsidP="00967D0F">
      <w:pPr>
        <w:pStyle w:val="Intestazione"/>
        <w:ind w:left="528"/>
        <w:rPr>
          <w:rFonts w:ascii="Times New Roman" w:hAnsi="Times New Roman" w:cs="Times New Roman"/>
          <w:sz w:val="20"/>
          <w:szCs w:val="20"/>
        </w:rPr>
      </w:pPr>
      <w:r w:rsidRPr="00A64F7E">
        <w:rPr>
          <w:rFonts w:ascii="Times New Roman" w:hAnsi="Times New Roman" w:cs="Times New Roman"/>
          <w:b/>
          <w:sz w:val="20"/>
          <w:szCs w:val="20"/>
        </w:rPr>
        <w:t xml:space="preserve">E-mail </w:t>
      </w:r>
      <w:r w:rsidRPr="00A64F7E">
        <w:rPr>
          <w:rFonts w:ascii="Times New Roman" w:hAnsi="Times New Roman" w:cs="Times New Roman"/>
          <w:b/>
          <w:i/>
          <w:sz w:val="20"/>
          <w:szCs w:val="20"/>
        </w:rPr>
        <w:t>Istituzionale</w:t>
      </w:r>
      <w:r w:rsidRPr="00A64F7E">
        <w:rPr>
          <w:rFonts w:ascii="Times New Roman" w:hAnsi="Times New Roman" w:cs="Times New Roman"/>
          <w:b/>
          <w:i/>
          <w:sz w:val="20"/>
          <w:szCs w:val="20"/>
        </w:rPr>
        <w:tab/>
        <w:t xml:space="preserve">   </w:t>
      </w:r>
      <w:hyperlink r:id="rId8" w:history="1">
        <w:r w:rsidRPr="00A64F7E">
          <w:rPr>
            <w:rStyle w:val="Collegamentoipertestuale"/>
            <w:rFonts w:ascii="Times New Roman" w:hAnsi="Times New Roman" w:cs="Times New Roman"/>
            <w:b/>
            <w:sz w:val="20"/>
            <w:szCs w:val="20"/>
          </w:rPr>
          <w:t>RMIC89400P@istruzione.it</w:t>
        </w:r>
      </w:hyperlink>
      <w:r w:rsidRPr="00A64F7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64F7E">
        <w:rPr>
          <w:rFonts w:ascii="Times New Roman" w:hAnsi="Times New Roman" w:cs="Times New Roman"/>
          <w:b/>
          <w:sz w:val="20"/>
          <w:szCs w:val="20"/>
          <w:u w:val="single"/>
        </w:rPr>
        <w:t>P.E.C</w:t>
      </w:r>
      <w:r w:rsidRPr="00A64F7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A64F7E">
        <w:rPr>
          <w:rFonts w:ascii="Times New Roman" w:hAnsi="Times New Roman" w:cs="Times New Roman"/>
          <w:b/>
          <w:color w:val="0070C0"/>
          <w:sz w:val="20"/>
          <w:szCs w:val="20"/>
          <w:u w:val="single"/>
        </w:rPr>
        <w:t>RMIC89400P@pec.istruzione.it</w:t>
      </w:r>
    </w:p>
    <w:p w14:paraId="71AB5B50" w14:textId="77777777" w:rsidR="00967D0F" w:rsidRPr="00A64F7E" w:rsidRDefault="00967D0F" w:rsidP="00967D0F">
      <w:pPr>
        <w:pStyle w:val="Titolo2"/>
        <w:spacing w:before="0" w:after="0" w:line="240" w:lineRule="auto"/>
        <w:ind w:left="2124" w:firstLine="708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A64F7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Sito web </w:t>
      </w:r>
      <w:r w:rsidRPr="00A64F7E">
        <w:rPr>
          <w:rFonts w:ascii="Times New Roman" w:hAnsi="Times New Roman" w:cs="Times New Roman"/>
          <w:color w:val="002060"/>
          <w:sz w:val="20"/>
          <w:szCs w:val="20"/>
          <w:lang w:val="en-US"/>
        </w:rPr>
        <w:t>www.comprensivotolfa.edu.it</w:t>
      </w:r>
    </w:p>
    <w:p w14:paraId="277A6F57" w14:textId="77777777" w:rsidR="00967D0F" w:rsidRDefault="00967D0F">
      <w:pPr>
        <w:rPr>
          <w:rFonts w:ascii="Times New Roman" w:hAnsi="Times New Roman" w:cs="Times New Roman"/>
          <w:b/>
          <w:bCs/>
        </w:rPr>
      </w:pPr>
    </w:p>
    <w:p w14:paraId="6A52273C" w14:textId="22440B83" w:rsidR="00967D0F" w:rsidRDefault="00967D0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ALLEGATO 1</w:t>
      </w:r>
    </w:p>
    <w:p w14:paraId="716C8D13" w14:textId="235310F9" w:rsidR="00967D0F" w:rsidRDefault="00967D0F" w:rsidP="00967D0F">
      <w:pPr>
        <w:jc w:val="right"/>
        <w:rPr>
          <w:rFonts w:ascii="Times New Roman" w:hAnsi="Times New Roman" w:cs="Times New Roman"/>
        </w:rPr>
      </w:pPr>
      <w:r w:rsidRPr="00967D0F">
        <w:rPr>
          <w:rFonts w:ascii="Times New Roman" w:hAnsi="Times New Roman" w:cs="Times New Roman"/>
        </w:rPr>
        <w:t xml:space="preserve">Al </w:t>
      </w:r>
      <w:r>
        <w:rPr>
          <w:rFonts w:ascii="Times New Roman" w:hAnsi="Times New Roman" w:cs="Times New Roman"/>
        </w:rPr>
        <w:t>Dirigente Scolastico</w:t>
      </w:r>
    </w:p>
    <w:p w14:paraId="6CD46FF2" w14:textId="679A4FCE" w:rsidR="00967D0F" w:rsidRPr="00967D0F" w:rsidRDefault="00967D0F" w:rsidP="00967D0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Dell’IC Tolfa</w:t>
      </w:r>
    </w:p>
    <w:p w14:paraId="65A1DED0" w14:textId="77777777" w:rsidR="00967D0F" w:rsidRDefault="00967D0F" w:rsidP="00967D0F">
      <w:pPr>
        <w:pStyle w:val="p1"/>
        <w:rPr>
          <w:rStyle w:val="s1"/>
          <w:rFonts w:eastAsiaTheme="majorEastAsia"/>
        </w:rPr>
      </w:pPr>
    </w:p>
    <w:p w14:paraId="74144639" w14:textId="77777777" w:rsidR="00967D0F" w:rsidRDefault="00967D0F" w:rsidP="00967D0F">
      <w:pPr>
        <w:pStyle w:val="p1"/>
        <w:rPr>
          <w:rStyle w:val="s1"/>
          <w:rFonts w:eastAsiaTheme="majorEastAsia"/>
        </w:rPr>
      </w:pPr>
    </w:p>
    <w:p w14:paraId="773DB53D" w14:textId="77777777" w:rsidR="00967D0F" w:rsidRDefault="00967D0F" w:rsidP="00967D0F">
      <w:pPr>
        <w:pStyle w:val="p1"/>
        <w:rPr>
          <w:rStyle w:val="s1"/>
          <w:rFonts w:eastAsiaTheme="majorEastAsia"/>
        </w:rPr>
      </w:pPr>
    </w:p>
    <w:p w14:paraId="716FF689" w14:textId="77777777" w:rsidR="00967D0F" w:rsidRDefault="00967D0F" w:rsidP="00967D0F">
      <w:pPr>
        <w:pStyle w:val="p1"/>
        <w:rPr>
          <w:rStyle w:val="s1"/>
          <w:rFonts w:eastAsiaTheme="majorEastAsia"/>
        </w:rPr>
      </w:pPr>
    </w:p>
    <w:p w14:paraId="33B3F5D9" w14:textId="77777777" w:rsidR="00967D0F" w:rsidRDefault="00967D0F" w:rsidP="00967D0F">
      <w:pPr>
        <w:pStyle w:val="p1"/>
        <w:rPr>
          <w:rStyle w:val="s1"/>
          <w:rFonts w:eastAsiaTheme="majorEastAsia"/>
        </w:rPr>
      </w:pPr>
    </w:p>
    <w:p w14:paraId="21CD9739" w14:textId="6E81964F" w:rsidR="00967D0F" w:rsidRPr="00967D0F" w:rsidRDefault="00967D0F" w:rsidP="00967D0F">
      <w:pPr>
        <w:pStyle w:val="p1"/>
        <w:jc w:val="both"/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O</w:t>
      </w:r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GGETTO: CANDIDATURA - AVVISO PUBBLICO DI SELEZIONE INTERNA ED ESTERNA PER L’INDIVIDUAZIONE di</w:t>
      </w:r>
      <w:r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espert</w:t>
      </w:r>
      <w:r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i</w:t>
      </w:r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 xml:space="preserve"> nell’ambito della formazione sulle tematiche della cittadinanza </w:t>
      </w:r>
      <w:proofErr w:type="gramStart"/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attiva :</w:t>
      </w:r>
      <w:proofErr w:type="gramEnd"/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 xml:space="preserve"> bullismo, cyber bullismo </w:t>
      </w:r>
      <w:proofErr w:type="gramStart"/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ecc..</w:t>
      </w:r>
      <w:proofErr w:type="gramEnd"/>
    </w:p>
    <w:p w14:paraId="69E9AF22" w14:textId="2E6DD215" w:rsidR="00967D0F" w:rsidRPr="00967D0F" w:rsidRDefault="00967D0F" w:rsidP="00967D0F">
      <w:pPr>
        <w:pStyle w:val="p1"/>
        <w:jc w:val="both"/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</w:pPr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AVVISO PUBBLICO n. 47805 del 6 giugno 2025 PER L’ASSEGNAZIONE DI FONDI DA DESTINARE ALLE ISTITUZIONI</w:t>
      </w:r>
      <w:r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SCOLASTICHE, O RETI DI SCUOLE, DEL LAZIO PER PROGETTI DEDICATI AL CONTRASTO DEL BULLISMO-</w:t>
      </w:r>
      <w:r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CYBERBULLISMO E CORRETTO USO DI INTERNET (RIF. LEGGE 29 MAGGIO 2017, N.71; LEGGE 17 MAGGIO 2024,</w:t>
      </w:r>
      <w:r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N.70; ART. 1, COMMI 671 – 673, LEGGE 30 DICEMBRE 2021, N. 234; LEGGE 30 DICEMBRE 2024, N. 207; DECRETO</w:t>
      </w:r>
      <w:r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967D0F">
        <w:rPr>
          <w:rFonts w:ascii="Times New Roman" w:eastAsiaTheme="minorHAnsi" w:hAnsi="Times New Roman"/>
          <w:color w:val="auto"/>
          <w:kern w:val="2"/>
          <w:sz w:val="24"/>
          <w:szCs w:val="24"/>
          <w:lang w:eastAsia="en-US"/>
          <w14:ligatures w14:val="standardContextual"/>
        </w:rPr>
        <w:t>DIPARTIMENTALE 17 APRILE 2025, N. 867)</w:t>
      </w:r>
    </w:p>
    <w:p w14:paraId="7710ADD7" w14:textId="77777777" w:rsidR="00967D0F" w:rsidRDefault="00967D0F">
      <w:pPr>
        <w:rPr>
          <w:rFonts w:ascii="Times New Roman" w:hAnsi="Times New Roman" w:cs="Times New Roman"/>
          <w:b/>
          <w:bCs/>
        </w:rPr>
      </w:pPr>
    </w:p>
    <w:p w14:paraId="00624466" w14:textId="77777777" w:rsidR="00967D0F" w:rsidRPr="008605C4" w:rsidRDefault="00967D0F" w:rsidP="00967D0F">
      <w:pPr>
        <w:pStyle w:val="p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Titolo del progetto</w:t>
      </w:r>
    </w:p>
    <w:p w14:paraId="54E6A7B0" w14:textId="77777777" w:rsidR="00967D0F" w:rsidRDefault="00967D0F" w:rsidP="00967D0F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8605C4">
        <w:rPr>
          <w:rFonts w:ascii="Times New Roman" w:hAnsi="Times New Roman"/>
          <w:sz w:val="24"/>
          <w:szCs w:val="24"/>
        </w:rPr>
        <w:t>LA RETE DEL RISPETTO: PREVENIRE BULLISMO E CYBERBULLISMO</w:t>
      </w:r>
    </w:p>
    <w:p w14:paraId="2C101780" w14:textId="77777777" w:rsidR="00967D0F" w:rsidRDefault="00967D0F">
      <w:pPr>
        <w:rPr>
          <w:rFonts w:ascii="Times New Roman" w:hAnsi="Times New Roman" w:cs="Times New Roman"/>
          <w:b/>
          <w:bCs/>
        </w:rPr>
      </w:pPr>
    </w:p>
    <w:p w14:paraId="430B3D85" w14:textId="77777777" w:rsidR="00967D0F" w:rsidRPr="00967D0F" w:rsidRDefault="00967D0F" w:rsidP="00967D0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967D0F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Il/La sottoscritto/a: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4536"/>
        <w:gridCol w:w="847"/>
        <w:gridCol w:w="2407"/>
      </w:tblGrid>
      <w:tr w:rsidR="00967D0F" w14:paraId="56B1C75D" w14:textId="77777777" w:rsidTr="00C90D33">
        <w:tc>
          <w:tcPr>
            <w:tcW w:w="9628" w:type="dxa"/>
            <w:gridSpan w:val="4"/>
          </w:tcPr>
          <w:p w14:paraId="6C4964ED" w14:textId="11B3D71D" w:rsidR="00967D0F" w:rsidRDefault="00967D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967D0F">
              <w:rPr>
                <w:rFonts w:ascii="Times New Roman" w:hAnsi="Times New Roman" w:cs="Times New Roman"/>
              </w:rPr>
              <w:t>ognome e nome</w:t>
            </w:r>
          </w:p>
        </w:tc>
      </w:tr>
      <w:tr w:rsidR="00967D0F" w14:paraId="688986CD" w14:textId="77777777" w:rsidTr="00351163">
        <w:tc>
          <w:tcPr>
            <w:tcW w:w="1838" w:type="dxa"/>
          </w:tcPr>
          <w:p w14:paraId="7D3A30F2" w14:textId="3F8C223F" w:rsidR="00967D0F" w:rsidRPr="00967D0F" w:rsidRDefault="00967D0F">
            <w:pPr>
              <w:rPr>
                <w:rFonts w:ascii="Times New Roman" w:hAnsi="Times New Roman" w:cs="Times New Roman"/>
              </w:rPr>
            </w:pPr>
            <w:r w:rsidRPr="00967D0F">
              <w:rPr>
                <w:rFonts w:ascii="Times New Roman" w:hAnsi="Times New Roman" w:cs="Times New Roman"/>
              </w:rPr>
              <w:t xml:space="preserve">Nato/a </w:t>
            </w:r>
            <w:proofErr w:type="spellStart"/>
            <w:r w:rsidRPr="00967D0F">
              <w:rPr>
                <w:rFonts w:ascii="Times New Roman" w:hAnsi="Times New Roman" w:cs="Times New Roman"/>
              </w:rPr>
              <w:t>a</w:t>
            </w:r>
            <w:proofErr w:type="spellEnd"/>
          </w:p>
        </w:tc>
        <w:tc>
          <w:tcPr>
            <w:tcW w:w="4536" w:type="dxa"/>
          </w:tcPr>
          <w:p w14:paraId="3C749EEA" w14:textId="77777777" w:rsidR="00967D0F" w:rsidRPr="00967D0F" w:rsidRDefault="00967D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14:paraId="6101392B" w14:textId="515C590C" w:rsidR="00967D0F" w:rsidRPr="00967D0F" w:rsidRDefault="00967D0F">
            <w:pPr>
              <w:rPr>
                <w:rFonts w:ascii="Times New Roman" w:hAnsi="Times New Roman" w:cs="Times New Roman"/>
              </w:rPr>
            </w:pPr>
            <w:r w:rsidRPr="00967D0F"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2407" w:type="dxa"/>
          </w:tcPr>
          <w:p w14:paraId="06FB0F60" w14:textId="77777777" w:rsidR="00967D0F" w:rsidRPr="00967D0F" w:rsidRDefault="00967D0F">
            <w:pPr>
              <w:rPr>
                <w:rFonts w:ascii="Times New Roman" w:hAnsi="Times New Roman" w:cs="Times New Roman"/>
              </w:rPr>
            </w:pPr>
          </w:p>
        </w:tc>
      </w:tr>
      <w:tr w:rsidR="00967D0F" w14:paraId="2B6BBC66" w14:textId="77777777" w:rsidTr="00351163">
        <w:tc>
          <w:tcPr>
            <w:tcW w:w="1838" w:type="dxa"/>
          </w:tcPr>
          <w:p w14:paraId="7F0557C3" w14:textId="0FA8210E" w:rsidR="00967D0F" w:rsidRPr="00967D0F" w:rsidRDefault="00967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Residente a</w:t>
            </w:r>
          </w:p>
        </w:tc>
        <w:tc>
          <w:tcPr>
            <w:tcW w:w="7790" w:type="dxa"/>
            <w:gridSpan w:val="3"/>
          </w:tcPr>
          <w:p w14:paraId="35C6EC80" w14:textId="77777777" w:rsidR="00967D0F" w:rsidRPr="00967D0F" w:rsidRDefault="00967D0F">
            <w:pPr>
              <w:rPr>
                <w:rFonts w:ascii="Times New Roman" w:hAnsi="Times New Roman" w:cs="Times New Roman"/>
              </w:rPr>
            </w:pPr>
          </w:p>
        </w:tc>
      </w:tr>
      <w:tr w:rsidR="00967D0F" w14:paraId="441AE98A" w14:textId="77777777" w:rsidTr="00351163">
        <w:tc>
          <w:tcPr>
            <w:tcW w:w="1838" w:type="dxa"/>
          </w:tcPr>
          <w:p w14:paraId="5F275CFC" w14:textId="223242E8" w:rsidR="00967D0F" w:rsidRPr="00967D0F" w:rsidRDefault="00967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indirizzo</w:t>
            </w:r>
          </w:p>
        </w:tc>
        <w:tc>
          <w:tcPr>
            <w:tcW w:w="4536" w:type="dxa"/>
          </w:tcPr>
          <w:p w14:paraId="042717C7" w14:textId="77777777" w:rsidR="00967D0F" w:rsidRPr="00967D0F" w:rsidRDefault="00967D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14:paraId="6AC7D3CE" w14:textId="1DF118D1" w:rsidR="00967D0F" w:rsidRPr="00967D0F" w:rsidRDefault="00967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</w:t>
            </w:r>
          </w:p>
        </w:tc>
        <w:tc>
          <w:tcPr>
            <w:tcW w:w="2407" w:type="dxa"/>
          </w:tcPr>
          <w:p w14:paraId="0F156D9D" w14:textId="77777777" w:rsidR="00967D0F" w:rsidRPr="00967D0F" w:rsidRDefault="00967D0F">
            <w:pPr>
              <w:rPr>
                <w:rFonts w:ascii="Times New Roman" w:hAnsi="Times New Roman" w:cs="Times New Roman"/>
              </w:rPr>
            </w:pPr>
          </w:p>
        </w:tc>
      </w:tr>
      <w:tr w:rsidR="00967D0F" w14:paraId="4900CFC6" w14:textId="77777777" w:rsidTr="00351163">
        <w:tc>
          <w:tcPr>
            <w:tcW w:w="1838" w:type="dxa"/>
          </w:tcPr>
          <w:p w14:paraId="577E343D" w14:textId="394411A9" w:rsidR="00967D0F" w:rsidRPr="00967D0F" w:rsidRDefault="0035116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Email</w:t>
            </w:r>
            <w:proofErr w:type="gramEnd"/>
          </w:p>
        </w:tc>
        <w:tc>
          <w:tcPr>
            <w:tcW w:w="4536" w:type="dxa"/>
          </w:tcPr>
          <w:p w14:paraId="1FA6F196" w14:textId="77777777" w:rsidR="00967D0F" w:rsidRPr="00967D0F" w:rsidRDefault="00967D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14:paraId="628ED0C5" w14:textId="54569DF5" w:rsidR="00967D0F" w:rsidRPr="00967D0F" w:rsidRDefault="00351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Tel.</w:t>
            </w:r>
          </w:p>
        </w:tc>
        <w:tc>
          <w:tcPr>
            <w:tcW w:w="2407" w:type="dxa"/>
          </w:tcPr>
          <w:p w14:paraId="1BEC0822" w14:textId="77777777" w:rsidR="00967D0F" w:rsidRPr="00967D0F" w:rsidRDefault="00967D0F">
            <w:pPr>
              <w:rPr>
                <w:rFonts w:ascii="Times New Roman" w:hAnsi="Times New Roman" w:cs="Times New Roman"/>
              </w:rPr>
            </w:pPr>
          </w:p>
        </w:tc>
      </w:tr>
      <w:tr w:rsidR="00351163" w14:paraId="02299C60" w14:textId="77777777" w:rsidTr="00351163">
        <w:tc>
          <w:tcPr>
            <w:tcW w:w="1838" w:type="dxa"/>
          </w:tcPr>
          <w:p w14:paraId="3F2FCD73" w14:textId="06607F59" w:rsidR="00351163" w:rsidRPr="00967D0F" w:rsidRDefault="00351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 fiscale</w:t>
            </w:r>
          </w:p>
        </w:tc>
        <w:tc>
          <w:tcPr>
            <w:tcW w:w="7790" w:type="dxa"/>
            <w:gridSpan w:val="3"/>
          </w:tcPr>
          <w:p w14:paraId="6F1B3769" w14:textId="77777777" w:rsidR="00351163" w:rsidRPr="00967D0F" w:rsidRDefault="00351163">
            <w:pPr>
              <w:rPr>
                <w:rFonts w:ascii="Times New Roman" w:hAnsi="Times New Roman" w:cs="Times New Roman"/>
              </w:rPr>
            </w:pPr>
          </w:p>
        </w:tc>
      </w:tr>
    </w:tbl>
    <w:p w14:paraId="68E06D47" w14:textId="77777777" w:rsidR="00967D0F" w:rsidRDefault="00967D0F">
      <w:pPr>
        <w:rPr>
          <w:rFonts w:ascii="Times New Roman" w:hAnsi="Times New Roman" w:cs="Times New Roman"/>
          <w:b/>
          <w:bCs/>
        </w:rPr>
      </w:pPr>
    </w:p>
    <w:p w14:paraId="5B606473" w14:textId="6EC6C094" w:rsidR="00351163" w:rsidRPr="00351163" w:rsidRDefault="00351163" w:rsidP="00351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35116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Chiede di poter partecipare alla selezione in oggetto per l’incarico di esperto nell’ambito della formazione sulle tematiche della cittadinanza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gramStart"/>
      <w:r w:rsidRPr="0035116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attiva :</w:t>
      </w:r>
      <w:proofErr w:type="gramEnd"/>
      <w:r w:rsidRPr="0035116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bullismo, cyber bullismo </w:t>
      </w:r>
      <w:proofErr w:type="gramStart"/>
      <w:r w:rsidRPr="0035116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ecc..</w:t>
      </w:r>
      <w:proofErr w:type="gramEnd"/>
      <w:r w:rsidRPr="0035116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in qualità di: (Individuare con una X)</w:t>
      </w:r>
    </w:p>
    <w:p w14:paraId="70D242A5" w14:textId="0F6F9E0B" w:rsidR="00351163" w:rsidRPr="00351163" w:rsidRDefault="00351163" w:rsidP="00351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35116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- • Interno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Pr="0035116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(indicare tipologia contratto e qualifica docente o ATA) ___________________________</w:t>
      </w:r>
    </w:p>
    <w:p w14:paraId="1E162DEB" w14:textId="6C82E4F9" w:rsidR="00351163" w:rsidRPr="00351163" w:rsidRDefault="00351163" w:rsidP="00351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35116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- • Altra II.SS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Pr="0035116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(indicare ente di servizio e qualifica docente o ATA) _______________ ____________</w:t>
      </w:r>
    </w:p>
    <w:p w14:paraId="53EC5BC0" w14:textId="5351EDD9" w:rsidR="00351163" w:rsidRPr="00351163" w:rsidRDefault="00351163" w:rsidP="00351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35116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- • Altra PA o Esterno (contratto di lavoro, ai sensi dell’art. 7, comma 6, </w:t>
      </w:r>
      <w:proofErr w:type="spellStart"/>
      <w:r w:rsidRPr="0035116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D.Lgs.</w:t>
      </w:r>
      <w:proofErr w:type="spellEnd"/>
      <w:r w:rsidRPr="0035116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165/2001)</w:t>
      </w:r>
    </w:p>
    <w:p w14:paraId="2D88A440" w14:textId="77777777" w:rsidR="00351163" w:rsidRPr="00351163" w:rsidRDefault="00351163" w:rsidP="003511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35116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(indicare ente di servizio e/o qualifica </w:t>
      </w:r>
      <w:proofErr w:type="gramStart"/>
      <w:r w:rsidRPr="0035116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professionale )</w:t>
      </w:r>
      <w:proofErr w:type="gramEnd"/>
      <w:r w:rsidRPr="00351163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_______________ ______________</w:t>
      </w:r>
    </w:p>
    <w:p w14:paraId="30702689" w14:textId="77777777" w:rsidR="00351163" w:rsidRDefault="00351163">
      <w:pPr>
        <w:rPr>
          <w:rFonts w:ascii="Times New Roman" w:hAnsi="Times New Roman" w:cs="Times New Roman"/>
          <w:b/>
          <w:bCs/>
        </w:rPr>
      </w:pPr>
    </w:p>
    <w:p w14:paraId="4A5EB2AA" w14:textId="77777777" w:rsidR="00351163" w:rsidRDefault="00351163" w:rsidP="0035116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1163">
        <w:rPr>
          <w:rFonts w:ascii="Times New Roman" w:hAnsi="Times New Roman" w:cs="Times New Roman"/>
        </w:rPr>
        <w:lastRenderedPageBreak/>
        <w:t>DICHIARA</w:t>
      </w:r>
    </w:p>
    <w:p w14:paraId="687234E4" w14:textId="77777777" w:rsidR="00351163" w:rsidRPr="00351163" w:rsidRDefault="00351163" w:rsidP="00351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CED63AC" w14:textId="2C001C5A" w:rsidR="00351163" w:rsidRDefault="00351163" w:rsidP="00351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1163">
        <w:rPr>
          <w:rFonts w:ascii="Times New Roman" w:hAnsi="Times New Roman" w:cs="Times New Roman"/>
        </w:rPr>
        <w:t>ai sensi dell’art. 47 del D.P.R. 445/2000, consapevole delle responsabilità penali cui può andare incontro in caso di dichiarazioni non</w:t>
      </w:r>
      <w:r>
        <w:rPr>
          <w:rFonts w:ascii="Times New Roman" w:hAnsi="Times New Roman" w:cs="Times New Roman"/>
        </w:rPr>
        <w:t xml:space="preserve"> </w:t>
      </w:r>
      <w:r w:rsidRPr="00351163">
        <w:rPr>
          <w:rFonts w:ascii="Times New Roman" w:hAnsi="Times New Roman" w:cs="Times New Roman"/>
        </w:rPr>
        <w:t>veritiere ai sensi e per gli effetti di cui all’art. 76 del D.P.R. 445/00 nonché della decadenza dai benefici eventualmente conseguenti al</w:t>
      </w:r>
      <w:r>
        <w:rPr>
          <w:rFonts w:ascii="Times New Roman" w:hAnsi="Times New Roman" w:cs="Times New Roman"/>
        </w:rPr>
        <w:t xml:space="preserve"> </w:t>
      </w:r>
      <w:r w:rsidRPr="00351163">
        <w:rPr>
          <w:rFonts w:ascii="Times New Roman" w:hAnsi="Times New Roman" w:cs="Times New Roman"/>
        </w:rPr>
        <w:t>provvedimento emanato sulla base della dichiarazione non veritiera ai sensi e per gli effetti di cui all’art. 75 del D.P.R. 445/00</w:t>
      </w:r>
    </w:p>
    <w:p w14:paraId="322AE762" w14:textId="77777777" w:rsidR="00351163" w:rsidRPr="00351163" w:rsidRDefault="00351163" w:rsidP="0035116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8782"/>
      </w:tblGrid>
      <w:tr w:rsidR="00351163" w14:paraId="62147437" w14:textId="77777777" w:rsidTr="00351163">
        <w:tc>
          <w:tcPr>
            <w:tcW w:w="846" w:type="dxa"/>
          </w:tcPr>
          <w:p w14:paraId="063F8223" w14:textId="77777777" w:rsidR="00351163" w:rsidRDefault="003511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82" w:type="dxa"/>
          </w:tcPr>
          <w:p w14:paraId="3B5E0050" w14:textId="2A7574BA" w:rsidR="00351163" w:rsidRPr="00351163" w:rsidRDefault="00351163" w:rsidP="00351163">
            <w:pPr>
              <w:jc w:val="both"/>
              <w:rPr>
                <w:rFonts w:ascii="Times New Roman" w:hAnsi="Times New Roman" w:cs="Times New Roman"/>
              </w:rPr>
            </w:pPr>
            <w:r w:rsidRPr="00351163">
              <w:rPr>
                <w:rFonts w:ascii="Times New Roman" w:hAnsi="Times New Roman" w:cs="Times New Roman"/>
              </w:rPr>
              <w:t>di essere in possesso della cittadinanza italiana o di uno degli Stati membri dell’Unione europea ovvero essere familiare di cittadino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1163">
              <w:rPr>
                <w:rFonts w:ascii="Times New Roman" w:hAnsi="Times New Roman" w:cs="Times New Roman"/>
              </w:rPr>
              <w:t>di uno degli Stati membri dell'Unione Europea non avente la cittadinanza di uno Stato membro, purché titolare del diritto di</w:t>
            </w:r>
          </w:p>
          <w:p w14:paraId="3C19AA5F" w14:textId="77777777" w:rsidR="00351163" w:rsidRDefault="00351163" w:rsidP="0066139B">
            <w:pPr>
              <w:jc w:val="both"/>
              <w:rPr>
                <w:rFonts w:ascii="Times New Roman" w:hAnsi="Times New Roman" w:cs="Times New Roman"/>
              </w:rPr>
            </w:pPr>
            <w:r w:rsidRPr="00351163">
              <w:rPr>
                <w:rFonts w:ascii="Times New Roman" w:hAnsi="Times New Roman" w:cs="Times New Roman"/>
              </w:rPr>
              <w:t>soggiorno o del diritto di soggiorno permanente; oppure, essere cittadino di Paesi terzi (extracomunitari) purché titolare del</w:t>
            </w:r>
            <w:r w:rsidR="0066139B">
              <w:rPr>
                <w:rFonts w:ascii="Times New Roman" w:hAnsi="Times New Roman" w:cs="Times New Roman"/>
              </w:rPr>
              <w:t xml:space="preserve"> p</w:t>
            </w:r>
            <w:r w:rsidRPr="00351163">
              <w:rPr>
                <w:rFonts w:ascii="Times New Roman" w:hAnsi="Times New Roman" w:cs="Times New Roman"/>
              </w:rPr>
              <w:t>ermesso di soggiorno CE per soggiornanti di lungo periodo o titolare dello status di rifugiato ovvero dello status di protezione</w:t>
            </w:r>
            <w:r w:rsidR="0066139B">
              <w:rPr>
                <w:rFonts w:ascii="Times New Roman" w:hAnsi="Times New Roman" w:cs="Times New Roman"/>
              </w:rPr>
              <w:t xml:space="preserve"> </w:t>
            </w:r>
            <w:r w:rsidRPr="00351163">
              <w:rPr>
                <w:rFonts w:ascii="Times New Roman" w:hAnsi="Times New Roman" w:cs="Times New Roman"/>
              </w:rPr>
              <w:t>sussidiaria;</w:t>
            </w:r>
          </w:p>
          <w:p w14:paraId="4D7023A6" w14:textId="6EF087A1" w:rsidR="0066139B" w:rsidRPr="0066139B" w:rsidRDefault="0066139B" w:rsidP="0066139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139B" w14:paraId="7A7ECF51" w14:textId="77777777" w:rsidTr="00351163">
        <w:tc>
          <w:tcPr>
            <w:tcW w:w="846" w:type="dxa"/>
          </w:tcPr>
          <w:p w14:paraId="70CF9DFB" w14:textId="77777777" w:rsidR="0066139B" w:rsidRDefault="0066139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82" w:type="dxa"/>
          </w:tcPr>
          <w:p w14:paraId="71C6C766" w14:textId="77777777" w:rsidR="0066139B" w:rsidRDefault="0066139B" w:rsidP="00351163">
            <w:pPr>
              <w:jc w:val="both"/>
              <w:rPr>
                <w:rFonts w:ascii="Times New Roman" w:hAnsi="Times New Roman" w:cs="Times New Roman"/>
              </w:rPr>
            </w:pPr>
            <w:r w:rsidRPr="00351163">
              <w:rPr>
                <w:rFonts w:ascii="Times New Roman" w:hAnsi="Times New Roman" w:cs="Times New Roman"/>
              </w:rPr>
              <w:t>di godere dei diritti civili e politici;</w:t>
            </w:r>
          </w:p>
          <w:p w14:paraId="67EC978C" w14:textId="60FF79ED" w:rsidR="0066139B" w:rsidRPr="00351163" w:rsidRDefault="0066139B" w:rsidP="003511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139B" w14:paraId="50B23BA4" w14:textId="77777777" w:rsidTr="00351163">
        <w:tc>
          <w:tcPr>
            <w:tcW w:w="846" w:type="dxa"/>
          </w:tcPr>
          <w:p w14:paraId="3F12760D" w14:textId="77777777" w:rsidR="0066139B" w:rsidRDefault="0066139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82" w:type="dxa"/>
          </w:tcPr>
          <w:p w14:paraId="5502E81C" w14:textId="74602B37" w:rsidR="0066139B" w:rsidRPr="00351163" w:rsidRDefault="0066139B" w:rsidP="0066139B">
            <w:pPr>
              <w:jc w:val="both"/>
              <w:rPr>
                <w:rFonts w:ascii="Times New Roman" w:hAnsi="Times New Roman" w:cs="Times New Roman"/>
              </w:rPr>
            </w:pPr>
            <w:r w:rsidRPr="00351163">
              <w:rPr>
                <w:rFonts w:ascii="Times New Roman" w:hAnsi="Times New Roman" w:cs="Times New Roman"/>
              </w:rPr>
              <w:t>di non aver riportato condanne penali e non essere destinatario di provvedimenti che riguardano l’applicazione di misure di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1163">
              <w:rPr>
                <w:rFonts w:ascii="Times New Roman" w:hAnsi="Times New Roman" w:cs="Times New Roman"/>
              </w:rPr>
              <w:t>prevenzione, di decisioni civili e di provvedimenti amministrativi iscritti nel casellario giudiziale;</w:t>
            </w:r>
          </w:p>
          <w:p w14:paraId="42479F2C" w14:textId="77777777" w:rsidR="0066139B" w:rsidRPr="00351163" w:rsidRDefault="0066139B" w:rsidP="003511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139B" w14:paraId="1206912E" w14:textId="77777777" w:rsidTr="00351163">
        <w:tc>
          <w:tcPr>
            <w:tcW w:w="846" w:type="dxa"/>
          </w:tcPr>
          <w:p w14:paraId="555E67E5" w14:textId="77777777" w:rsidR="0066139B" w:rsidRDefault="0066139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82" w:type="dxa"/>
          </w:tcPr>
          <w:p w14:paraId="61BE7599" w14:textId="77777777" w:rsidR="0066139B" w:rsidRPr="00351163" w:rsidRDefault="0066139B" w:rsidP="0066139B">
            <w:pPr>
              <w:jc w:val="both"/>
              <w:rPr>
                <w:rFonts w:ascii="Times New Roman" w:hAnsi="Times New Roman" w:cs="Times New Roman"/>
              </w:rPr>
            </w:pPr>
            <w:r w:rsidRPr="00351163">
              <w:rPr>
                <w:rFonts w:ascii="Times New Roman" w:hAnsi="Times New Roman" w:cs="Times New Roman"/>
              </w:rPr>
              <w:t>di essere a conoscenza di non essere sottoposto a procedimenti penali;</w:t>
            </w:r>
          </w:p>
          <w:p w14:paraId="21C4B2A8" w14:textId="77777777" w:rsidR="0066139B" w:rsidRPr="00351163" w:rsidRDefault="0066139B" w:rsidP="0066139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139B" w14:paraId="2784455B" w14:textId="77777777" w:rsidTr="00351163">
        <w:tc>
          <w:tcPr>
            <w:tcW w:w="846" w:type="dxa"/>
          </w:tcPr>
          <w:p w14:paraId="58905D7D" w14:textId="77777777" w:rsidR="0066139B" w:rsidRDefault="0066139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82" w:type="dxa"/>
          </w:tcPr>
          <w:p w14:paraId="321438D7" w14:textId="77777777" w:rsidR="0066139B" w:rsidRPr="00351163" w:rsidRDefault="0066139B" w:rsidP="0066139B">
            <w:pPr>
              <w:jc w:val="both"/>
              <w:rPr>
                <w:rFonts w:ascii="Times New Roman" w:hAnsi="Times New Roman" w:cs="Times New Roman"/>
              </w:rPr>
            </w:pPr>
            <w:r w:rsidRPr="00351163">
              <w:rPr>
                <w:rFonts w:ascii="Times New Roman" w:hAnsi="Times New Roman" w:cs="Times New Roman"/>
              </w:rPr>
              <w:t>Inesistenza di qualsiasi causa ostativa a stipulare contratti con la Pubblica Amministrazione;</w:t>
            </w:r>
          </w:p>
          <w:p w14:paraId="355F63CB" w14:textId="77777777" w:rsidR="0066139B" w:rsidRPr="00351163" w:rsidRDefault="0066139B" w:rsidP="0066139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139B" w14:paraId="17EDBD19" w14:textId="77777777" w:rsidTr="00351163">
        <w:tc>
          <w:tcPr>
            <w:tcW w:w="846" w:type="dxa"/>
          </w:tcPr>
          <w:p w14:paraId="17FC00AD" w14:textId="77777777" w:rsidR="0066139B" w:rsidRDefault="0066139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82" w:type="dxa"/>
          </w:tcPr>
          <w:p w14:paraId="303C31C8" w14:textId="77777777" w:rsidR="0066139B" w:rsidRPr="00351163" w:rsidRDefault="0066139B" w:rsidP="0066139B">
            <w:pPr>
              <w:jc w:val="both"/>
              <w:rPr>
                <w:rFonts w:ascii="Times New Roman" w:hAnsi="Times New Roman" w:cs="Times New Roman"/>
              </w:rPr>
            </w:pPr>
            <w:r w:rsidRPr="00351163">
              <w:rPr>
                <w:rFonts w:ascii="Times New Roman" w:hAnsi="Times New Roman" w:cs="Times New Roman"/>
              </w:rPr>
              <w:t>di aver preso visione del presente Avviso e di accettarne incondizionatamente i contenuti;</w:t>
            </w:r>
          </w:p>
          <w:p w14:paraId="39B2B59B" w14:textId="77777777" w:rsidR="0066139B" w:rsidRPr="00351163" w:rsidRDefault="0066139B" w:rsidP="0066139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139B" w14:paraId="5374E32F" w14:textId="77777777" w:rsidTr="00351163">
        <w:tc>
          <w:tcPr>
            <w:tcW w:w="846" w:type="dxa"/>
          </w:tcPr>
          <w:p w14:paraId="148A2C5B" w14:textId="77777777" w:rsidR="0066139B" w:rsidRDefault="0066139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82" w:type="dxa"/>
          </w:tcPr>
          <w:p w14:paraId="46EC3FEC" w14:textId="77777777" w:rsidR="0066139B" w:rsidRPr="00351163" w:rsidRDefault="0066139B" w:rsidP="0066139B">
            <w:pPr>
              <w:jc w:val="both"/>
              <w:rPr>
                <w:rFonts w:ascii="Times New Roman" w:hAnsi="Times New Roman" w:cs="Times New Roman"/>
              </w:rPr>
            </w:pPr>
            <w:r w:rsidRPr="00351163">
              <w:rPr>
                <w:rFonts w:ascii="Times New Roman" w:hAnsi="Times New Roman" w:cs="Times New Roman"/>
              </w:rPr>
              <w:t>che tutte le informazioni contenute nel proprio curriculum vitae sono veritiere.</w:t>
            </w:r>
          </w:p>
          <w:p w14:paraId="13D452B0" w14:textId="77777777" w:rsidR="0066139B" w:rsidRPr="00351163" w:rsidRDefault="0066139B" w:rsidP="0066139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AA8B58E" w14:textId="77777777" w:rsidR="00351163" w:rsidRDefault="00351163">
      <w:pPr>
        <w:rPr>
          <w:rFonts w:ascii="Times New Roman" w:hAnsi="Times New Roman" w:cs="Times New Roman"/>
          <w:b/>
          <w:bCs/>
        </w:rPr>
      </w:pPr>
    </w:p>
    <w:p w14:paraId="68EA7B33" w14:textId="3DADD760" w:rsidR="00351163" w:rsidRDefault="00351163" w:rsidP="0066139B">
      <w:pPr>
        <w:pStyle w:val="p1"/>
        <w:jc w:val="center"/>
        <w:rPr>
          <w:rFonts w:ascii="Times New Roman" w:hAnsi="Times New Roman"/>
          <w:sz w:val="24"/>
          <w:szCs w:val="24"/>
        </w:rPr>
      </w:pPr>
      <w:r w:rsidRPr="0066139B">
        <w:rPr>
          <w:rFonts w:ascii="Times New Roman" w:hAnsi="Times New Roman"/>
          <w:sz w:val="24"/>
          <w:szCs w:val="24"/>
        </w:rPr>
        <w:t>DICHIARA I</w:t>
      </w:r>
      <w:r w:rsidR="0066139B">
        <w:rPr>
          <w:rFonts w:ascii="Times New Roman" w:hAnsi="Times New Roman"/>
          <w:sz w:val="24"/>
          <w:szCs w:val="24"/>
        </w:rPr>
        <w:t xml:space="preserve"> </w:t>
      </w:r>
      <w:r w:rsidRPr="0066139B">
        <w:rPr>
          <w:rFonts w:ascii="Times New Roman" w:hAnsi="Times New Roman"/>
          <w:sz w:val="24"/>
          <w:szCs w:val="24"/>
        </w:rPr>
        <w:t>SEGUENTI TITOLI</w:t>
      </w:r>
    </w:p>
    <w:p w14:paraId="2F0543F2" w14:textId="77777777" w:rsidR="0066139B" w:rsidRPr="0066139B" w:rsidRDefault="0066139B" w:rsidP="0066139B">
      <w:pPr>
        <w:pStyle w:val="p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1134"/>
        <w:gridCol w:w="1276"/>
        <w:gridCol w:w="4246"/>
      </w:tblGrid>
      <w:tr w:rsidR="0066139B" w:rsidRPr="00AA46B1" w14:paraId="2518E418" w14:textId="77777777" w:rsidTr="003C27D9">
        <w:tc>
          <w:tcPr>
            <w:tcW w:w="2972" w:type="dxa"/>
          </w:tcPr>
          <w:p w14:paraId="2987E3DE" w14:textId="77777777" w:rsidR="0066139B" w:rsidRPr="0066139B" w:rsidRDefault="0066139B" w:rsidP="00876952">
            <w:pPr>
              <w:pStyle w:val="p1"/>
              <w:rPr>
                <w:rFonts w:ascii="Times New Roman" w:hAnsi="Times New Roman"/>
                <w:sz w:val="20"/>
                <w:szCs w:val="20"/>
              </w:rPr>
            </w:pPr>
            <w:r w:rsidRPr="0066139B">
              <w:rPr>
                <w:rFonts w:ascii="Times New Roman" w:hAnsi="Times New Roman"/>
                <w:sz w:val="20"/>
                <w:szCs w:val="20"/>
              </w:rPr>
              <w:t>TITOLI </w:t>
            </w:r>
          </w:p>
          <w:p w14:paraId="5D3D9171" w14:textId="77777777" w:rsidR="0066139B" w:rsidRPr="0066139B" w:rsidRDefault="0066139B" w:rsidP="008769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14:paraId="1E017511" w14:textId="77777777" w:rsidR="0066139B" w:rsidRPr="0066139B" w:rsidRDefault="0066139B" w:rsidP="008769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61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276" w:type="dxa"/>
          </w:tcPr>
          <w:p w14:paraId="12C0E055" w14:textId="2A142B5D" w:rsidR="0066139B" w:rsidRPr="0066139B" w:rsidRDefault="0066139B" w:rsidP="008769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Punteggio massimo</w:t>
            </w:r>
          </w:p>
        </w:tc>
        <w:tc>
          <w:tcPr>
            <w:tcW w:w="4246" w:type="dxa"/>
          </w:tcPr>
          <w:p w14:paraId="38F4DEEC" w14:textId="3703406C" w:rsidR="0066139B" w:rsidRPr="0066139B" w:rsidRDefault="003C27D9" w:rsidP="008769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Descrivere i titoli come indicato e riportato nel CV allegato</w:t>
            </w:r>
          </w:p>
        </w:tc>
      </w:tr>
      <w:tr w:rsidR="0066139B" w:rsidRPr="00AA46B1" w14:paraId="02FAD2EF" w14:textId="77777777" w:rsidTr="003C27D9">
        <w:tc>
          <w:tcPr>
            <w:tcW w:w="2972" w:type="dxa"/>
          </w:tcPr>
          <w:p w14:paraId="46F336D3" w14:textId="77777777" w:rsidR="0066139B" w:rsidRPr="0066139B" w:rsidRDefault="0066139B" w:rsidP="00876952">
            <w:pPr>
              <w:pStyle w:val="p1"/>
              <w:rPr>
                <w:rFonts w:ascii="Times New Roman" w:hAnsi="Times New Roman"/>
                <w:sz w:val="20"/>
                <w:szCs w:val="20"/>
              </w:rPr>
            </w:pPr>
            <w:r w:rsidRPr="0066139B">
              <w:rPr>
                <w:rFonts w:ascii="Times New Roman" w:hAnsi="Times New Roman"/>
                <w:sz w:val="20"/>
                <w:szCs w:val="20"/>
              </w:rPr>
              <w:t>Laurea magistrale in materie</w:t>
            </w:r>
          </w:p>
          <w:p w14:paraId="7B8B08C7" w14:textId="77777777" w:rsidR="0066139B" w:rsidRPr="0066139B" w:rsidRDefault="0066139B" w:rsidP="00876952">
            <w:pPr>
              <w:pStyle w:val="p1"/>
              <w:rPr>
                <w:rFonts w:ascii="Times New Roman" w:hAnsi="Times New Roman"/>
                <w:sz w:val="20"/>
                <w:szCs w:val="20"/>
              </w:rPr>
            </w:pPr>
            <w:r w:rsidRPr="0066139B">
              <w:rPr>
                <w:rFonts w:ascii="Times New Roman" w:hAnsi="Times New Roman"/>
                <w:sz w:val="20"/>
                <w:szCs w:val="20"/>
              </w:rPr>
              <w:t>giuridico-umanistiche-psicologiche-sociali</w:t>
            </w:r>
          </w:p>
          <w:p w14:paraId="1FDCA91D" w14:textId="77777777" w:rsidR="0066139B" w:rsidRPr="0066139B" w:rsidRDefault="0066139B" w:rsidP="008769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14:paraId="6F5089E2" w14:textId="77777777" w:rsidR="0066139B" w:rsidRPr="0066139B" w:rsidRDefault="0066139B" w:rsidP="003C27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61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276" w:type="dxa"/>
          </w:tcPr>
          <w:p w14:paraId="78778859" w14:textId="6DC6B0C3" w:rsidR="0066139B" w:rsidRPr="0066139B" w:rsidRDefault="0066139B" w:rsidP="003C27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4246" w:type="dxa"/>
          </w:tcPr>
          <w:p w14:paraId="7FC6A6D2" w14:textId="0C6ACE43" w:rsidR="0066139B" w:rsidRPr="0066139B" w:rsidRDefault="0066139B" w:rsidP="008769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66139B" w:rsidRPr="00AA46B1" w14:paraId="13933F5F" w14:textId="77777777" w:rsidTr="003C27D9">
        <w:trPr>
          <w:trHeight w:val="308"/>
        </w:trPr>
        <w:tc>
          <w:tcPr>
            <w:tcW w:w="2972" w:type="dxa"/>
            <w:vMerge w:val="restart"/>
          </w:tcPr>
          <w:p w14:paraId="6B7ACC0D" w14:textId="77777777" w:rsidR="0066139B" w:rsidRPr="0066139B" w:rsidRDefault="0066139B" w:rsidP="00876952">
            <w:pPr>
              <w:pStyle w:val="p1"/>
              <w:rPr>
                <w:rFonts w:ascii="Times New Roman" w:hAnsi="Times New Roman"/>
                <w:sz w:val="20"/>
                <w:szCs w:val="20"/>
              </w:rPr>
            </w:pPr>
            <w:r w:rsidRPr="0066139B">
              <w:rPr>
                <w:rFonts w:ascii="Times New Roman" w:hAnsi="Times New Roman"/>
                <w:sz w:val="20"/>
                <w:szCs w:val="20"/>
              </w:rPr>
              <w:t>Esperienze professionali come</w:t>
            </w:r>
          </w:p>
          <w:p w14:paraId="60F2F586" w14:textId="77777777" w:rsidR="0066139B" w:rsidRPr="0066139B" w:rsidRDefault="0066139B" w:rsidP="00876952">
            <w:pPr>
              <w:pStyle w:val="p1"/>
              <w:rPr>
                <w:rFonts w:ascii="Times New Roman" w:hAnsi="Times New Roman"/>
                <w:sz w:val="20"/>
                <w:szCs w:val="20"/>
              </w:rPr>
            </w:pPr>
            <w:r w:rsidRPr="0066139B">
              <w:rPr>
                <w:rFonts w:ascii="Times New Roman" w:hAnsi="Times New Roman"/>
                <w:sz w:val="20"/>
                <w:szCs w:val="20"/>
              </w:rPr>
              <w:t>formatore nell’ambito delle</w:t>
            </w:r>
          </w:p>
          <w:p w14:paraId="63C20E8A" w14:textId="77777777" w:rsidR="0066139B" w:rsidRPr="0066139B" w:rsidRDefault="0066139B" w:rsidP="00876952">
            <w:pPr>
              <w:pStyle w:val="p1"/>
              <w:rPr>
                <w:rFonts w:ascii="Times New Roman" w:hAnsi="Times New Roman"/>
                <w:sz w:val="20"/>
                <w:szCs w:val="20"/>
              </w:rPr>
            </w:pPr>
            <w:r w:rsidRPr="0066139B">
              <w:rPr>
                <w:rFonts w:ascii="Times New Roman" w:hAnsi="Times New Roman"/>
                <w:sz w:val="20"/>
                <w:szCs w:val="20"/>
              </w:rPr>
              <w:t xml:space="preserve">tematiche di cittadinanza, bullismo, cyber bullismo, </w:t>
            </w:r>
            <w:proofErr w:type="gramStart"/>
            <w:r w:rsidRPr="0066139B">
              <w:rPr>
                <w:rFonts w:ascii="Times New Roman" w:hAnsi="Times New Roman"/>
                <w:sz w:val="20"/>
                <w:szCs w:val="20"/>
              </w:rPr>
              <w:t>ecc..</w:t>
            </w:r>
            <w:proofErr w:type="gramEnd"/>
          </w:p>
          <w:p w14:paraId="26B49D73" w14:textId="77777777" w:rsidR="0066139B" w:rsidRPr="0066139B" w:rsidRDefault="0066139B" w:rsidP="00876952">
            <w:pPr>
              <w:pStyle w:val="p1"/>
              <w:rPr>
                <w:rFonts w:ascii="Times New Roman" w:hAnsi="Times New Roman"/>
                <w:sz w:val="20"/>
                <w:szCs w:val="20"/>
              </w:rPr>
            </w:pPr>
            <w:r w:rsidRPr="0066139B">
              <w:rPr>
                <w:rFonts w:ascii="Times New Roman" w:hAnsi="Times New Roman"/>
                <w:sz w:val="20"/>
                <w:szCs w:val="20"/>
              </w:rPr>
              <w:t>(max 8 esperienze)</w:t>
            </w:r>
          </w:p>
          <w:p w14:paraId="7A090C08" w14:textId="77777777" w:rsidR="0066139B" w:rsidRPr="0066139B" w:rsidRDefault="0066139B" w:rsidP="00876952">
            <w:pPr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</w:tcPr>
          <w:p w14:paraId="481F8525" w14:textId="77777777" w:rsidR="0066139B" w:rsidRPr="0066139B" w:rsidRDefault="0066139B" w:rsidP="003C27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  <w:p w14:paraId="74073C2D" w14:textId="79DEA268" w:rsidR="0066139B" w:rsidRPr="0066139B" w:rsidRDefault="0066139B" w:rsidP="003C27D9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vMerge w:val="restart"/>
          </w:tcPr>
          <w:p w14:paraId="29B29FC7" w14:textId="6F161961" w:rsidR="0066139B" w:rsidRPr="0066139B" w:rsidRDefault="0066139B" w:rsidP="003C27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80</w:t>
            </w:r>
          </w:p>
        </w:tc>
        <w:tc>
          <w:tcPr>
            <w:tcW w:w="4246" w:type="dxa"/>
          </w:tcPr>
          <w:p w14:paraId="5F9995F2" w14:textId="77777777" w:rsidR="0066139B" w:rsidRDefault="0066139B" w:rsidP="008769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  <w:p w14:paraId="549C847B" w14:textId="6755DC36" w:rsidR="003C27D9" w:rsidRPr="0066139B" w:rsidRDefault="003C27D9" w:rsidP="008769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</w:t>
            </w:r>
          </w:p>
        </w:tc>
      </w:tr>
      <w:tr w:rsidR="0066139B" w:rsidRPr="00AA46B1" w14:paraId="2CBD638A" w14:textId="77777777" w:rsidTr="003C27D9">
        <w:trPr>
          <w:trHeight w:val="152"/>
        </w:trPr>
        <w:tc>
          <w:tcPr>
            <w:tcW w:w="2972" w:type="dxa"/>
            <w:vMerge/>
          </w:tcPr>
          <w:p w14:paraId="64E8FAC7" w14:textId="77777777" w:rsidR="0066139B" w:rsidRPr="0066139B" w:rsidRDefault="0066139B" w:rsidP="00876952">
            <w:pPr>
              <w:pStyle w:val="p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E99057" w14:textId="755B877D" w:rsidR="0066139B" w:rsidRPr="0066139B" w:rsidRDefault="0066139B" w:rsidP="003C27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76" w:type="dxa"/>
            <w:vMerge/>
          </w:tcPr>
          <w:p w14:paraId="1353309A" w14:textId="77777777" w:rsidR="0066139B" w:rsidRDefault="0066139B" w:rsidP="008769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246" w:type="dxa"/>
          </w:tcPr>
          <w:p w14:paraId="797C32FF" w14:textId="5872A85B" w:rsidR="003C27D9" w:rsidRPr="0066139B" w:rsidRDefault="003C27D9" w:rsidP="008769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</w:t>
            </w:r>
          </w:p>
        </w:tc>
      </w:tr>
      <w:tr w:rsidR="0066139B" w:rsidRPr="00AA46B1" w14:paraId="79F0C00C" w14:textId="77777777" w:rsidTr="003C27D9">
        <w:trPr>
          <w:trHeight w:val="152"/>
        </w:trPr>
        <w:tc>
          <w:tcPr>
            <w:tcW w:w="2972" w:type="dxa"/>
            <w:vMerge/>
          </w:tcPr>
          <w:p w14:paraId="78A06532" w14:textId="77777777" w:rsidR="0066139B" w:rsidRPr="0066139B" w:rsidRDefault="0066139B" w:rsidP="00876952">
            <w:pPr>
              <w:pStyle w:val="p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57149E" w14:textId="1D093A5E" w:rsidR="0066139B" w:rsidRPr="0066139B" w:rsidRDefault="0066139B" w:rsidP="003C27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76" w:type="dxa"/>
            <w:vMerge/>
          </w:tcPr>
          <w:p w14:paraId="73BEC8FD" w14:textId="77777777" w:rsidR="0066139B" w:rsidRDefault="0066139B" w:rsidP="008769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246" w:type="dxa"/>
          </w:tcPr>
          <w:p w14:paraId="793178B5" w14:textId="54A2C1F0" w:rsidR="0066139B" w:rsidRPr="0066139B" w:rsidRDefault="003C27D9" w:rsidP="008769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</w:t>
            </w:r>
          </w:p>
        </w:tc>
      </w:tr>
      <w:tr w:rsidR="0066139B" w:rsidRPr="00AA46B1" w14:paraId="5AE59049" w14:textId="77777777" w:rsidTr="003C27D9">
        <w:trPr>
          <w:trHeight w:val="152"/>
        </w:trPr>
        <w:tc>
          <w:tcPr>
            <w:tcW w:w="2972" w:type="dxa"/>
            <w:vMerge/>
          </w:tcPr>
          <w:p w14:paraId="240475C9" w14:textId="77777777" w:rsidR="0066139B" w:rsidRPr="0066139B" w:rsidRDefault="0066139B" w:rsidP="00876952">
            <w:pPr>
              <w:pStyle w:val="p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276960" w14:textId="54B44206" w:rsidR="0066139B" w:rsidRPr="0066139B" w:rsidRDefault="0066139B" w:rsidP="003C27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76" w:type="dxa"/>
            <w:vMerge/>
          </w:tcPr>
          <w:p w14:paraId="35025B0C" w14:textId="77777777" w:rsidR="0066139B" w:rsidRDefault="0066139B" w:rsidP="008769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246" w:type="dxa"/>
          </w:tcPr>
          <w:p w14:paraId="366BA6AA" w14:textId="57F09EE0" w:rsidR="0066139B" w:rsidRPr="0066139B" w:rsidRDefault="003C27D9" w:rsidP="008769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</w:t>
            </w:r>
          </w:p>
        </w:tc>
      </w:tr>
      <w:tr w:rsidR="0066139B" w:rsidRPr="00AA46B1" w14:paraId="01568C44" w14:textId="77777777" w:rsidTr="003C27D9">
        <w:trPr>
          <w:trHeight w:val="152"/>
        </w:trPr>
        <w:tc>
          <w:tcPr>
            <w:tcW w:w="2972" w:type="dxa"/>
            <w:vMerge/>
          </w:tcPr>
          <w:p w14:paraId="33DD3A21" w14:textId="77777777" w:rsidR="0066139B" w:rsidRPr="0066139B" w:rsidRDefault="0066139B" w:rsidP="00876952">
            <w:pPr>
              <w:pStyle w:val="p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0BD642" w14:textId="4CD40EBD" w:rsidR="0066139B" w:rsidRPr="0066139B" w:rsidRDefault="0066139B" w:rsidP="003C27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76" w:type="dxa"/>
            <w:vMerge/>
          </w:tcPr>
          <w:p w14:paraId="66278CBF" w14:textId="77777777" w:rsidR="0066139B" w:rsidRDefault="0066139B" w:rsidP="008769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246" w:type="dxa"/>
          </w:tcPr>
          <w:p w14:paraId="164F755F" w14:textId="72EA2232" w:rsidR="0066139B" w:rsidRPr="0066139B" w:rsidRDefault="003C27D9" w:rsidP="008769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</w:t>
            </w:r>
          </w:p>
        </w:tc>
      </w:tr>
      <w:tr w:rsidR="0066139B" w:rsidRPr="00AA46B1" w14:paraId="77CEC671" w14:textId="77777777" w:rsidTr="003C27D9">
        <w:trPr>
          <w:trHeight w:val="152"/>
        </w:trPr>
        <w:tc>
          <w:tcPr>
            <w:tcW w:w="2972" w:type="dxa"/>
            <w:vMerge/>
          </w:tcPr>
          <w:p w14:paraId="704FBC81" w14:textId="77777777" w:rsidR="0066139B" w:rsidRPr="0066139B" w:rsidRDefault="0066139B" w:rsidP="00876952">
            <w:pPr>
              <w:pStyle w:val="p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FF9CB9" w14:textId="6A5D840E" w:rsidR="0066139B" w:rsidRPr="0066139B" w:rsidRDefault="0066139B" w:rsidP="003C27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76" w:type="dxa"/>
            <w:vMerge/>
          </w:tcPr>
          <w:p w14:paraId="122C2DD1" w14:textId="77777777" w:rsidR="0066139B" w:rsidRDefault="0066139B" w:rsidP="008769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246" w:type="dxa"/>
          </w:tcPr>
          <w:p w14:paraId="43E65EC7" w14:textId="6ADF918E" w:rsidR="0066139B" w:rsidRPr="0066139B" w:rsidRDefault="003C27D9" w:rsidP="008769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</w:t>
            </w:r>
          </w:p>
        </w:tc>
      </w:tr>
      <w:tr w:rsidR="0066139B" w:rsidRPr="00AA46B1" w14:paraId="00F0B115" w14:textId="77777777" w:rsidTr="003C27D9">
        <w:trPr>
          <w:trHeight w:val="152"/>
        </w:trPr>
        <w:tc>
          <w:tcPr>
            <w:tcW w:w="2972" w:type="dxa"/>
            <w:vMerge/>
          </w:tcPr>
          <w:p w14:paraId="529FC833" w14:textId="77777777" w:rsidR="0066139B" w:rsidRPr="0066139B" w:rsidRDefault="0066139B" w:rsidP="00876952">
            <w:pPr>
              <w:pStyle w:val="p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D01CA0" w14:textId="34FCFAA5" w:rsidR="0066139B" w:rsidRPr="0066139B" w:rsidRDefault="0066139B" w:rsidP="003C27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76" w:type="dxa"/>
            <w:vMerge/>
          </w:tcPr>
          <w:p w14:paraId="08E706A3" w14:textId="77777777" w:rsidR="0066139B" w:rsidRDefault="0066139B" w:rsidP="008769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246" w:type="dxa"/>
          </w:tcPr>
          <w:p w14:paraId="21F64CE5" w14:textId="30690177" w:rsidR="0066139B" w:rsidRPr="0066139B" w:rsidRDefault="003C27D9" w:rsidP="008769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7.</w:t>
            </w:r>
          </w:p>
        </w:tc>
      </w:tr>
      <w:tr w:rsidR="0066139B" w:rsidRPr="00AA46B1" w14:paraId="200D71FA" w14:textId="77777777" w:rsidTr="003C27D9">
        <w:trPr>
          <w:trHeight w:val="152"/>
        </w:trPr>
        <w:tc>
          <w:tcPr>
            <w:tcW w:w="2972" w:type="dxa"/>
            <w:vMerge/>
          </w:tcPr>
          <w:p w14:paraId="2CC61579" w14:textId="77777777" w:rsidR="0066139B" w:rsidRPr="0066139B" w:rsidRDefault="0066139B" w:rsidP="00876952">
            <w:pPr>
              <w:pStyle w:val="p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328831" w14:textId="6FD886B5" w:rsidR="0066139B" w:rsidRPr="0066139B" w:rsidRDefault="0066139B" w:rsidP="003C27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76" w:type="dxa"/>
            <w:vMerge/>
          </w:tcPr>
          <w:p w14:paraId="1B9F9EDA" w14:textId="77777777" w:rsidR="0066139B" w:rsidRDefault="0066139B" w:rsidP="008769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246" w:type="dxa"/>
          </w:tcPr>
          <w:p w14:paraId="559DC14C" w14:textId="49BFC753" w:rsidR="0066139B" w:rsidRPr="0066139B" w:rsidRDefault="003C27D9" w:rsidP="008769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</w:t>
            </w:r>
          </w:p>
        </w:tc>
      </w:tr>
      <w:tr w:rsidR="003C27D9" w:rsidRPr="00AA46B1" w14:paraId="38829A1E" w14:textId="77777777" w:rsidTr="003C27D9">
        <w:tc>
          <w:tcPr>
            <w:tcW w:w="5382" w:type="dxa"/>
            <w:gridSpan w:val="3"/>
          </w:tcPr>
          <w:p w14:paraId="0932C5C4" w14:textId="42B88327" w:rsidR="003C27D9" w:rsidRPr="00AA46B1" w:rsidRDefault="003C27D9" w:rsidP="003C27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</w:rPr>
              <w:tab/>
            </w:r>
            <w:r w:rsidRPr="00AA46B1">
              <w:rPr>
                <w:rFonts w:ascii="Times New Roman" w:hAnsi="Times New Roman"/>
              </w:rPr>
              <w:t xml:space="preserve">PUNTEGGIO TOTALE </w:t>
            </w:r>
          </w:p>
        </w:tc>
        <w:tc>
          <w:tcPr>
            <w:tcW w:w="4246" w:type="dxa"/>
          </w:tcPr>
          <w:p w14:paraId="671C01EC" w14:textId="67752219" w:rsidR="003C27D9" w:rsidRPr="00AA46B1" w:rsidRDefault="003C27D9" w:rsidP="008769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</w:tbl>
    <w:p w14:paraId="6D1A649A" w14:textId="06853F94" w:rsidR="00351163" w:rsidRDefault="00351163" w:rsidP="00351163">
      <w:pPr>
        <w:tabs>
          <w:tab w:val="left" w:pos="3423"/>
        </w:tabs>
        <w:rPr>
          <w:rFonts w:ascii="Times New Roman" w:hAnsi="Times New Roman" w:cs="Times New Roman"/>
        </w:rPr>
      </w:pPr>
    </w:p>
    <w:p w14:paraId="3B0DBD01" w14:textId="393DD891" w:rsidR="00351163" w:rsidRPr="003C27D9" w:rsidRDefault="00351163" w:rsidP="0035116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proofErr w:type="gramStart"/>
      <w:r w:rsidRP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DATA,</w:t>
      </w:r>
      <w:r w:rsid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  </w:t>
      </w:r>
      <w:proofErr w:type="gramEnd"/>
      <w:r w:rsid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                                                                                                              </w:t>
      </w:r>
      <w:r w:rsidRP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FIRMA</w:t>
      </w:r>
    </w:p>
    <w:p w14:paraId="5816F380" w14:textId="77777777" w:rsidR="003C27D9" w:rsidRDefault="003C27D9" w:rsidP="0035116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28E46DB1" w14:textId="46ACD36B" w:rsidR="00351163" w:rsidRPr="003C27D9" w:rsidRDefault="00351163" w:rsidP="003C2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lastRenderedPageBreak/>
        <w:t xml:space="preserve">Ai sensi e per gli effetti Regolamento UE 2016/679 e del </w:t>
      </w:r>
      <w:proofErr w:type="spellStart"/>
      <w:r w:rsidRP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D.Lgs.</w:t>
      </w:r>
      <w:proofErr w:type="spellEnd"/>
      <w:r w:rsidRP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196/2003, i dati personali forniti</w:t>
      </w:r>
      <w:r w:rsid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P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saranno oggetto di trattamento finalizzato</w:t>
      </w:r>
      <w:r w:rsidR="003C27D9" w:rsidRP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proofErr w:type="gramStart"/>
      <w:r w:rsidRP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ad</w:t>
      </w:r>
      <w:proofErr w:type="gramEnd"/>
      <w:r w:rsidRP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adempimenti connessi all’espletamento della</w:t>
      </w:r>
      <w:r w:rsid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P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procedura selettiva. Tali dati potranno essere comunicati, per le medesime esclusive</w:t>
      </w:r>
      <w:r w:rsid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P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finalità, a soggetti cui sia riconosciuta, da disposizioni di legge, la facoltà di accedervi.</w:t>
      </w:r>
    </w:p>
    <w:p w14:paraId="4165B462" w14:textId="77777777" w:rsidR="003C27D9" w:rsidRDefault="003C27D9" w:rsidP="003C2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60FD2812" w14:textId="453E5935" w:rsidR="00351163" w:rsidRPr="003C27D9" w:rsidRDefault="00351163" w:rsidP="003C2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Il/La sottoscritto/a autorizza al trattamento dei dati personali forniti (istanza di partecipazione, CVE, qualsiasi altra documentazione</w:t>
      </w:r>
      <w:r w:rsid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  <w:r w:rsidRP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trasmessa), ai sensi della normativa sopra richiamata.</w:t>
      </w:r>
    </w:p>
    <w:p w14:paraId="51DF679E" w14:textId="77777777" w:rsidR="003C27D9" w:rsidRDefault="003C27D9" w:rsidP="0035116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6AF72815" w14:textId="1738F0E3" w:rsidR="00351163" w:rsidRPr="003C27D9" w:rsidRDefault="00351163" w:rsidP="0035116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proofErr w:type="gramStart"/>
      <w:r w:rsidRP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DATA, </w:t>
      </w:r>
      <w:r w:rsid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 </w:t>
      </w:r>
      <w:proofErr w:type="gramEnd"/>
      <w:r w:rsid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                                                                                              </w:t>
      </w:r>
      <w:r w:rsidRP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FIRMA</w:t>
      </w:r>
    </w:p>
    <w:p w14:paraId="2EF4A327" w14:textId="77777777" w:rsidR="00351163" w:rsidRPr="003C27D9" w:rsidRDefault="00351163" w:rsidP="00351163">
      <w:pPr>
        <w:tabs>
          <w:tab w:val="left" w:pos="3423"/>
        </w:tabs>
        <w:rPr>
          <w:rFonts w:ascii="Times New Roman" w:hAnsi="Times New Roman" w:cs="Times New Roman"/>
        </w:rPr>
      </w:pPr>
    </w:p>
    <w:p w14:paraId="230B66D6" w14:textId="77777777" w:rsidR="00351163" w:rsidRPr="003C27D9" w:rsidRDefault="00351163" w:rsidP="0035116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Allega:</w:t>
      </w:r>
    </w:p>
    <w:p w14:paraId="2C166C22" w14:textId="62704249" w:rsidR="00351163" w:rsidRPr="003C27D9" w:rsidRDefault="00351163" w:rsidP="0035116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a) Curriculum in formato europeo debitamente sottoscritto </w:t>
      </w:r>
    </w:p>
    <w:p w14:paraId="733F1683" w14:textId="77777777" w:rsidR="00351163" w:rsidRPr="003C27D9" w:rsidRDefault="00351163" w:rsidP="0035116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b) Copia documento di riconoscimento in corso di validità</w:t>
      </w:r>
    </w:p>
    <w:p w14:paraId="564F8857" w14:textId="77777777" w:rsidR="00351163" w:rsidRPr="003C27D9" w:rsidRDefault="00351163" w:rsidP="0035116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3C27D9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c) Altra documentazione ritenuta idonea alla valutazione di seguito riportata:</w:t>
      </w:r>
    </w:p>
    <w:p w14:paraId="130AEFE9" w14:textId="77777777" w:rsidR="00351163" w:rsidRPr="003C27D9" w:rsidRDefault="00351163" w:rsidP="00351163">
      <w:pPr>
        <w:tabs>
          <w:tab w:val="left" w:pos="3423"/>
        </w:tabs>
        <w:rPr>
          <w:rFonts w:ascii="Times New Roman" w:hAnsi="Times New Roman" w:cs="Times New Roman"/>
        </w:rPr>
      </w:pPr>
    </w:p>
    <w:sectPr w:rsidR="00351163" w:rsidRPr="003C27D9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C0922" w14:textId="77777777" w:rsidR="00244932" w:rsidRDefault="00244932" w:rsidP="00967D0F">
      <w:pPr>
        <w:spacing w:after="0" w:line="240" w:lineRule="auto"/>
      </w:pPr>
      <w:r>
        <w:separator/>
      </w:r>
    </w:p>
  </w:endnote>
  <w:endnote w:type="continuationSeparator" w:id="0">
    <w:p w14:paraId="49B1A4FD" w14:textId="77777777" w:rsidR="00244932" w:rsidRDefault="00244932" w:rsidP="0096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07A73" w14:textId="77777777" w:rsidR="00244932" w:rsidRDefault="00244932" w:rsidP="00967D0F">
      <w:pPr>
        <w:spacing w:after="0" w:line="240" w:lineRule="auto"/>
      </w:pPr>
      <w:r>
        <w:separator/>
      </w:r>
    </w:p>
  </w:footnote>
  <w:footnote w:type="continuationSeparator" w:id="0">
    <w:p w14:paraId="5C5303EF" w14:textId="77777777" w:rsidR="00244932" w:rsidRDefault="00244932" w:rsidP="0096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6FB15" w14:textId="620C61AA" w:rsidR="00967D0F" w:rsidRDefault="00967D0F">
    <w:pPr>
      <w:pStyle w:val="Intestazione"/>
    </w:pPr>
    <w:r>
      <w:rPr>
        <w:noProof/>
      </w:rPr>
      <w:drawing>
        <wp:inline distT="0" distB="0" distL="0" distR="0" wp14:anchorId="100B92A0" wp14:editId="09D135EB">
          <wp:extent cx="6120130" cy="433070"/>
          <wp:effectExtent l="0" t="0" r="127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0F"/>
    <w:rsid w:val="00244932"/>
    <w:rsid w:val="00351163"/>
    <w:rsid w:val="003C27D9"/>
    <w:rsid w:val="0066139B"/>
    <w:rsid w:val="00967D0F"/>
    <w:rsid w:val="00EE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ADEB67"/>
  <w15:chartTrackingRefBased/>
  <w15:docId w15:val="{B8274535-DD0A-F84E-8BCA-04AD14DC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67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67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67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67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67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67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67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67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67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7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7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67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67D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67D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67D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67D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67D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67D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67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67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67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67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67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67D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67D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67D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67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67D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67D0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67D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7D0F"/>
  </w:style>
  <w:style w:type="paragraph" w:styleId="Pidipagina">
    <w:name w:val="footer"/>
    <w:basedOn w:val="Normale"/>
    <w:link w:val="PidipaginaCarattere"/>
    <w:uiPriority w:val="99"/>
    <w:unhideWhenUsed/>
    <w:rsid w:val="00967D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7D0F"/>
  </w:style>
  <w:style w:type="character" w:styleId="Collegamentoipertestuale">
    <w:name w:val="Hyperlink"/>
    <w:rsid w:val="00967D0F"/>
    <w:rPr>
      <w:color w:val="0000FF"/>
      <w:u w:val="single"/>
    </w:rPr>
  </w:style>
  <w:style w:type="paragraph" w:customStyle="1" w:styleId="p1">
    <w:name w:val="p1"/>
    <w:basedOn w:val="Normale"/>
    <w:rsid w:val="00967D0F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eastAsia="it-IT"/>
      <w14:ligatures w14:val="none"/>
    </w:rPr>
  </w:style>
  <w:style w:type="character" w:customStyle="1" w:styleId="s1">
    <w:name w:val="s1"/>
    <w:basedOn w:val="Carpredefinitoparagrafo"/>
    <w:rsid w:val="00967D0F"/>
    <w:rPr>
      <w:rFonts w:ascii="Helvetica" w:hAnsi="Helvetica" w:hint="default"/>
      <w:sz w:val="14"/>
      <w:szCs w:val="14"/>
    </w:rPr>
  </w:style>
  <w:style w:type="table" w:styleId="Grigliatabella">
    <w:name w:val="Table Grid"/>
    <w:basedOn w:val="Tabellanormale"/>
    <w:uiPriority w:val="39"/>
    <w:rsid w:val="00967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9400P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Di Marcello</dc:creator>
  <cp:keywords/>
  <dc:description/>
  <cp:lastModifiedBy>Brigida Di Marcello</cp:lastModifiedBy>
  <cp:revision>1</cp:revision>
  <dcterms:created xsi:type="dcterms:W3CDTF">2026-01-29T06:39:00Z</dcterms:created>
  <dcterms:modified xsi:type="dcterms:W3CDTF">2026-01-29T07:16:00Z</dcterms:modified>
</cp:coreProperties>
</file>