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A4DF0" w14:textId="77777777" w:rsidR="001B67FB" w:rsidRDefault="001B67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4"/>
          <w:szCs w:val="14"/>
        </w:rPr>
      </w:pPr>
    </w:p>
    <w:tbl>
      <w:tblPr>
        <w:tblStyle w:val="a1"/>
        <w:tblW w:w="14709" w:type="dxa"/>
        <w:tblInd w:w="-2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4253"/>
        <w:gridCol w:w="6237"/>
      </w:tblGrid>
      <w:tr w:rsidR="001B67FB" w14:paraId="4C2D54B4" w14:textId="77777777" w:rsidTr="001B6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9" w:type="dxa"/>
            <w:gridSpan w:val="3"/>
          </w:tcPr>
          <w:p w14:paraId="577CC3BB" w14:textId="77777777" w:rsidR="001B67FB" w:rsidRDefault="0099220F">
            <w:pPr>
              <w:spacing w:line="360" w:lineRule="auto"/>
              <w:jc w:val="center"/>
            </w:pPr>
            <w:r>
              <w:t xml:space="preserve">PROGETTI </w:t>
            </w:r>
          </w:p>
          <w:p w14:paraId="686DCB13" w14:textId="77777777" w:rsidR="001B67FB" w:rsidRDefault="0099220F">
            <w:pPr>
              <w:spacing w:line="360" w:lineRule="auto"/>
              <w:jc w:val="center"/>
            </w:pPr>
            <w:r>
              <w:t>SCUOLA SECONDARIA DI I GRADO</w:t>
            </w:r>
          </w:p>
          <w:p w14:paraId="5714988E" w14:textId="77777777" w:rsidR="001B67FB" w:rsidRDefault="0099220F">
            <w:pPr>
              <w:spacing w:line="360" w:lineRule="auto"/>
              <w:jc w:val="center"/>
            </w:pPr>
            <w:r>
              <w:t xml:space="preserve"> a.s. 2024-2025</w:t>
            </w:r>
          </w:p>
        </w:tc>
      </w:tr>
      <w:tr w:rsidR="001B67FB" w14:paraId="0AE04272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0217646C" w14:textId="77777777" w:rsidR="001B67FB" w:rsidRDefault="0099220F">
            <w:pPr>
              <w:spacing w:after="200" w:line="276" w:lineRule="auto"/>
              <w:jc w:val="center"/>
            </w:pPr>
            <w:r>
              <w:t>PROGETTO</w:t>
            </w:r>
          </w:p>
        </w:tc>
        <w:tc>
          <w:tcPr>
            <w:tcW w:w="4253" w:type="dxa"/>
          </w:tcPr>
          <w:p w14:paraId="56742D58" w14:textId="77777777" w:rsidR="001B67FB" w:rsidRDefault="0099220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REFERENTE</w:t>
            </w:r>
          </w:p>
        </w:tc>
        <w:tc>
          <w:tcPr>
            <w:tcW w:w="6237" w:type="dxa"/>
          </w:tcPr>
          <w:p w14:paraId="41FC65F5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CLASSI  COINVOLTE</w:t>
            </w:r>
          </w:p>
        </w:tc>
      </w:tr>
      <w:tr w:rsidR="001B67FB" w14:paraId="7B55A139" w14:textId="77777777" w:rsidTr="001B67FB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5861CC1B" w14:textId="77777777" w:rsidR="001B67FB" w:rsidRDefault="0099220F">
            <w:pPr>
              <w:spacing w:after="200" w:line="276" w:lineRule="auto"/>
              <w:jc w:val="center"/>
            </w:pPr>
            <w:r>
              <w:t>GARE DI MATEMATICA</w:t>
            </w:r>
          </w:p>
        </w:tc>
        <w:tc>
          <w:tcPr>
            <w:tcW w:w="4253" w:type="dxa"/>
          </w:tcPr>
          <w:p w14:paraId="3AE00698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Ricci P. E.</w:t>
            </w:r>
          </w:p>
        </w:tc>
        <w:tc>
          <w:tcPr>
            <w:tcW w:w="6237" w:type="dxa"/>
          </w:tcPr>
          <w:p w14:paraId="3F69C671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Tutte le classi Allumiere e Tolfa</w:t>
            </w:r>
          </w:p>
          <w:p w14:paraId="57EEB2FE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F.I.</w:t>
            </w:r>
          </w:p>
        </w:tc>
      </w:tr>
      <w:tr w:rsidR="001B67FB" w14:paraId="6E456CAE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1F16F794" w14:textId="77777777" w:rsidR="001B67FB" w:rsidRDefault="0099220F">
            <w:pPr>
              <w:spacing w:after="200" w:line="276" w:lineRule="auto"/>
              <w:jc w:val="center"/>
            </w:pPr>
            <w:r>
              <w:t>ORIENTAMENTO SCOLASTICO E PROFESSIONALE</w:t>
            </w:r>
          </w:p>
        </w:tc>
        <w:tc>
          <w:tcPr>
            <w:tcW w:w="4253" w:type="dxa"/>
          </w:tcPr>
          <w:p w14:paraId="4F24A395" w14:textId="77777777" w:rsidR="001B67FB" w:rsidRDefault="0099220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Regnani M.</w:t>
            </w:r>
          </w:p>
        </w:tc>
        <w:tc>
          <w:tcPr>
            <w:tcW w:w="6237" w:type="dxa"/>
          </w:tcPr>
          <w:p w14:paraId="4BA47B85" w14:textId="77777777" w:rsidR="001B67FB" w:rsidRDefault="0099220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Classi terze Allumiere e Tolfa</w:t>
            </w:r>
          </w:p>
          <w:p w14:paraId="002388D8" w14:textId="77777777" w:rsidR="001B67FB" w:rsidRDefault="0099220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F.I.</w:t>
            </w:r>
          </w:p>
        </w:tc>
      </w:tr>
      <w:tr w:rsidR="001B67FB" w14:paraId="104107BA" w14:textId="77777777" w:rsidTr="001B67FB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867417A" w14:textId="77777777" w:rsidR="001B67FB" w:rsidRDefault="0099220F">
            <w:pPr>
              <w:spacing w:after="200" w:line="276" w:lineRule="auto"/>
              <w:jc w:val="center"/>
            </w:pPr>
            <w:r>
              <w:t>UN POSTER PER LA PACE</w:t>
            </w:r>
          </w:p>
        </w:tc>
        <w:tc>
          <w:tcPr>
            <w:tcW w:w="4253" w:type="dxa"/>
          </w:tcPr>
          <w:p w14:paraId="2C47CDB2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Esposito G.</w:t>
            </w:r>
          </w:p>
        </w:tc>
        <w:tc>
          <w:tcPr>
            <w:tcW w:w="6237" w:type="dxa"/>
          </w:tcPr>
          <w:p w14:paraId="59AB008D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Tutte le classi Allumiere e Tolfa</w:t>
            </w:r>
          </w:p>
        </w:tc>
      </w:tr>
      <w:tr w:rsidR="001B67FB" w14:paraId="5492E432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29D230A1" w14:textId="77777777" w:rsidR="001B67FB" w:rsidRDefault="0099220F">
            <w:pPr>
              <w:spacing w:after="200" w:line="276" w:lineRule="auto"/>
            </w:pPr>
            <w:r>
              <w:t xml:space="preserve">                   CONTINUITÀ</w:t>
            </w:r>
          </w:p>
        </w:tc>
        <w:tc>
          <w:tcPr>
            <w:tcW w:w="4253" w:type="dxa"/>
          </w:tcPr>
          <w:p w14:paraId="7FA063F4" w14:textId="77777777" w:rsidR="001B67FB" w:rsidRDefault="0099220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Regnani M.</w:t>
            </w:r>
          </w:p>
        </w:tc>
        <w:tc>
          <w:tcPr>
            <w:tcW w:w="6237" w:type="dxa"/>
          </w:tcPr>
          <w:p w14:paraId="4727952E" w14:textId="77777777" w:rsidR="001B67FB" w:rsidRDefault="0099220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Classi prime Allumiere e Tolfa</w:t>
            </w:r>
          </w:p>
        </w:tc>
      </w:tr>
      <w:tr w:rsidR="001B67FB" w14:paraId="4F42B4D7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22492DE1" w14:textId="77777777" w:rsidR="001B67FB" w:rsidRDefault="0099220F">
            <w:pPr>
              <w:spacing w:after="200" w:line="276" w:lineRule="auto"/>
            </w:pPr>
            <w:r>
              <w:t xml:space="preserve">                  SCRITTORI DI CLASSE</w:t>
            </w:r>
          </w:p>
        </w:tc>
        <w:tc>
          <w:tcPr>
            <w:tcW w:w="4253" w:type="dxa"/>
          </w:tcPr>
          <w:p w14:paraId="6C71D0CD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Fracassa A.</w:t>
            </w:r>
          </w:p>
        </w:tc>
        <w:tc>
          <w:tcPr>
            <w:tcW w:w="6237" w:type="dxa"/>
          </w:tcPr>
          <w:p w14:paraId="65642DEC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Tutte le classi Allumiere e Tolfa</w:t>
            </w:r>
          </w:p>
        </w:tc>
      </w:tr>
      <w:tr w:rsidR="001B67FB" w14:paraId="49CEAA4E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4D206A7B" w14:textId="77777777" w:rsidR="001B67FB" w:rsidRDefault="0099220F">
            <w:pPr>
              <w:spacing w:after="200" w:line="276" w:lineRule="auto"/>
            </w:pPr>
            <w:r>
              <w:t xml:space="preserve">                  MOTIVARE ED AIUTARE</w:t>
            </w:r>
          </w:p>
        </w:tc>
        <w:tc>
          <w:tcPr>
            <w:tcW w:w="4253" w:type="dxa"/>
          </w:tcPr>
          <w:p w14:paraId="6FA1CA5F" w14:textId="77777777" w:rsidR="001B67FB" w:rsidRDefault="0099220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Bertini A.</w:t>
            </w:r>
          </w:p>
        </w:tc>
        <w:tc>
          <w:tcPr>
            <w:tcW w:w="6237" w:type="dxa"/>
          </w:tcPr>
          <w:p w14:paraId="2CDD889D" w14:textId="77777777" w:rsidR="001B67FB" w:rsidRDefault="0099220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Tutte le classi Allumiere e Tolfa</w:t>
            </w:r>
          </w:p>
        </w:tc>
      </w:tr>
      <w:tr w:rsidR="001B67FB" w14:paraId="1295CA8E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18683FD1" w14:textId="77777777" w:rsidR="001B67FB" w:rsidRDefault="0099220F">
            <w:pPr>
              <w:jc w:val="center"/>
            </w:pPr>
            <w:r>
              <w:t>PROGETTO RECUPERO</w:t>
            </w:r>
          </w:p>
        </w:tc>
        <w:tc>
          <w:tcPr>
            <w:tcW w:w="4253" w:type="dxa"/>
          </w:tcPr>
          <w:p w14:paraId="7264E15B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Bertini A.</w:t>
            </w:r>
          </w:p>
        </w:tc>
        <w:tc>
          <w:tcPr>
            <w:tcW w:w="6237" w:type="dxa"/>
          </w:tcPr>
          <w:p w14:paraId="23265540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Tutte le classi Allumiere e Tolfa</w:t>
            </w:r>
          </w:p>
          <w:p w14:paraId="10A12F07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F.I.</w:t>
            </w:r>
          </w:p>
        </w:tc>
      </w:tr>
      <w:tr w:rsidR="001B67FB" w14:paraId="015EA207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1788671B" w14:textId="77777777" w:rsidR="001B67FB" w:rsidRDefault="001B67FB">
            <w:pPr>
              <w:jc w:val="center"/>
            </w:pPr>
          </w:p>
          <w:p w14:paraId="66E82F27" w14:textId="77777777" w:rsidR="001B67FB" w:rsidRDefault="0099220F">
            <w:pPr>
              <w:jc w:val="center"/>
            </w:pPr>
            <w:r>
              <w:t>IO RISPETTO GLI ANIMALI</w:t>
            </w:r>
          </w:p>
        </w:tc>
        <w:tc>
          <w:tcPr>
            <w:tcW w:w="4253" w:type="dxa"/>
          </w:tcPr>
          <w:p w14:paraId="7465DBC8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Esposito G. </w:t>
            </w:r>
          </w:p>
        </w:tc>
        <w:tc>
          <w:tcPr>
            <w:tcW w:w="6237" w:type="dxa"/>
          </w:tcPr>
          <w:p w14:paraId="02AD8816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CONCORSO NAZIONALE</w:t>
            </w:r>
          </w:p>
          <w:p w14:paraId="564A745B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Tutte le classi Allumiere e di Tolfa </w:t>
            </w:r>
          </w:p>
        </w:tc>
      </w:tr>
      <w:tr w:rsidR="001B67FB" w14:paraId="4ABC3D5E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267A9E4B" w14:textId="77777777" w:rsidR="001B67FB" w:rsidRDefault="0099220F">
            <w:pPr>
              <w:jc w:val="center"/>
            </w:pPr>
            <w:r>
              <w:t>“CORPO IN MOVIMENTO”</w:t>
            </w:r>
          </w:p>
        </w:tc>
        <w:tc>
          <w:tcPr>
            <w:tcW w:w="4253" w:type="dxa"/>
          </w:tcPr>
          <w:p w14:paraId="49175C1E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Greto S.</w:t>
            </w:r>
          </w:p>
        </w:tc>
        <w:tc>
          <w:tcPr>
            <w:tcW w:w="6237" w:type="dxa"/>
          </w:tcPr>
          <w:p w14:paraId="2035CB12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Tutte le classi di Tolfa</w:t>
            </w:r>
          </w:p>
        </w:tc>
      </w:tr>
      <w:tr w:rsidR="001B67FB" w14:paraId="4F441A4D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328B1218" w14:textId="77777777" w:rsidR="001B67FB" w:rsidRDefault="001B67FB">
            <w:pPr>
              <w:jc w:val="center"/>
            </w:pPr>
          </w:p>
          <w:p w14:paraId="1C41FF7C" w14:textId="77777777" w:rsidR="001B67FB" w:rsidRDefault="0099220F">
            <w:pPr>
              <w:jc w:val="center"/>
            </w:pPr>
            <w:r>
              <w:t>AUTORI IN CLASSE</w:t>
            </w:r>
          </w:p>
        </w:tc>
        <w:tc>
          <w:tcPr>
            <w:tcW w:w="4253" w:type="dxa"/>
          </w:tcPr>
          <w:p w14:paraId="2AF2E694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Esposito G.</w:t>
            </w:r>
          </w:p>
        </w:tc>
        <w:tc>
          <w:tcPr>
            <w:tcW w:w="6237" w:type="dxa"/>
          </w:tcPr>
          <w:p w14:paraId="43848DE3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Tutte le classi Allumiere e di Tolfa </w:t>
            </w:r>
          </w:p>
        </w:tc>
      </w:tr>
      <w:tr w:rsidR="001B67FB" w14:paraId="262D7538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02B1D7D7" w14:textId="77777777" w:rsidR="001B67FB" w:rsidRDefault="0099220F">
            <w:pPr>
              <w:jc w:val="center"/>
            </w:pPr>
            <w:r>
              <w:t xml:space="preserve"> PROGETTO APPRENDISTI CICERONI    IL GIRO DEI NOSTRI SANTUARI</w:t>
            </w:r>
          </w:p>
        </w:tc>
        <w:tc>
          <w:tcPr>
            <w:tcW w:w="4253" w:type="dxa"/>
          </w:tcPr>
          <w:p w14:paraId="7BB1FABD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Esposito G.</w:t>
            </w:r>
          </w:p>
        </w:tc>
        <w:tc>
          <w:tcPr>
            <w:tcW w:w="6237" w:type="dxa"/>
          </w:tcPr>
          <w:p w14:paraId="75ED283C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Tutte le classi Allumiere e di Tolfa </w:t>
            </w:r>
          </w:p>
        </w:tc>
      </w:tr>
      <w:tr w:rsidR="001B67FB" w14:paraId="650F4F54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38F69CB7" w14:textId="77777777" w:rsidR="001B67FB" w:rsidRDefault="001B67FB">
            <w:pPr>
              <w:jc w:val="center"/>
            </w:pPr>
          </w:p>
          <w:p w14:paraId="67E6FB3C" w14:textId="77777777" w:rsidR="001B67FB" w:rsidRDefault="0099220F">
            <w:pPr>
              <w:jc w:val="center"/>
            </w:pPr>
            <w:r>
              <w:t xml:space="preserve"> MUSEO </w:t>
            </w:r>
          </w:p>
        </w:tc>
        <w:tc>
          <w:tcPr>
            <w:tcW w:w="4253" w:type="dxa"/>
          </w:tcPr>
          <w:p w14:paraId="23411613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Esposito G. </w:t>
            </w:r>
          </w:p>
        </w:tc>
        <w:tc>
          <w:tcPr>
            <w:tcW w:w="6237" w:type="dxa"/>
          </w:tcPr>
          <w:p w14:paraId="12F89240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Allumiere e di Tolfa </w:t>
            </w:r>
          </w:p>
        </w:tc>
      </w:tr>
      <w:tr w:rsidR="001B67FB" w14:paraId="69EEE433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17633E8E" w14:textId="77777777" w:rsidR="001B67FB" w:rsidRDefault="001B67FB">
            <w:pPr>
              <w:jc w:val="center"/>
            </w:pPr>
          </w:p>
          <w:p w14:paraId="55639CC9" w14:textId="77777777" w:rsidR="001B67FB" w:rsidRDefault="0099220F">
            <w:pPr>
              <w:jc w:val="center"/>
            </w:pPr>
            <w:r>
              <w:t xml:space="preserve">SPORT PER TUTTI </w:t>
            </w:r>
          </w:p>
        </w:tc>
        <w:tc>
          <w:tcPr>
            <w:tcW w:w="4253" w:type="dxa"/>
          </w:tcPr>
          <w:p w14:paraId="6982A4A2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PROF. ED. FISICA</w:t>
            </w:r>
          </w:p>
          <w:p w14:paraId="53F2BDFB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( Esperto esterno</w:t>
            </w:r>
          </w:p>
          <w:p w14:paraId="226F2BF0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partecipazione gratuita ) </w:t>
            </w:r>
          </w:p>
        </w:tc>
        <w:tc>
          <w:tcPr>
            <w:tcW w:w="6237" w:type="dxa"/>
          </w:tcPr>
          <w:p w14:paraId="1DF5634B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Allumiere e Tolfa </w:t>
            </w:r>
          </w:p>
        </w:tc>
      </w:tr>
      <w:tr w:rsidR="001B67FB" w14:paraId="79AA8731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0CB55BF6" w14:textId="77777777" w:rsidR="001B67FB" w:rsidRDefault="0099220F">
            <w:r>
              <w:t xml:space="preserve">                        AS FILM FESTIVAL</w:t>
            </w:r>
          </w:p>
          <w:p w14:paraId="2495A145" w14:textId="77777777" w:rsidR="001B67FB" w:rsidRDefault="0099220F">
            <w:pPr>
              <w:jc w:val="center"/>
            </w:pPr>
            <w:r>
              <w:t>SCHOOL 2023-24</w:t>
            </w:r>
          </w:p>
        </w:tc>
        <w:tc>
          <w:tcPr>
            <w:tcW w:w="4253" w:type="dxa"/>
          </w:tcPr>
          <w:p w14:paraId="1B5890B0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Bertini A.</w:t>
            </w:r>
          </w:p>
          <w:p w14:paraId="2FB36164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( Esperto esterno</w:t>
            </w:r>
          </w:p>
          <w:p w14:paraId="0FAC0EAD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partecipazione gratuita ) </w:t>
            </w:r>
          </w:p>
        </w:tc>
        <w:tc>
          <w:tcPr>
            <w:tcW w:w="6237" w:type="dxa"/>
          </w:tcPr>
          <w:p w14:paraId="56BBB20D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Tulle le classi  dell’Istituto</w:t>
            </w:r>
          </w:p>
        </w:tc>
      </w:tr>
      <w:tr w:rsidR="001B67FB" w14:paraId="1DCB7D8D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1E116747" w14:textId="77777777" w:rsidR="001B67FB" w:rsidRDefault="0099220F">
            <w:pPr>
              <w:jc w:val="center"/>
            </w:pPr>
            <w:r>
              <w:t>SPORTELLO DI ASCOLTO</w:t>
            </w:r>
          </w:p>
          <w:p w14:paraId="1CB3C7AB" w14:textId="77777777" w:rsidR="001B67FB" w:rsidRDefault="0099220F">
            <w:pPr>
              <w:jc w:val="center"/>
            </w:pPr>
            <w:r>
              <w:t xml:space="preserve">Progetto: “Uno spazio per le emozioni” determinazione n. G00759 del 24 gennaio  2023 della Regione Lazio </w:t>
            </w:r>
          </w:p>
        </w:tc>
        <w:tc>
          <w:tcPr>
            <w:tcW w:w="4253" w:type="dxa"/>
          </w:tcPr>
          <w:p w14:paraId="37FF996D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Franceschini B. </w:t>
            </w:r>
          </w:p>
        </w:tc>
        <w:tc>
          <w:tcPr>
            <w:tcW w:w="6237" w:type="dxa"/>
          </w:tcPr>
          <w:p w14:paraId="63ADCE2D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Allumiere e Tolfa </w:t>
            </w:r>
          </w:p>
        </w:tc>
      </w:tr>
      <w:tr w:rsidR="001B67FB" w14:paraId="5F4DFF35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229C3E9A" w14:textId="77777777" w:rsidR="001B67FB" w:rsidRDefault="001B67FB">
            <w:pPr>
              <w:jc w:val="center"/>
            </w:pPr>
          </w:p>
          <w:p w14:paraId="5F1A4C25" w14:textId="77777777" w:rsidR="001B67FB" w:rsidRDefault="0099220F">
            <w:pPr>
              <w:jc w:val="center"/>
            </w:pPr>
            <w:r>
              <w:t xml:space="preserve">SENZA CONFINI: laboratorio di accoglienza, inclusione e alfabetizzazione per alunni stranieri </w:t>
            </w:r>
          </w:p>
        </w:tc>
        <w:tc>
          <w:tcPr>
            <w:tcW w:w="4253" w:type="dxa"/>
          </w:tcPr>
          <w:p w14:paraId="0EE81C1C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Franceschini/ Battilocchio </w:t>
            </w:r>
          </w:p>
          <w:p w14:paraId="798B0A87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Esperto esterno</w:t>
            </w:r>
          </w:p>
          <w:p w14:paraId="661FCB43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(partecipazione gratuita) </w:t>
            </w:r>
          </w:p>
          <w:p w14:paraId="6CC5AAAB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6237" w:type="dxa"/>
          </w:tcPr>
          <w:p w14:paraId="76316072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di Tolfa ed Allumiere </w:t>
            </w:r>
          </w:p>
        </w:tc>
      </w:tr>
      <w:tr w:rsidR="001B67FB" w14:paraId="220EABAC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4E446F97" w14:textId="77777777" w:rsidR="001B67FB" w:rsidRDefault="001B67FB">
            <w:pPr>
              <w:jc w:val="center"/>
            </w:pPr>
          </w:p>
          <w:p w14:paraId="3279DDCE" w14:textId="77777777" w:rsidR="001B67FB" w:rsidRDefault="0099220F">
            <w:pPr>
              <w:jc w:val="center"/>
            </w:pPr>
            <w:r>
              <w:t xml:space="preserve">PREMIO STREGA </w:t>
            </w:r>
          </w:p>
        </w:tc>
        <w:tc>
          <w:tcPr>
            <w:tcW w:w="4253" w:type="dxa"/>
          </w:tcPr>
          <w:p w14:paraId="083EFB89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Cimaroli T. </w:t>
            </w:r>
          </w:p>
        </w:tc>
        <w:tc>
          <w:tcPr>
            <w:tcW w:w="6237" w:type="dxa"/>
          </w:tcPr>
          <w:p w14:paraId="7344661F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di Allumiere </w:t>
            </w:r>
          </w:p>
        </w:tc>
      </w:tr>
      <w:tr w:rsidR="001B67FB" w14:paraId="7FBB2745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27DCBB6E" w14:textId="77777777" w:rsidR="001B67FB" w:rsidRDefault="001B67FB">
            <w:pPr>
              <w:jc w:val="center"/>
            </w:pPr>
          </w:p>
          <w:p w14:paraId="5A0F2B8C" w14:textId="77777777" w:rsidR="001B67FB" w:rsidRDefault="0099220F">
            <w:pPr>
              <w:jc w:val="center"/>
            </w:pPr>
            <w:r>
              <w:t xml:space="preserve">IL QUOTIDIANO IN CLASSE </w:t>
            </w:r>
          </w:p>
        </w:tc>
        <w:tc>
          <w:tcPr>
            <w:tcW w:w="4253" w:type="dxa"/>
          </w:tcPr>
          <w:p w14:paraId="130689BB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Cimaroli T. </w:t>
            </w:r>
          </w:p>
        </w:tc>
        <w:tc>
          <w:tcPr>
            <w:tcW w:w="6237" w:type="dxa"/>
          </w:tcPr>
          <w:p w14:paraId="7CDE85AD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Allumiere </w:t>
            </w:r>
          </w:p>
        </w:tc>
      </w:tr>
      <w:tr w:rsidR="001B67FB" w14:paraId="299F66CC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49DE71C9" w14:textId="77777777" w:rsidR="001B67FB" w:rsidRDefault="001B67FB">
            <w:pPr>
              <w:jc w:val="center"/>
            </w:pPr>
          </w:p>
          <w:p w14:paraId="75BFFF43" w14:textId="77777777" w:rsidR="001B67FB" w:rsidRDefault="0099220F">
            <w:pPr>
              <w:jc w:val="center"/>
            </w:pPr>
            <w:r>
              <w:t>PROGETTO PONTE FUORI GIOCO</w:t>
            </w:r>
          </w:p>
        </w:tc>
        <w:tc>
          <w:tcPr>
            <w:tcW w:w="4253" w:type="dxa"/>
          </w:tcPr>
          <w:p w14:paraId="61B0A5F9" w14:textId="77777777" w:rsidR="001B67FB" w:rsidRDefault="0099220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Bertini A.</w:t>
            </w:r>
          </w:p>
        </w:tc>
        <w:tc>
          <w:tcPr>
            <w:tcW w:w="6237" w:type="dxa"/>
          </w:tcPr>
          <w:p w14:paraId="50DC2C61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t>Classi Terze Tolfa Allumiere</w:t>
            </w:r>
          </w:p>
        </w:tc>
      </w:tr>
      <w:tr w:rsidR="001B67FB" w14:paraId="447695E2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6337669D" w14:textId="77777777" w:rsidR="001B67FB" w:rsidRDefault="001B67FB">
            <w:pPr>
              <w:jc w:val="center"/>
            </w:pPr>
          </w:p>
          <w:p w14:paraId="5F689250" w14:textId="77777777" w:rsidR="001B67FB" w:rsidRDefault="0099220F">
            <w:pPr>
              <w:jc w:val="center"/>
            </w:pPr>
            <w:r>
              <w:t xml:space="preserve">LOG@ PNRR </w:t>
            </w:r>
          </w:p>
        </w:tc>
        <w:tc>
          <w:tcPr>
            <w:tcW w:w="4253" w:type="dxa"/>
          </w:tcPr>
          <w:p w14:paraId="49C1FBE0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Regnani M. </w:t>
            </w:r>
          </w:p>
        </w:tc>
        <w:tc>
          <w:tcPr>
            <w:tcW w:w="6237" w:type="dxa"/>
          </w:tcPr>
          <w:p w14:paraId="31E8A109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di Tolfa e Allumiere </w:t>
            </w:r>
          </w:p>
        </w:tc>
      </w:tr>
      <w:tr w:rsidR="001B67FB" w14:paraId="7000F8CB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1460E11C" w14:textId="77777777" w:rsidR="001B67FB" w:rsidRDefault="001B67FB">
            <w:pPr>
              <w:jc w:val="center"/>
            </w:pPr>
          </w:p>
          <w:p w14:paraId="63A8B920" w14:textId="77777777" w:rsidR="001B67FB" w:rsidRDefault="0099220F">
            <w:r>
              <w:t xml:space="preserve">                    INCLUSIVA…MENTE </w:t>
            </w:r>
          </w:p>
          <w:p w14:paraId="5AD2E52D" w14:textId="77777777" w:rsidR="001B67FB" w:rsidRDefault="0099220F">
            <w:pPr>
              <w:jc w:val="center"/>
            </w:pPr>
            <w:r>
              <w:t xml:space="preserve">protagonisti del nostro paese </w:t>
            </w:r>
          </w:p>
        </w:tc>
        <w:tc>
          <w:tcPr>
            <w:tcW w:w="4253" w:type="dxa"/>
          </w:tcPr>
          <w:p w14:paraId="67AEE668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Fracassa A. </w:t>
            </w:r>
          </w:p>
          <w:p w14:paraId="3BCA15AC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Fiorucci L.</w:t>
            </w:r>
          </w:p>
        </w:tc>
        <w:tc>
          <w:tcPr>
            <w:tcW w:w="6237" w:type="dxa"/>
          </w:tcPr>
          <w:p w14:paraId="52AE44EB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Classe IIIB Allumiere e </w:t>
            </w:r>
            <w:r>
              <w:t>IIIA</w:t>
            </w:r>
            <w:r>
              <w:rPr>
                <w:color w:val="000000"/>
              </w:rPr>
              <w:t xml:space="preserve"> e IIIB Tolfa </w:t>
            </w:r>
          </w:p>
          <w:p w14:paraId="0296D89F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Classe IIA Tolfa</w:t>
            </w:r>
          </w:p>
        </w:tc>
      </w:tr>
      <w:tr w:rsidR="001B67FB" w14:paraId="45DB2584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05563F4" w14:textId="77777777" w:rsidR="001B67FB" w:rsidRDefault="001B67FB">
            <w:pPr>
              <w:jc w:val="center"/>
            </w:pPr>
          </w:p>
          <w:p w14:paraId="16E88141" w14:textId="77777777" w:rsidR="001B67FB" w:rsidRDefault="0099220F">
            <w:pPr>
              <w:jc w:val="center"/>
            </w:pPr>
            <w:r>
              <w:t xml:space="preserve">SAGGIO NATALE E FINE ANNO </w:t>
            </w:r>
          </w:p>
        </w:tc>
        <w:tc>
          <w:tcPr>
            <w:tcW w:w="4253" w:type="dxa"/>
          </w:tcPr>
          <w:p w14:paraId="70B34698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Benedetti F.</w:t>
            </w:r>
          </w:p>
        </w:tc>
        <w:tc>
          <w:tcPr>
            <w:tcW w:w="6237" w:type="dxa"/>
          </w:tcPr>
          <w:p w14:paraId="28A826F6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Tutte le classi di Allumiere e Tolfa</w:t>
            </w:r>
          </w:p>
          <w:p w14:paraId="55EB7B04" w14:textId="77777777" w:rsidR="001B67FB" w:rsidRDefault="001B6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B67FB" w14:paraId="7D0321B2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033B035C" w14:textId="77777777" w:rsidR="001B67FB" w:rsidRDefault="001B67FB">
            <w:pPr>
              <w:jc w:val="center"/>
            </w:pPr>
          </w:p>
          <w:p w14:paraId="09FCA210" w14:textId="77777777" w:rsidR="001B67FB" w:rsidRDefault="0099220F">
            <w:pPr>
              <w:jc w:val="center"/>
            </w:pPr>
            <w:r>
              <w:t xml:space="preserve">BIBLIOTECA </w:t>
            </w:r>
          </w:p>
        </w:tc>
        <w:tc>
          <w:tcPr>
            <w:tcW w:w="4253" w:type="dxa"/>
          </w:tcPr>
          <w:p w14:paraId="3BE1F7C9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Bertini /Fracassa </w:t>
            </w:r>
          </w:p>
        </w:tc>
        <w:tc>
          <w:tcPr>
            <w:tcW w:w="6237" w:type="dxa"/>
          </w:tcPr>
          <w:p w14:paraId="66EBBEC9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di Tolfa e Allumiere </w:t>
            </w:r>
          </w:p>
        </w:tc>
      </w:tr>
      <w:tr w:rsidR="001B67FB" w14:paraId="49E7E710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C30B374" w14:textId="77777777" w:rsidR="001B67FB" w:rsidRDefault="001B67FB">
            <w:pPr>
              <w:jc w:val="center"/>
            </w:pPr>
          </w:p>
          <w:p w14:paraId="73616AD7" w14:textId="77777777" w:rsidR="001B67FB" w:rsidRDefault="0099220F">
            <w:pPr>
              <w:jc w:val="center"/>
            </w:pPr>
            <w:r>
              <w:t xml:space="preserve">IL CAMMINO DELL’ALLUME </w:t>
            </w:r>
          </w:p>
        </w:tc>
        <w:tc>
          <w:tcPr>
            <w:tcW w:w="4253" w:type="dxa"/>
          </w:tcPr>
          <w:p w14:paraId="7B4CA420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Franceschini B.</w:t>
            </w:r>
          </w:p>
          <w:p w14:paraId="464160BA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( Esperto esterno</w:t>
            </w:r>
          </w:p>
          <w:p w14:paraId="55289836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partecipazione gratuita ) </w:t>
            </w:r>
          </w:p>
        </w:tc>
        <w:tc>
          <w:tcPr>
            <w:tcW w:w="6237" w:type="dxa"/>
          </w:tcPr>
          <w:p w14:paraId="116424E4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di Tolfa e Allumiere </w:t>
            </w:r>
          </w:p>
        </w:tc>
      </w:tr>
      <w:tr w:rsidR="001B67FB" w14:paraId="15D4373B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60983F68" w14:textId="77777777" w:rsidR="001B67FB" w:rsidRDefault="001B67FB">
            <w:pPr>
              <w:jc w:val="center"/>
            </w:pPr>
          </w:p>
          <w:p w14:paraId="4BC55684" w14:textId="77777777" w:rsidR="001B67FB" w:rsidRDefault="0099220F">
            <w:pPr>
              <w:jc w:val="center"/>
            </w:pPr>
            <w:r>
              <w:t xml:space="preserve">RACCHETTE IN CLASSE </w:t>
            </w:r>
          </w:p>
        </w:tc>
        <w:tc>
          <w:tcPr>
            <w:tcW w:w="4253" w:type="dxa"/>
          </w:tcPr>
          <w:p w14:paraId="6C94E8B5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Pala M.</w:t>
            </w:r>
          </w:p>
          <w:p w14:paraId="27B05108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( Esperto esterno</w:t>
            </w:r>
          </w:p>
          <w:p w14:paraId="32215B53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partecipazione gratuita ) </w:t>
            </w:r>
          </w:p>
        </w:tc>
        <w:tc>
          <w:tcPr>
            <w:tcW w:w="6237" w:type="dxa"/>
          </w:tcPr>
          <w:p w14:paraId="44B95A91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Allumiere e Tolfa </w:t>
            </w:r>
          </w:p>
        </w:tc>
      </w:tr>
      <w:tr w:rsidR="001B67FB" w14:paraId="36E4F34C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0957A203" w14:textId="77777777" w:rsidR="001B67FB" w:rsidRDefault="001B67FB">
            <w:pPr>
              <w:jc w:val="center"/>
            </w:pPr>
          </w:p>
          <w:p w14:paraId="01EEFCD3" w14:textId="77777777" w:rsidR="001B67FB" w:rsidRDefault="0099220F">
            <w:pPr>
              <w:jc w:val="center"/>
            </w:pPr>
            <w:r>
              <w:t xml:space="preserve">GIORNATA SPORTIVA Tornei interni/esterni </w:t>
            </w:r>
          </w:p>
        </w:tc>
        <w:tc>
          <w:tcPr>
            <w:tcW w:w="4253" w:type="dxa"/>
          </w:tcPr>
          <w:p w14:paraId="4865D2D0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PROF. ED. FISICA</w:t>
            </w:r>
          </w:p>
        </w:tc>
        <w:tc>
          <w:tcPr>
            <w:tcW w:w="6237" w:type="dxa"/>
          </w:tcPr>
          <w:p w14:paraId="05555D32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Tutte le classi di Tolfa ed Allumiere </w:t>
            </w:r>
          </w:p>
        </w:tc>
      </w:tr>
      <w:tr w:rsidR="001B67FB" w14:paraId="1FC091BF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085683ED" w14:textId="77777777" w:rsidR="001B67FB" w:rsidRDefault="001B67FB">
            <w:pPr>
              <w:jc w:val="center"/>
            </w:pPr>
          </w:p>
          <w:p w14:paraId="7A0FE25A" w14:textId="77777777" w:rsidR="001B67FB" w:rsidRDefault="0099220F">
            <w:pPr>
              <w:jc w:val="center"/>
            </w:pPr>
            <w:r>
              <w:t xml:space="preserve">DISPERSIONE PNRR </w:t>
            </w:r>
          </w:p>
        </w:tc>
        <w:tc>
          <w:tcPr>
            <w:tcW w:w="4253" w:type="dxa"/>
          </w:tcPr>
          <w:p w14:paraId="4E6B8CEE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Bertini A.</w:t>
            </w:r>
          </w:p>
        </w:tc>
        <w:tc>
          <w:tcPr>
            <w:tcW w:w="6237" w:type="dxa"/>
          </w:tcPr>
          <w:p w14:paraId="0F0A7894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Tutte le classi di Tolfa ed Allumiere</w:t>
            </w:r>
          </w:p>
        </w:tc>
      </w:tr>
      <w:tr w:rsidR="001B67FB" w14:paraId="3C5931CF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39A406E8" w14:textId="77777777" w:rsidR="001B67FB" w:rsidRDefault="0099220F">
            <w:pPr>
              <w:jc w:val="center"/>
            </w:pPr>
            <w:r>
              <w:t>PNRR M4 C1 13.1</w:t>
            </w:r>
          </w:p>
          <w:p w14:paraId="64A9C6CC" w14:textId="77777777" w:rsidR="001B67FB" w:rsidRDefault="0099220F">
            <w:pPr>
              <w:jc w:val="center"/>
            </w:pPr>
            <w:r>
              <w:t>Azioni di potenziamento delle competenze STEM multi linguistiche (D.M.65/2023)</w:t>
            </w:r>
          </w:p>
        </w:tc>
        <w:tc>
          <w:tcPr>
            <w:tcW w:w="4253" w:type="dxa"/>
          </w:tcPr>
          <w:p w14:paraId="603C7C1D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Regnani Martina </w:t>
            </w:r>
          </w:p>
        </w:tc>
        <w:tc>
          <w:tcPr>
            <w:tcW w:w="6237" w:type="dxa"/>
          </w:tcPr>
          <w:p w14:paraId="0B7255FB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Tutte le classi dell’Istituto</w:t>
            </w:r>
          </w:p>
        </w:tc>
      </w:tr>
      <w:tr w:rsidR="001B67FB" w14:paraId="77119046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44D8B1CF" w14:textId="77777777" w:rsidR="001B67FB" w:rsidRDefault="001B67FB">
            <w:pPr>
              <w:jc w:val="center"/>
            </w:pPr>
          </w:p>
          <w:p w14:paraId="482A2359" w14:textId="77777777" w:rsidR="001B67FB" w:rsidRDefault="0099220F">
            <w:pPr>
              <w:jc w:val="center"/>
            </w:pPr>
            <w:r>
              <w:t>PNRR DM 66</w:t>
            </w:r>
          </w:p>
        </w:tc>
        <w:tc>
          <w:tcPr>
            <w:tcW w:w="4253" w:type="dxa"/>
          </w:tcPr>
          <w:p w14:paraId="139ADC4F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Regnani M.</w:t>
            </w:r>
          </w:p>
        </w:tc>
        <w:tc>
          <w:tcPr>
            <w:tcW w:w="6237" w:type="dxa"/>
          </w:tcPr>
          <w:p w14:paraId="37028769" w14:textId="77777777" w:rsidR="001B67FB" w:rsidRDefault="0099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Tutte le classi dell’Istituto</w:t>
            </w:r>
          </w:p>
        </w:tc>
      </w:tr>
      <w:tr w:rsidR="001B67FB" w14:paraId="52AD8042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7D8B20E" w14:textId="77777777" w:rsidR="001B67FB" w:rsidRDefault="001B67FB">
            <w:pPr>
              <w:jc w:val="center"/>
            </w:pPr>
          </w:p>
          <w:p w14:paraId="4F33C131" w14:textId="77777777" w:rsidR="001B67FB" w:rsidRDefault="0099220F">
            <w:pPr>
              <w:jc w:val="center"/>
            </w:pPr>
            <w:r>
              <w:t xml:space="preserve">INSIEME PER LE LINGUE GALILEI </w:t>
            </w:r>
          </w:p>
        </w:tc>
        <w:tc>
          <w:tcPr>
            <w:tcW w:w="4253" w:type="dxa"/>
          </w:tcPr>
          <w:p w14:paraId="0F874341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Tassi E. </w:t>
            </w:r>
          </w:p>
        </w:tc>
        <w:tc>
          <w:tcPr>
            <w:tcW w:w="6237" w:type="dxa"/>
          </w:tcPr>
          <w:p w14:paraId="532BCEE8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Classi terze di Tolfa ed Allumiere </w:t>
            </w:r>
          </w:p>
        </w:tc>
      </w:tr>
      <w:tr w:rsidR="001B67FB" w14:paraId="16D0DEC9" w14:textId="77777777" w:rsidTr="001B67FB">
        <w:trPr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651E45FB" w14:textId="77777777" w:rsidR="001B67FB" w:rsidRDefault="0099220F">
            <w:pPr>
              <w:jc w:val="center"/>
            </w:pPr>
            <w:r>
              <w:t>“ALLA SCOPERTA DELLA PRODUZIONE MUSICALE” GALILEI</w:t>
            </w:r>
          </w:p>
        </w:tc>
        <w:tc>
          <w:tcPr>
            <w:tcW w:w="4253" w:type="dxa"/>
          </w:tcPr>
          <w:p w14:paraId="556F9E80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Regnani M.</w:t>
            </w:r>
          </w:p>
        </w:tc>
        <w:tc>
          <w:tcPr>
            <w:tcW w:w="6237" w:type="dxa"/>
          </w:tcPr>
          <w:p w14:paraId="3620790E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color w:val="000000"/>
              </w:rPr>
              <w:t>Classi terze di Tolfa ed Allumiere</w:t>
            </w:r>
          </w:p>
        </w:tc>
      </w:tr>
      <w:tr w:rsidR="001B67FB" w14:paraId="366ED4D4" w14:textId="77777777" w:rsidTr="001B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65FF908C" w14:textId="77777777" w:rsidR="001B67FB" w:rsidRDefault="0099220F">
            <w:pPr>
              <w:jc w:val="center"/>
            </w:pPr>
            <w:r>
              <w:t>“SCUOLE PER I DIRITTI DELL’INFANZIA E DELL’ADOLESCENZA”</w:t>
            </w:r>
          </w:p>
          <w:p w14:paraId="1859284C" w14:textId="77777777" w:rsidR="001B67FB" w:rsidRDefault="0099220F">
            <w:pPr>
              <w:jc w:val="center"/>
            </w:pPr>
            <w:r>
              <w:t xml:space="preserve">MIM E UNICEF </w:t>
            </w:r>
          </w:p>
        </w:tc>
        <w:tc>
          <w:tcPr>
            <w:tcW w:w="4253" w:type="dxa"/>
          </w:tcPr>
          <w:p w14:paraId="2F6BB27E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Esposito G.</w:t>
            </w:r>
          </w:p>
        </w:tc>
        <w:tc>
          <w:tcPr>
            <w:tcW w:w="6237" w:type="dxa"/>
          </w:tcPr>
          <w:p w14:paraId="51AB5F2B" w14:textId="77777777" w:rsidR="001B67FB" w:rsidRDefault="009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Tutte le classi di Tolfa ed Allumiere</w:t>
            </w:r>
          </w:p>
        </w:tc>
      </w:tr>
      <w:tr w:rsidR="001B67FB" w14:paraId="0FF4D180" w14:textId="77777777" w:rsidTr="001B67FB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54E7AB8C" w14:textId="77777777" w:rsidR="001B67FB" w:rsidRDefault="001B67FB">
            <w:pPr>
              <w:jc w:val="center"/>
            </w:pPr>
          </w:p>
          <w:p w14:paraId="56ACEE3A" w14:textId="77777777" w:rsidR="001B67FB" w:rsidRDefault="0099220F">
            <w:pPr>
              <w:jc w:val="center"/>
            </w:pPr>
            <w:r>
              <w:t>GEOMETRIKO</w:t>
            </w:r>
          </w:p>
        </w:tc>
        <w:tc>
          <w:tcPr>
            <w:tcW w:w="4253" w:type="dxa"/>
          </w:tcPr>
          <w:p w14:paraId="433C1524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Fiorillo G.</w:t>
            </w:r>
          </w:p>
          <w:p w14:paraId="7303D965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Serpente V.</w:t>
            </w:r>
          </w:p>
        </w:tc>
        <w:tc>
          <w:tcPr>
            <w:tcW w:w="6237" w:type="dxa"/>
          </w:tcPr>
          <w:p w14:paraId="75B7F74B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Classi terze di Tolfa</w:t>
            </w:r>
          </w:p>
          <w:p w14:paraId="2D96DEF9" w14:textId="77777777" w:rsidR="001B67FB" w:rsidRDefault="009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quota d’iscrizione</w:t>
            </w:r>
          </w:p>
        </w:tc>
      </w:tr>
    </w:tbl>
    <w:p w14:paraId="3E15C336" w14:textId="77777777" w:rsidR="001B67FB" w:rsidRDefault="001B67FB">
      <w:pPr>
        <w:rPr>
          <w:rFonts w:ascii="Arial" w:eastAsia="Arial" w:hAnsi="Arial" w:cs="Arial"/>
        </w:rPr>
      </w:pPr>
    </w:p>
    <w:p w14:paraId="63EED2CB" w14:textId="77777777" w:rsidR="001E7976" w:rsidRPr="001E7976" w:rsidRDefault="001E7976">
      <w:pPr>
        <w:rPr>
          <w:rFonts w:ascii="Arial" w:eastAsia="Arial" w:hAnsi="Arial" w:cs="Arial"/>
          <w:sz w:val="32"/>
          <w:szCs w:val="32"/>
        </w:rPr>
      </w:pPr>
      <w:hyperlink r:id="rId5" w:anchor="Struttura" w:history="1">
        <w:r w:rsidRPr="001E7976">
          <w:rPr>
            <w:rStyle w:val="Collegamentoipertestuale"/>
            <w:rFonts w:ascii="Arial" w:eastAsia="Arial" w:hAnsi="Arial" w:cs="Arial"/>
            <w:sz w:val="32"/>
            <w:szCs w:val="32"/>
          </w:rPr>
          <w:t>Home</w:t>
        </w:r>
      </w:hyperlink>
    </w:p>
    <w:sectPr w:rsidR="001E7976" w:rsidRPr="001E7976" w:rsidSect="001B67FB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7FB"/>
    <w:rsid w:val="000E4AD6"/>
    <w:rsid w:val="001B67FB"/>
    <w:rsid w:val="001E7976"/>
    <w:rsid w:val="002D41A9"/>
    <w:rsid w:val="006106A4"/>
    <w:rsid w:val="0099220F"/>
    <w:rsid w:val="009E58FF"/>
    <w:rsid w:val="00A84D42"/>
    <w:rsid w:val="00B03F96"/>
    <w:rsid w:val="00B7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C9DE"/>
  <w15:docId w15:val="{DEFF363F-8498-403A-839F-B1D51E2D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7620"/>
  </w:style>
  <w:style w:type="paragraph" w:styleId="Titolo1">
    <w:name w:val="heading 1"/>
    <w:basedOn w:val="Normale1"/>
    <w:next w:val="Normale1"/>
    <w:rsid w:val="00F927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F927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F927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F9274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F9274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F927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0">
    <w:name w:val="Normale1"/>
    <w:rsid w:val="001B67FB"/>
  </w:style>
  <w:style w:type="table" w:customStyle="1" w:styleId="TableNormal">
    <w:name w:val="Table Normal"/>
    <w:rsid w:val="001B67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F9274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85E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F92744"/>
  </w:style>
  <w:style w:type="table" w:customStyle="1" w:styleId="TableNormal1">
    <w:name w:val="Table Normal"/>
    <w:rsid w:val="00F927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4B0D4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4B0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media3-Colore4">
    <w:name w:val="Medium Grid 3 Accent 4"/>
    <w:basedOn w:val="Tabellanormale"/>
    <w:uiPriority w:val="69"/>
    <w:rsid w:val="009563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3">
    <w:name w:val="Medium Grid 3 Accent 3"/>
    <w:basedOn w:val="Tabellanormale"/>
    <w:uiPriority w:val="69"/>
    <w:rsid w:val="00DE43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Sottotitolo">
    <w:name w:val="Subtitle"/>
    <w:basedOn w:val="Normale10"/>
    <w:next w:val="Normale10"/>
    <w:rsid w:val="001B67F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F9274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ED5"/>
    </w:tc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a0">
    <w:basedOn w:val="TableNormal1"/>
    <w:rsid w:val="00485E66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ED5"/>
    </w:tc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a1">
    <w:basedOn w:val="TableNormal0"/>
    <w:rsid w:val="001B67FB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ED5"/>
    </w:tc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Collegamentoipertestuale">
    <w:name w:val="Hyperlink"/>
    <w:basedOn w:val="Carpredefinitoparagrafo"/>
    <w:uiPriority w:val="99"/>
    <w:unhideWhenUsed/>
    <w:rsid w:val="001E797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D41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PTOF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Shm95s/WHTXWeINUsT57DIznw==">CgMxLjAyCGguZ2pkZ3hzOAByITFZQzJxcWtiTXJERThZUnhoZlJlbXFFRWMtdzBrbnR4WQ==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M.FRANCESCA BARTOLI</dc:creator>
  <cp:lastModifiedBy>Luca Santecchi</cp:lastModifiedBy>
  <cp:revision>9</cp:revision>
  <dcterms:created xsi:type="dcterms:W3CDTF">2024-11-02T16:42:00Z</dcterms:created>
  <dcterms:modified xsi:type="dcterms:W3CDTF">2024-12-15T16:47:00Z</dcterms:modified>
</cp:coreProperties>
</file>