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5CF86" w14:textId="77777777" w:rsidR="004A5726" w:rsidRPr="000A3E5D" w:rsidRDefault="005A4643">
      <w:pPr>
        <w:rPr>
          <w:rFonts w:ascii="Times New Roman" w:hAnsi="Times New Roman" w:cs="Times New Roman"/>
          <w:sz w:val="24"/>
          <w:szCs w:val="24"/>
        </w:rPr>
      </w:pPr>
      <w:r w:rsidRPr="000A3E5D">
        <w:rPr>
          <w:rFonts w:ascii="Times New Roman" w:hAnsi="Times New Roman" w:cs="Times New Roman"/>
          <w:sz w:val="24"/>
          <w:szCs w:val="24"/>
        </w:rPr>
        <w:t>UNITA’ DI APPRENDIMENTO: periodo</w:t>
      </w:r>
      <w:r w:rsidR="00F775B6" w:rsidRPr="000A3E5D">
        <w:rPr>
          <w:rFonts w:ascii="Times New Roman" w:hAnsi="Times New Roman" w:cs="Times New Roman"/>
          <w:sz w:val="24"/>
          <w:szCs w:val="24"/>
        </w:rPr>
        <w:t xml:space="preserve"> di svolgi</w:t>
      </w:r>
      <w:r w:rsidR="002C3254" w:rsidRPr="000A3E5D">
        <w:rPr>
          <w:rFonts w:ascii="Times New Roman" w:hAnsi="Times New Roman" w:cs="Times New Roman"/>
          <w:sz w:val="24"/>
          <w:szCs w:val="24"/>
        </w:rPr>
        <w:t>mento………………………………………………</w:t>
      </w:r>
    </w:p>
    <w:p w14:paraId="47572E08" w14:textId="77777777" w:rsidR="009F2BF5" w:rsidRPr="000A3E5D" w:rsidRDefault="004F340C">
      <w:pPr>
        <w:rPr>
          <w:rFonts w:ascii="Times New Roman" w:hAnsi="Times New Roman" w:cs="Times New Roman"/>
          <w:sz w:val="24"/>
          <w:szCs w:val="24"/>
        </w:rPr>
      </w:pPr>
      <w:r w:rsidRPr="000A3E5D">
        <w:rPr>
          <w:rFonts w:ascii="Times New Roman" w:hAnsi="Times New Roman" w:cs="Times New Roman"/>
          <w:sz w:val="24"/>
          <w:szCs w:val="24"/>
        </w:rPr>
        <w:t xml:space="preserve"> Classe/i……………………………………………………………………………………………..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9"/>
        <w:gridCol w:w="9618"/>
      </w:tblGrid>
      <w:tr w:rsidR="004A5726" w:rsidRPr="000A3E5D" w14:paraId="382CE2C8" w14:textId="77777777" w:rsidTr="003F4146">
        <w:tc>
          <w:tcPr>
            <w:tcW w:w="14427" w:type="dxa"/>
            <w:gridSpan w:val="2"/>
          </w:tcPr>
          <w:p w14:paraId="768DC78A" w14:textId="77777777" w:rsidR="004A5726" w:rsidRPr="000A3E5D" w:rsidRDefault="005A4643" w:rsidP="00B108AE">
            <w:pPr>
              <w:tabs>
                <w:tab w:val="left" w:pos="5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Titolo UDA</w:t>
            </w:r>
            <w:r w:rsidR="004A5726" w:rsidRPr="000A3E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:</w:t>
            </w:r>
            <w:r w:rsidR="00B108AE"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266293" w:rsidRPr="000A3E5D" w14:paraId="1DE1D8F8" w14:textId="77777777" w:rsidTr="00F52117">
        <w:tc>
          <w:tcPr>
            <w:tcW w:w="4809" w:type="dxa"/>
          </w:tcPr>
          <w:p w14:paraId="2D04F0FE" w14:textId="77777777" w:rsidR="00266293" w:rsidRPr="000A3E5D" w:rsidRDefault="005A46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Motivazione della proposta </w:t>
            </w:r>
          </w:p>
          <w:p w14:paraId="319E0E0D" w14:textId="77777777" w:rsidR="005A4643" w:rsidRPr="000A3E5D" w:rsidRDefault="005A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>(sintetica descrizione)</w:t>
            </w:r>
          </w:p>
        </w:tc>
        <w:tc>
          <w:tcPr>
            <w:tcW w:w="9618" w:type="dxa"/>
          </w:tcPr>
          <w:p w14:paraId="178DD108" w14:textId="77777777" w:rsidR="00DD378D" w:rsidRPr="000A3E5D" w:rsidRDefault="00DD378D" w:rsidP="00790690">
            <w:pPr>
              <w:tabs>
                <w:tab w:val="center" w:pos="47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8DE3F" w14:textId="77777777" w:rsidR="00B108AE" w:rsidRPr="000A3E5D" w:rsidRDefault="00B108AE" w:rsidP="00790690">
            <w:pPr>
              <w:tabs>
                <w:tab w:val="center" w:pos="47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2F586" w14:textId="77777777" w:rsidR="00B108AE" w:rsidRPr="000A3E5D" w:rsidRDefault="00B108AE" w:rsidP="00790690">
            <w:pPr>
              <w:tabs>
                <w:tab w:val="center" w:pos="47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BF4" w:rsidRPr="000A3E5D" w14:paraId="349B842B" w14:textId="77777777" w:rsidTr="003E1172">
        <w:tc>
          <w:tcPr>
            <w:tcW w:w="4809" w:type="dxa"/>
          </w:tcPr>
          <w:p w14:paraId="7C4D59E9" w14:textId="77777777" w:rsidR="002B4BF4" w:rsidRPr="000A3E5D" w:rsidRDefault="006970D3" w:rsidP="006970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Traguardi di c</w:t>
            </w:r>
            <w:r w:rsidR="00250BE9"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ompetenza disciplinare di riferimento </w:t>
            </w: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(desunti dal curricolo)</w:t>
            </w:r>
          </w:p>
        </w:tc>
        <w:tc>
          <w:tcPr>
            <w:tcW w:w="9618" w:type="dxa"/>
          </w:tcPr>
          <w:p w14:paraId="3E7F4C36" w14:textId="77777777" w:rsidR="00B108AE" w:rsidRPr="000A3E5D" w:rsidRDefault="00B108AE" w:rsidP="00B1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66" w:rsidRPr="000A3E5D" w14:paraId="54748C76" w14:textId="77777777" w:rsidTr="003E1172">
        <w:tc>
          <w:tcPr>
            <w:tcW w:w="4809" w:type="dxa"/>
          </w:tcPr>
          <w:p w14:paraId="4D2A2336" w14:textId="77777777" w:rsidR="00652166" w:rsidRPr="000A3E5D" w:rsidRDefault="00652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Obiettivi specifici di apprendimento </w:t>
            </w:r>
            <w:r w:rsidR="006970D3"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(desunti dal curricolo)</w:t>
            </w:r>
          </w:p>
        </w:tc>
        <w:tc>
          <w:tcPr>
            <w:tcW w:w="9618" w:type="dxa"/>
          </w:tcPr>
          <w:p w14:paraId="6495B44B" w14:textId="77777777" w:rsidR="00652166" w:rsidRPr="000A3E5D" w:rsidRDefault="00652166" w:rsidP="00B1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28DBE" w14:textId="77777777" w:rsidR="00070BB5" w:rsidRPr="000A3E5D" w:rsidRDefault="00070BB5" w:rsidP="00B1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1D4" w:rsidRPr="000A3E5D" w14:paraId="4DAED585" w14:textId="77777777" w:rsidTr="000C3EDB">
        <w:tc>
          <w:tcPr>
            <w:tcW w:w="14427" w:type="dxa"/>
            <w:gridSpan w:val="2"/>
          </w:tcPr>
          <w:p w14:paraId="163D6DED" w14:textId="77777777" w:rsidR="00DD378D" w:rsidRPr="000A3E5D" w:rsidRDefault="00070BB5" w:rsidP="00DD3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ORGANIZZAZIONE E </w:t>
            </w:r>
            <w:r w:rsidR="00DB41D4" w:rsidRPr="000A3E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METODOLOGIA DI LAVORO</w:t>
            </w:r>
          </w:p>
        </w:tc>
      </w:tr>
      <w:tr w:rsidR="00DD378D" w:rsidRPr="000A3E5D" w14:paraId="30D75289" w14:textId="77777777" w:rsidTr="006A0C19">
        <w:tc>
          <w:tcPr>
            <w:tcW w:w="4809" w:type="dxa"/>
          </w:tcPr>
          <w:p w14:paraId="4742208A" w14:textId="77777777" w:rsidR="00E7601B" w:rsidRPr="000A3E5D" w:rsidRDefault="00DD3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Compito di </w:t>
            </w:r>
            <w:r w:rsidR="00E949C8"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realtà</w:t>
            </w:r>
            <w:r w:rsidR="00E7601B"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EE72413" w14:textId="77777777" w:rsidR="00E7601B" w:rsidRPr="000A3E5D" w:rsidRDefault="00E76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</w:t>
            </w:r>
          </w:p>
          <w:p w14:paraId="145FD3DB" w14:textId="77777777" w:rsidR="00E7601B" w:rsidRPr="000A3E5D" w:rsidRDefault="00E76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</w:t>
            </w:r>
          </w:p>
          <w:p w14:paraId="3B4F4210" w14:textId="77777777" w:rsidR="00E7601B" w:rsidRPr="000A3E5D" w:rsidRDefault="00E76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………………………………………..</w:t>
            </w:r>
          </w:p>
        </w:tc>
        <w:tc>
          <w:tcPr>
            <w:tcW w:w="9618" w:type="dxa"/>
          </w:tcPr>
          <w:p w14:paraId="6AA640EB" w14:textId="77777777" w:rsidR="00DD378D" w:rsidRPr="000A3E5D" w:rsidRDefault="00E7601B" w:rsidP="00B108AE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 xml:space="preserve">DESCRIZIONE: </w:t>
            </w:r>
          </w:p>
          <w:p w14:paraId="071560CD" w14:textId="77777777" w:rsidR="00E7601B" w:rsidRPr="000A3E5D" w:rsidRDefault="00E7601B" w:rsidP="00E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</w:t>
            </w:r>
          </w:p>
          <w:p w14:paraId="5A2F3B63" w14:textId="77777777" w:rsidR="00E7601B" w:rsidRPr="000A3E5D" w:rsidRDefault="00E7601B" w:rsidP="00E76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63787" w14:textId="77777777" w:rsidR="00E7601B" w:rsidRPr="000A3E5D" w:rsidRDefault="00E7601B" w:rsidP="00E7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…………………………………………………………………………………………………….</w:t>
            </w:r>
          </w:p>
          <w:p w14:paraId="468D2BD5" w14:textId="77777777" w:rsidR="00E7601B" w:rsidRPr="000A3E5D" w:rsidRDefault="00E7601B" w:rsidP="00E76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8D" w:rsidRPr="000A3E5D" w14:paraId="70391D55" w14:textId="77777777" w:rsidTr="006A0C19">
        <w:tc>
          <w:tcPr>
            <w:tcW w:w="4809" w:type="dxa"/>
          </w:tcPr>
          <w:p w14:paraId="4F862889" w14:textId="77777777" w:rsidR="00DD378D" w:rsidRPr="000A3E5D" w:rsidRDefault="00DD3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Organizzazione della classe</w:t>
            </w:r>
          </w:p>
        </w:tc>
        <w:tc>
          <w:tcPr>
            <w:tcW w:w="9618" w:type="dxa"/>
          </w:tcPr>
          <w:p w14:paraId="68CDF6A5" w14:textId="77777777" w:rsidR="00DD378D" w:rsidRPr="000A3E5D" w:rsidRDefault="00DD378D" w:rsidP="000A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C00D7" w14:textId="77777777" w:rsidR="000A3E5D" w:rsidRPr="000A3E5D" w:rsidRDefault="000A3E5D" w:rsidP="000A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8D" w:rsidRPr="000A3E5D" w14:paraId="68710722" w14:textId="77777777" w:rsidTr="000F691B">
        <w:tc>
          <w:tcPr>
            <w:tcW w:w="4809" w:type="dxa"/>
          </w:tcPr>
          <w:p w14:paraId="5A272EED" w14:textId="77777777" w:rsidR="00DD378D" w:rsidRPr="000A3E5D" w:rsidRDefault="00DD3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Organizzazione degli spazi</w:t>
            </w:r>
          </w:p>
        </w:tc>
        <w:tc>
          <w:tcPr>
            <w:tcW w:w="9618" w:type="dxa"/>
          </w:tcPr>
          <w:p w14:paraId="2C402D6A" w14:textId="77777777" w:rsidR="00DD378D" w:rsidRPr="000A3E5D" w:rsidRDefault="00DD378D" w:rsidP="000A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B03E4" w14:textId="77777777" w:rsidR="000A3E5D" w:rsidRPr="000A3E5D" w:rsidRDefault="000A3E5D" w:rsidP="000A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BB5" w:rsidRPr="000A3E5D" w14:paraId="21872F33" w14:textId="77777777" w:rsidTr="000F691B">
        <w:tc>
          <w:tcPr>
            <w:tcW w:w="4809" w:type="dxa"/>
          </w:tcPr>
          <w:p w14:paraId="532BA43A" w14:textId="77777777" w:rsidR="00070BB5" w:rsidRPr="000A3E5D" w:rsidRDefault="00070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Risorse esterne</w:t>
            </w:r>
          </w:p>
        </w:tc>
        <w:tc>
          <w:tcPr>
            <w:tcW w:w="9618" w:type="dxa"/>
          </w:tcPr>
          <w:p w14:paraId="4C482F18" w14:textId="77777777" w:rsidR="00070BB5" w:rsidRPr="000A3E5D" w:rsidRDefault="00070BB5" w:rsidP="0069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38663" w14:textId="77777777" w:rsidR="006970D3" w:rsidRPr="000A3E5D" w:rsidRDefault="006970D3" w:rsidP="0069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8D" w:rsidRPr="000A3E5D" w14:paraId="4C8A7E5D" w14:textId="77777777" w:rsidTr="00F72D03">
        <w:tc>
          <w:tcPr>
            <w:tcW w:w="4809" w:type="dxa"/>
          </w:tcPr>
          <w:p w14:paraId="5A2A89F2" w14:textId="77777777" w:rsidR="00DD378D" w:rsidRPr="000A3E5D" w:rsidRDefault="00DD3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Tempi di applicazione</w:t>
            </w:r>
          </w:p>
        </w:tc>
        <w:tc>
          <w:tcPr>
            <w:tcW w:w="9618" w:type="dxa"/>
          </w:tcPr>
          <w:p w14:paraId="2CFB01A0" w14:textId="77777777" w:rsidR="00DD378D" w:rsidRPr="000A3E5D" w:rsidRDefault="00DD378D" w:rsidP="0069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A2281" w14:textId="77777777" w:rsidR="006970D3" w:rsidRPr="000A3E5D" w:rsidRDefault="006970D3" w:rsidP="00697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8D" w:rsidRPr="000A3E5D" w14:paraId="64E74B35" w14:textId="77777777" w:rsidTr="009F7479">
        <w:tc>
          <w:tcPr>
            <w:tcW w:w="14427" w:type="dxa"/>
            <w:gridSpan w:val="2"/>
          </w:tcPr>
          <w:p w14:paraId="781E84E8" w14:textId="77777777" w:rsidR="006970D3" w:rsidRPr="000A3E5D" w:rsidRDefault="006970D3" w:rsidP="00DD3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DESCRIZIONE ANALITICA DELLE ATTIVITA’</w:t>
            </w:r>
          </w:p>
          <w:p w14:paraId="45DDB14A" w14:textId="77777777" w:rsidR="00DD378D" w:rsidRPr="000A3E5D" w:rsidRDefault="0013785C" w:rsidP="00DD37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SEQUENZA APPLICATIVA </w:t>
            </w:r>
          </w:p>
        </w:tc>
      </w:tr>
      <w:tr w:rsidR="000A3E5D" w:rsidRPr="000A3E5D" w14:paraId="540D5CB6" w14:textId="77777777" w:rsidTr="005E6052">
        <w:tc>
          <w:tcPr>
            <w:tcW w:w="4809" w:type="dxa"/>
          </w:tcPr>
          <w:p w14:paraId="183D1C9A" w14:textId="77777777" w:rsidR="000A3E5D" w:rsidRPr="000A3E5D" w:rsidRDefault="000A3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Titolo esperienza/attività </w:t>
            </w:r>
          </w:p>
        </w:tc>
        <w:tc>
          <w:tcPr>
            <w:tcW w:w="9618" w:type="dxa"/>
          </w:tcPr>
          <w:p w14:paraId="7B7F0C72" w14:textId="77777777" w:rsidR="000A3E5D" w:rsidRPr="000A3E5D" w:rsidRDefault="000A3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</w:p>
        </w:tc>
      </w:tr>
      <w:tr w:rsidR="000A3E5D" w:rsidRPr="000A3E5D" w14:paraId="70427B1D" w14:textId="77777777" w:rsidTr="004223E1">
        <w:tc>
          <w:tcPr>
            <w:tcW w:w="4809" w:type="dxa"/>
          </w:tcPr>
          <w:p w14:paraId="1FAA9028" w14:textId="77777777" w:rsidR="000A3E5D" w:rsidRPr="000A3E5D" w:rsidRDefault="000A3E5D" w:rsidP="0013785C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8" w:type="dxa"/>
          </w:tcPr>
          <w:p w14:paraId="6D69006E" w14:textId="77777777" w:rsidR="000A3E5D" w:rsidRPr="000A3E5D" w:rsidRDefault="000A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E5D" w:rsidRPr="000A3E5D" w14:paraId="259785EB" w14:textId="77777777" w:rsidTr="0092626C">
        <w:tc>
          <w:tcPr>
            <w:tcW w:w="4809" w:type="dxa"/>
          </w:tcPr>
          <w:p w14:paraId="4179EAD1" w14:textId="77777777" w:rsidR="000A3E5D" w:rsidRPr="000A3E5D" w:rsidRDefault="000A3E5D" w:rsidP="0013785C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8" w:type="dxa"/>
          </w:tcPr>
          <w:p w14:paraId="7D322153" w14:textId="77777777" w:rsidR="000A3E5D" w:rsidRPr="000A3E5D" w:rsidRDefault="000A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55F59" w14:textId="77777777" w:rsidR="000A3E5D" w:rsidRPr="000A3E5D" w:rsidRDefault="000A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E5D" w:rsidRPr="000A3E5D" w14:paraId="524826BF" w14:textId="77777777" w:rsidTr="006727EF">
        <w:tc>
          <w:tcPr>
            <w:tcW w:w="4809" w:type="dxa"/>
          </w:tcPr>
          <w:p w14:paraId="40F93EC5" w14:textId="77777777" w:rsidR="000A3E5D" w:rsidRPr="000A3E5D" w:rsidRDefault="000A3E5D" w:rsidP="00B1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8" w:type="dxa"/>
          </w:tcPr>
          <w:p w14:paraId="34E9E076" w14:textId="77777777" w:rsidR="000A3E5D" w:rsidRPr="000A3E5D" w:rsidRDefault="000A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4E0FE" w14:textId="77777777" w:rsidR="000A3E5D" w:rsidRPr="000A3E5D" w:rsidRDefault="000A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66" w:rsidRPr="000A3E5D" w14:paraId="60E08203" w14:textId="77777777" w:rsidTr="00533EA5">
        <w:tc>
          <w:tcPr>
            <w:tcW w:w="4809" w:type="dxa"/>
          </w:tcPr>
          <w:p w14:paraId="35034940" w14:textId="77777777" w:rsidR="003D2366" w:rsidRPr="000A3E5D" w:rsidRDefault="003D2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8" w:type="dxa"/>
          </w:tcPr>
          <w:p w14:paraId="5A1DEA40" w14:textId="77777777" w:rsidR="00ED0D62" w:rsidRPr="000A3E5D" w:rsidRDefault="00ED0D62" w:rsidP="00ED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07676" w14:textId="77777777" w:rsidR="00B108AE" w:rsidRPr="000A3E5D" w:rsidRDefault="00B108AE" w:rsidP="00ED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D6535" w14:textId="77777777" w:rsidR="00332EB5" w:rsidRPr="000A3E5D" w:rsidRDefault="00332EB5" w:rsidP="00ED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66" w:rsidRPr="000A3E5D" w14:paraId="302F1CD5" w14:textId="77777777" w:rsidTr="00D033B0">
        <w:tc>
          <w:tcPr>
            <w:tcW w:w="4809" w:type="dxa"/>
          </w:tcPr>
          <w:p w14:paraId="1FE88C2D" w14:textId="77777777" w:rsidR="004B75B1" w:rsidRPr="000A3E5D" w:rsidRDefault="004B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8" w:type="dxa"/>
          </w:tcPr>
          <w:p w14:paraId="37566115" w14:textId="77777777" w:rsidR="003D2366" w:rsidRPr="000A3E5D" w:rsidRDefault="004B7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7D72817" w14:textId="77777777" w:rsidR="004B75B1" w:rsidRPr="000A3E5D" w:rsidRDefault="004B7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9BC71" w14:textId="77777777" w:rsidR="00AC127F" w:rsidRPr="000A3E5D" w:rsidRDefault="00AC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66" w:rsidRPr="000A3E5D" w14:paraId="1D99702B" w14:textId="77777777" w:rsidTr="001B2D75">
        <w:tc>
          <w:tcPr>
            <w:tcW w:w="4809" w:type="dxa"/>
          </w:tcPr>
          <w:p w14:paraId="1A71F2CB" w14:textId="77777777" w:rsidR="003D2366" w:rsidRPr="000A3E5D" w:rsidRDefault="003D2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8" w:type="dxa"/>
          </w:tcPr>
          <w:p w14:paraId="207C204D" w14:textId="77777777" w:rsidR="00B108AE" w:rsidRPr="000A3E5D" w:rsidRDefault="00B108AE" w:rsidP="00B1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FF98C" w14:textId="77777777" w:rsidR="00B108AE" w:rsidRPr="000A3E5D" w:rsidRDefault="00B108AE" w:rsidP="00B1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545F4" w14:textId="77777777" w:rsidR="00AC127F" w:rsidRPr="000A3E5D" w:rsidRDefault="00AC127F" w:rsidP="00B10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0D3" w:rsidRPr="000A3E5D" w14:paraId="5FBCD9F5" w14:textId="77777777" w:rsidTr="00EB0C7A">
        <w:tc>
          <w:tcPr>
            <w:tcW w:w="14427" w:type="dxa"/>
            <w:gridSpan w:val="2"/>
          </w:tcPr>
          <w:p w14:paraId="2270E2E3" w14:textId="77777777" w:rsidR="006970D3" w:rsidRPr="000A3E5D" w:rsidRDefault="006970D3" w:rsidP="0065216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>VERIFICA E VALUTAZIONE DEGLI OBIETTIVI DI APPRENDIMENTO</w:t>
            </w:r>
          </w:p>
        </w:tc>
      </w:tr>
      <w:tr w:rsidR="006970D3" w:rsidRPr="000A3E5D" w14:paraId="4EE34442" w14:textId="77777777" w:rsidTr="00EB0C7A">
        <w:tc>
          <w:tcPr>
            <w:tcW w:w="14427" w:type="dxa"/>
            <w:gridSpan w:val="2"/>
          </w:tcPr>
          <w:p w14:paraId="6B026E62" w14:textId="77777777" w:rsidR="006970D3" w:rsidRPr="000A3E5D" w:rsidRDefault="006970D3" w:rsidP="006970D3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>- Osservazioni</w:t>
            </w:r>
          </w:p>
          <w:p w14:paraId="57519265" w14:textId="77777777" w:rsidR="006970D3" w:rsidRPr="000A3E5D" w:rsidRDefault="006970D3" w:rsidP="006970D3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>- prove note</w:t>
            </w:r>
          </w:p>
          <w:p w14:paraId="6F6A2300" w14:textId="77777777" w:rsidR="006970D3" w:rsidRPr="000A3E5D" w:rsidRDefault="006970D3" w:rsidP="006970D3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>- Prove non note</w:t>
            </w:r>
          </w:p>
          <w:p w14:paraId="55CDAFEF" w14:textId="77777777" w:rsidR="006970D3" w:rsidRPr="000A3E5D" w:rsidRDefault="006970D3" w:rsidP="006970D3">
            <w:pPr>
              <w:pStyle w:val="Paragrafoelenc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>- Autovalutazione</w:t>
            </w:r>
          </w:p>
        </w:tc>
      </w:tr>
      <w:tr w:rsidR="00652166" w:rsidRPr="000A3E5D" w14:paraId="46D0DFBB" w14:textId="77777777" w:rsidTr="00EB0C7A">
        <w:tc>
          <w:tcPr>
            <w:tcW w:w="14427" w:type="dxa"/>
            <w:gridSpan w:val="2"/>
          </w:tcPr>
          <w:p w14:paraId="7FBE690C" w14:textId="77777777" w:rsidR="00652166" w:rsidRPr="000A3E5D" w:rsidRDefault="009A1725" w:rsidP="00652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775B6" w:rsidRPr="000A3E5D">
              <w:rPr>
                <w:rFonts w:ascii="Times New Roman" w:hAnsi="Times New Roman" w:cs="Times New Roman"/>
                <w:sz w:val="24"/>
                <w:szCs w:val="24"/>
              </w:rPr>
              <w:t>ERIFICA E V</w:t>
            </w:r>
            <w:r w:rsidRPr="000A3E5D">
              <w:rPr>
                <w:rFonts w:ascii="Times New Roman" w:hAnsi="Times New Roman" w:cs="Times New Roman"/>
                <w:sz w:val="24"/>
                <w:szCs w:val="24"/>
              </w:rPr>
              <w:t xml:space="preserve">ALUTAZIONE DELLE COMPETENZE </w:t>
            </w:r>
          </w:p>
        </w:tc>
      </w:tr>
      <w:tr w:rsidR="00652166" w:rsidRPr="000A3E5D" w14:paraId="3735F4D4" w14:textId="77777777" w:rsidTr="00EB0C7A">
        <w:tc>
          <w:tcPr>
            <w:tcW w:w="14427" w:type="dxa"/>
            <w:gridSpan w:val="2"/>
          </w:tcPr>
          <w:p w14:paraId="5623D1D6" w14:textId="77777777" w:rsidR="0039355F" w:rsidRPr="00E03C03" w:rsidRDefault="0039355F" w:rsidP="00E03C03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</w:tbl>
    <w:p w14:paraId="2BFE4D0C" w14:textId="77777777" w:rsidR="004A5726" w:rsidRDefault="004A5726" w:rsidP="00546E81">
      <w:pPr>
        <w:rPr>
          <w:rFonts w:ascii="Times New Roman" w:hAnsi="Times New Roman" w:cs="Times New Roman"/>
          <w:sz w:val="24"/>
          <w:szCs w:val="24"/>
        </w:rPr>
      </w:pPr>
    </w:p>
    <w:p w14:paraId="55DE8BA4" w14:textId="77777777" w:rsidR="00546E81" w:rsidRDefault="00546E81" w:rsidP="00546E81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546E81">
          <w:rPr>
            <w:rStyle w:val="Collegamentoipertestuale"/>
            <w:rFonts w:ascii="Times New Roman" w:hAnsi="Times New Roman" w:cs="Times New Roman"/>
            <w:sz w:val="24"/>
            <w:szCs w:val="24"/>
          </w:rPr>
          <w:t>FORMAT U.D.A. a.s. 2020/2021</w:t>
        </w:r>
      </w:hyperlink>
    </w:p>
    <w:p w14:paraId="559FFAF4" w14:textId="77777777" w:rsidR="00546E81" w:rsidRDefault="00546E81" w:rsidP="00546E81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546E81">
          <w:rPr>
            <w:rStyle w:val="Collegamentoipertestuale"/>
            <w:rFonts w:ascii="Times New Roman" w:hAnsi="Times New Roman" w:cs="Times New Roman"/>
            <w:sz w:val="24"/>
            <w:szCs w:val="24"/>
          </w:rPr>
          <w:t>TABELLA DI VALUTAZIONE UDA</w:t>
        </w:r>
      </w:hyperlink>
    </w:p>
    <w:p w14:paraId="756B3D73" w14:textId="77777777" w:rsidR="00546E81" w:rsidRDefault="00546E81" w:rsidP="00546E81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546E81">
          <w:rPr>
            <w:rStyle w:val="Collegamentoipertestuale"/>
            <w:rFonts w:ascii="Times New Roman" w:hAnsi="Times New Roman" w:cs="Times New Roman"/>
            <w:sz w:val="24"/>
            <w:szCs w:val="24"/>
          </w:rPr>
          <w:t>RUBRICA DI VALUTAZIONE PROCESSO</w:t>
        </w:r>
      </w:hyperlink>
    </w:p>
    <w:p w14:paraId="2E216AAD" w14:textId="77777777" w:rsidR="00546E81" w:rsidRDefault="00546E81" w:rsidP="00546E81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546E81">
          <w:rPr>
            <w:rStyle w:val="Collegamentoipertestuale"/>
            <w:rFonts w:ascii="Times New Roman" w:hAnsi="Times New Roman" w:cs="Times New Roman"/>
            <w:sz w:val="24"/>
            <w:szCs w:val="24"/>
          </w:rPr>
          <w:t>RUBRICA DI VALUTAZIONE PRODOTTO</w:t>
        </w:r>
      </w:hyperlink>
    </w:p>
    <w:p w14:paraId="5306391A" w14:textId="67B296DB" w:rsidR="001021D5" w:rsidRPr="000A3E5D" w:rsidRDefault="00794756" w:rsidP="00546E81">
      <w:pPr>
        <w:rPr>
          <w:rFonts w:ascii="Times New Roman" w:hAnsi="Times New Roman" w:cs="Times New Roman"/>
          <w:sz w:val="24"/>
          <w:szCs w:val="24"/>
        </w:rPr>
      </w:pPr>
      <w:hyperlink r:id="rId12" w:anchor="Struttura" w:history="1">
        <w:r w:rsidR="001021D5" w:rsidRPr="00794756">
          <w:rPr>
            <w:rStyle w:val="Collegamentoipertestuale"/>
            <w:rFonts w:ascii="Times New Roman" w:hAnsi="Times New Roman" w:cs="Times New Roman"/>
            <w:sz w:val="24"/>
            <w:szCs w:val="24"/>
          </w:rPr>
          <w:t>HOME</w:t>
        </w:r>
      </w:hyperlink>
    </w:p>
    <w:sectPr w:rsidR="001021D5" w:rsidRPr="000A3E5D" w:rsidSect="004A572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30174" w14:textId="77777777" w:rsidR="00045CE0" w:rsidRDefault="00045CE0" w:rsidP="00C77B0D">
      <w:pPr>
        <w:spacing w:after="0" w:line="240" w:lineRule="auto"/>
      </w:pPr>
      <w:r>
        <w:separator/>
      </w:r>
    </w:p>
  </w:endnote>
  <w:endnote w:type="continuationSeparator" w:id="0">
    <w:p w14:paraId="189518F3" w14:textId="77777777" w:rsidR="00045CE0" w:rsidRDefault="00045CE0" w:rsidP="00C7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5FAB3" w14:textId="77777777" w:rsidR="00C77B0D" w:rsidRDefault="00C77B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29C02" w14:textId="77777777" w:rsidR="00780409" w:rsidRPr="00780409" w:rsidRDefault="00780409" w:rsidP="00780409">
    <w:pPr>
      <w:pStyle w:val="NormaleWeb"/>
      <w:shd w:val="clear" w:color="auto" w:fill="FFFFFF"/>
      <w:spacing w:before="0" w:beforeAutospacing="0" w:after="0" w:afterAutospacing="0"/>
      <w:rPr>
        <w:rFonts w:ascii="Arial" w:hAnsi="Arial" w:cs="Arial"/>
        <w:color w:val="333333"/>
        <w:sz w:val="22"/>
        <w:szCs w:val="22"/>
      </w:rPr>
    </w:pPr>
    <w:r w:rsidRPr="00780409">
      <w:rPr>
        <w:rFonts w:ascii="Arial" w:hAnsi="Arial" w:cs="Arial"/>
        <w:i/>
        <w:iCs/>
        <w:color w:val="333333"/>
        <w:sz w:val="22"/>
        <w:szCs w:val="22"/>
      </w:rPr>
      <w:t>Dott.ssa Giuseppina Gentili</w:t>
    </w:r>
  </w:p>
  <w:p w14:paraId="1BF7B80B" w14:textId="77777777" w:rsidR="00780409" w:rsidRPr="00780409" w:rsidRDefault="00780409" w:rsidP="00780409">
    <w:pPr>
      <w:pStyle w:val="NormaleWeb"/>
      <w:shd w:val="clear" w:color="auto" w:fill="FFFFFF"/>
      <w:spacing w:before="0" w:beforeAutospacing="0" w:after="0" w:afterAutospacing="0"/>
      <w:rPr>
        <w:rFonts w:ascii="Arial" w:hAnsi="Arial" w:cs="Arial"/>
        <w:color w:val="333333"/>
        <w:sz w:val="22"/>
        <w:szCs w:val="22"/>
      </w:rPr>
    </w:pPr>
    <w:r w:rsidRPr="00780409">
      <w:rPr>
        <w:rFonts w:ascii="Arial" w:hAnsi="Arial" w:cs="Arial"/>
        <w:i/>
        <w:iCs/>
        <w:color w:val="333333"/>
        <w:sz w:val="22"/>
        <w:szCs w:val="22"/>
      </w:rPr>
      <w:t>coordinatrice gruppi I.M.A.S.</w:t>
    </w:r>
  </w:p>
  <w:p w14:paraId="095C4422" w14:textId="77777777" w:rsidR="00780409" w:rsidRPr="00780409" w:rsidRDefault="00780409" w:rsidP="00780409">
    <w:pPr>
      <w:pStyle w:val="NormaleWeb"/>
      <w:shd w:val="clear" w:color="auto" w:fill="FFFFFF"/>
      <w:spacing w:before="0" w:beforeAutospacing="0" w:after="0" w:afterAutospacing="0"/>
      <w:rPr>
        <w:rFonts w:ascii="Arial" w:hAnsi="Arial" w:cs="Arial"/>
        <w:color w:val="333333"/>
        <w:sz w:val="22"/>
        <w:szCs w:val="22"/>
      </w:rPr>
    </w:pPr>
    <w:r w:rsidRPr="00780409">
      <w:rPr>
        <w:rFonts w:ascii="Arial" w:hAnsi="Arial" w:cs="Arial"/>
        <w:i/>
        <w:iCs/>
        <w:color w:val="333333"/>
        <w:sz w:val="22"/>
        <w:szCs w:val="22"/>
      </w:rPr>
      <w:t>formatrice centro Studi Erickson</w:t>
    </w:r>
  </w:p>
  <w:p w14:paraId="33AE806E" w14:textId="77777777" w:rsidR="002C3254" w:rsidRDefault="002C3254">
    <w:pPr>
      <w:pStyle w:val="Pidipagina"/>
    </w:pPr>
  </w:p>
  <w:p w14:paraId="4881B8A7" w14:textId="77777777" w:rsidR="00C77B0D" w:rsidRDefault="00C77B0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21385" w14:textId="77777777" w:rsidR="00C77B0D" w:rsidRDefault="00C77B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785CE" w14:textId="77777777" w:rsidR="00045CE0" w:rsidRDefault="00045CE0" w:rsidP="00C77B0D">
      <w:pPr>
        <w:spacing w:after="0" w:line="240" w:lineRule="auto"/>
      </w:pPr>
      <w:r>
        <w:separator/>
      </w:r>
    </w:p>
  </w:footnote>
  <w:footnote w:type="continuationSeparator" w:id="0">
    <w:p w14:paraId="7B0579A2" w14:textId="77777777" w:rsidR="00045CE0" w:rsidRDefault="00045CE0" w:rsidP="00C77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F887D" w14:textId="77777777" w:rsidR="00C77B0D" w:rsidRDefault="00C77B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9B129" w14:textId="77777777" w:rsidR="00C77B0D" w:rsidRDefault="00C77B0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1DC5E" w14:textId="77777777" w:rsidR="00C77B0D" w:rsidRDefault="00C77B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8E3"/>
    <w:multiLevelType w:val="hybridMultilevel"/>
    <w:tmpl w:val="7FCE5F82"/>
    <w:lvl w:ilvl="0" w:tplc="0F4E74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56985"/>
    <w:multiLevelType w:val="hybridMultilevel"/>
    <w:tmpl w:val="B300814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CA2E4E"/>
    <w:multiLevelType w:val="hybridMultilevel"/>
    <w:tmpl w:val="4524D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F3F85"/>
    <w:multiLevelType w:val="hybridMultilevel"/>
    <w:tmpl w:val="0720D3F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A6912B1"/>
    <w:multiLevelType w:val="hybridMultilevel"/>
    <w:tmpl w:val="6E00987E"/>
    <w:lvl w:ilvl="0" w:tplc="BCCC77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B3DF9"/>
    <w:multiLevelType w:val="hybridMultilevel"/>
    <w:tmpl w:val="C152E0FC"/>
    <w:lvl w:ilvl="0" w:tplc="0F06B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C2FC7"/>
    <w:multiLevelType w:val="hybridMultilevel"/>
    <w:tmpl w:val="6EE270AA"/>
    <w:lvl w:ilvl="0" w:tplc="05282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87C30"/>
    <w:multiLevelType w:val="hybridMultilevel"/>
    <w:tmpl w:val="798EA412"/>
    <w:lvl w:ilvl="0" w:tplc="E1E83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46698">
    <w:abstractNumId w:val="6"/>
  </w:num>
  <w:num w:numId="2" w16cid:durableId="2138259720">
    <w:abstractNumId w:val="0"/>
  </w:num>
  <w:num w:numId="3" w16cid:durableId="1240290600">
    <w:abstractNumId w:val="5"/>
  </w:num>
  <w:num w:numId="4" w16cid:durableId="1769539479">
    <w:abstractNumId w:val="7"/>
  </w:num>
  <w:num w:numId="5" w16cid:durableId="1535117017">
    <w:abstractNumId w:val="4"/>
  </w:num>
  <w:num w:numId="6" w16cid:durableId="548423748">
    <w:abstractNumId w:val="2"/>
  </w:num>
  <w:num w:numId="7" w16cid:durableId="2115662839">
    <w:abstractNumId w:val="1"/>
  </w:num>
  <w:num w:numId="8" w16cid:durableId="325788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726"/>
    <w:rsid w:val="00045CE0"/>
    <w:rsid w:val="00064208"/>
    <w:rsid w:val="00070BB5"/>
    <w:rsid w:val="000A3E5D"/>
    <w:rsid w:val="000D4817"/>
    <w:rsid w:val="001021D5"/>
    <w:rsid w:val="0013785C"/>
    <w:rsid w:val="00193679"/>
    <w:rsid w:val="00197205"/>
    <w:rsid w:val="001B1592"/>
    <w:rsid w:val="001B51EB"/>
    <w:rsid w:val="001E7E6E"/>
    <w:rsid w:val="0024070A"/>
    <w:rsid w:val="00250BE9"/>
    <w:rsid w:val="00266293"/>
    <w:rsid w:val="002B4BF4"/>
    <w:rsid w:val="002C3254"/>
    <w:rsid w:val="002D23FC"/>
    <w:rsid w:val="00332EB5"/>
    <w:rsid w:val="0036264A"/>
    <w:rsid w:val="0039355F"/>
    <w:rsid w:val="003D2366"/>
    <w:rsid w:val="003E512C"/>
    <w:rsid w:val="00437F35"/>
    <w:rsid w:val="004440DD"/>
    <w:rsid w:val="0045354B"/>
    <w:rsid w:val="004704BF"/>
    <w:rsid w:val="004A26E0"/>
    <w:rsid w:val="004A5726"/>
    <w:rsid w:val="004B75B1"/>
    <w:rsid w:val="004D575E"/>
    <w:rsid w:val="004F340C"/>
    <w:rsid w:val="00504976"/>
    <w:rsid w:val="005179E9"/>
    <w:rsid w:val="00527622"/>
    <w:rsid w:val="00546E7A"/>
    <w:rsid w:val="00546E81"/>
    <w:rsid w:val="0055783A"/>
    <w:rsid w:val="0058237A"/>
    <w:rsid w:val="005A4643"/>
    <w:rsid w:val="005D785E"/>
    <w:rsid w:val="005E61C7"/>
    <w:rsid w:val="006217FE"/>
    <w:rsid w:val="00652166"/>
    <w:rsid w:val="006970D3"/>
    <w:rsid w:val="00740059"/>
    <w:rsid w:val="00780409"/>
    <w:rsid w:val="00790690"/>
    <w:rsid w:val="0079246F"/>
    <w:rsid w:val="00794756"/>
    <w:rsid w:val="008064A0"/>
    <w:rsid w:val="008433D7"/>
    <w:rsid w:val="00870B59"/>
    <w:rsid w:val="008C0283"/>
    <w:rsid w:val="008C307E"/>
    <w:rsid w:val="008C4264"/>
    <w:rsid w:val="008D38A0"/>
    <w:rsid w:val="00950281"/>
    <w:rsid w:val="009570F1"/>
    <w:rsid w:val="009A1725"/>
    <w:rsid w:val="009A73E8"/>
    <w:rsid w:val="009B7042"/>
    <w:rsid w:val="009F2BF5"/>
    <w:rsid w:val="00AC127F"/>
    <w:rsid w:val="00AC5CCC"/>
    <w:rsid w:val="00B108AE"/>
    <w:rsid w:val="00B71065"/>
    <w:rsid w:val="00C15384"/>
    <w:rsid w:val="00C77B0D"/>
    <w:rsid w:val="00CF7EBF"/>
    <w:rsid w:val="00DB41D4"/>
    <w:rsid w:val="00DD378D"/>
    <w:rsid w:val="00E03C03"/>
    <w:rsid w:val="00E7601B"/>
    <w:rsid w:val="00E949C8"/>
    <w:rsid w:val="00ED0D62"/>
    <w:rsid w:val="00ED0DC1"/>
    <w:rsid w:val="00F02E4F"/>
    <w:rsid w:val="00F2697B"/>
    <w:rsid w:val="00F63534"/>
    <w:rsid w:val="00F775B6"/>
    <w:rsid w:val="00F83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4C45"/>
  <w15:docId w15:val="{D797F940-BAE1-4A42-9CCC-19CD5F30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2B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A5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6629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75B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7B0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7B0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7B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77B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7B0D"/>
  </w:style>
  <w:style w:type="paragraph" w:styleId="Pidipagina">
    <w:name w:val="footer"/>
    <w:basedOn w:val="Normale"/>
    <w:link w:val="PidipaginaCarattere"/>
    <w:uiPriority w:val="99"/>
    <w:unhideWhenUsed/>
    <w:rsid w:val="00C77B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7B0D"/>
  </w:style>
  <w:style w:type="paragraph" w:styleId="NormaleWeb">
    <w:name w:val="Normal (Web)"/>
    <w:basedOn w:val="Normale"/>
    <w:uiPriority w:val="99"/>
    <w:semiHidden/>
    <w:unhideWhenUsed/>
    <w:rsid w:val="0078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46E8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46E81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4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4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ORMAT-UdA_-a-s-2020-21%20(2).docx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PTOF.doc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Rubrica-di-valutazione-di-prodotto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Rubrica-di-valutazione-di-processo_Competenza-personale-sociale-imparare-ad-imparare.doc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abella-di-valutazione-UDA-21_22%20(1).doc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A4856-BBD9-4F3A-AF2D-5AF051843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Luca Santecchi</cp:lastModifiedBy>
  <cp:revision>8</cp:revision>
  <cp:lastPrinted>2021-08-24T13:20:00Z</cp:lastPrinted>
  <dcterms:created xsi:type="dcterms:W3CDTF">2021-11-23T10:46:00Z</dcterms:created>
  <dcterms:modified xsi:type="dcterms:W3CDTF">2024-11-28T12:51:00Z</dcterms:modified>
</cp:coreProperties>
</file>