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771E4" w14:textId="77777777" w:rsidR="00F30D01" w:rsidRDefault="00F30D01" w:rsidP="00F30D01">
      <w:pPr>
        <w:pStyle w:val="Titolo2"/>
        <w:tabs>
          <w:tab w:val="left" w:pos="0"/>
        </w:tabs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1C753134" wp14:editId="56ED479E">
            <wp:simplePos x="0" y="0"/>
            <wp:positionH relativeFrom="column">
              <wp:posOffset>-323850</wp:posOffset>
            </wp:positionH>
            <wp:positionV relativeFrom="line">
              <wp:posOffset>37465</wp:posOffset>
            </wp:positionV>
            <wp:extent cx="802402" cy="93726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402" cy="93726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409BC" w14:textId="4ECADBA5" w:rsidR="00A64F7E" w:rsidRPr="00FD692E" w:rsidRDefault="00F30D01" w:rsidP="00FD692E">
      <w:pPr>
        <w:pStyle w:val="Titolo2"/>
        <w:spacing w:before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67E16D49" wp14:editId="4E2A7125">
            <wp:simplePos x="0" y="0"/>
            <wp:positionH relativeFrom="column">
              <wp:posOffset>5642610</wp:posOffset>
            </wp:positionH>
            <wp:positionV relativeFrom="paragraph">
              <wp:posOffset>-635</wp:posOffset>
            </wp:positionV>
            <wp:extent cx="723900" cy="72390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F7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MINISTERO DELL' ISTRUZIONE e DEL MERITO</w:t>
      </w:r>
    </w:p>
    <w:p w14:paraId="15BB5C78" w14:textId="77777777" w:rsidR="00F30D01" w:rsidRPr="00A64F7E" w:rsidRDefault="00F30D01" w:rsidP="00FD692E">
      <w:pPr>
        <w:pStyle w:val="Intestazione"/>
        <w:tabs>
          <w:tab w:val="left" w:pos="600"/>
          <w:tab w:val="center" w:pos="5385"/>
        </w:tabs>
        <w:contextualSpacing/>
        <w:jc w:val="center"/>
        <w:rPr>
          <w:rFonts w:ascii="Times New Roman" w:hAnsi="Times New Roman" w:cs="Times New Roman"/>
          <w:i/>
          <w:spacing w:val="10"/>
          <w:sz w:val="20"/>
          <w:szCs w:val="20"/>
        </w:rPr>
      </w:pPr>
      <w:r w:rsidRPr="00722FD2">
        <w:rPr>
          <w:i/>
          <w:spacing w:val="10"/>
        </w:rPr>
        <w:t xml:space="preserve">   </w:t>
      </w:r>
      <w:r w:rsidRPr="00A64F7E">
        <w:rPr>
          <w:rFonts w:ascii="Times New Roman" w:hAnsi="Times New Roman" w:cs="Times New Roman"/>
          <w:i/>
          <w:spacing w:val="10"/>
          <w:sz w:val="20"/>
          <w:szCs w:val="20"/>
        </w:rPr>
        <w:t>UFFICIO SCOLASTICO REGIONALE PER IL LAZIO</w:t>
      </w:r>
    </w:p>
    <w:p w14:paraId="4FD71D2B" w14:textId="77777777" w:rsidR="00F30D01" w:rsidRPr="00A64F7E" w:rsidRDefault="00F30D01" w:rsidP="00FD692E">
      <w:pPr>
        <w:pStyle w:val="Intestazione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F7E">
        <w:rPr>
          <w:rFonts w:ascii="Times New Roman" w:hAnsi="Times New Roman" w:cs="Times New Roman"/>
          <w:b/>
          <w:sz w:val="20"/>
          <w:szCs w:val="20"/>
        </w:rPr>
        <w:t xml:space="preserve">   ISTITUTO COMPRENSIVO DI TOLFA C.U. VIA LIZZERA</w:t>
      </w:r>
    </w:p>
    <w:p w14:paraId="0A86CF98" w14:textId="77777777" w:rsidR="00F30D01" w:rsidRPr="00A64F7E" w:rsidRDefault="00F30D01" w:rsidP="00F30D01">
      <w:pPr>
        <w:pStyle w:val="Intestazione"/>
        <w:tabs>
          <w:tab w:val="left" w:pos="1155"/>
          <w:tab w:val="center" w:pos="538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   (Scuola Infanzia, Primaria e Secondaria I Grado) – Cod. Min. RMIC89400P</w:t>
      </w:r>
    </w:p>
    <w:p w14:paraId="70D6ACF1" w14:textId="77777777" w:rsidR="00F30D01" w:rsidRPr="00A64F7E" w:rsidRDefault="00F30D01" w:rsidP="00F30D01">
      <w:pPr>
        <w:pStyle w:val="Intestazione"/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      Via </w:t>
      </w:r>
      <w:proofErr w:type="spellStart"/>
      <w:r w:rsidRPr="00A64F7E">
        <w:rPr>
          <w:rFonts w:ascii="Times New Roman" w:hAnsi="Times New Roman" w:cs="Times New Roman"/>
          <w:sz w:val="20"/>
          <w:szCs w:val="20"/>
        </w:rPr>
        <w:t>Lizzera</w:t>
      </w:r>
      <w:proofErr w:type="spellEnd"/>
      <w:r w:rsidRPr="00A64F7E">
        <w:rPr>
          <w:rFonts w:ascii="Times New Roman" w:hAnsi="Times New Roman" w:cs="Times New Roman"/>
          <w:sz w:val="20"/>
          <w:szCs w:val="20"/>
        </w:rPr>
        <w:t xml:space="preserve">, 19 – 00059 TOLFA (RM) - Tel.0766 92036 - C.F. 83003920580 </w:t>
      </w:r>
    </w:p>
    <w:p w14:paraId="76B598A0" w14:textId="77777777" w:rsidR="00F30D01" w:rsidRPr="00A64F7E" w:rsidRDefault="00F30D01" w:rsidP="00F30D01">
      <w:pPr>
        <w:pStyle w:val="Intestazione"/>
        <w:jc w:val="center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sz w:val="20"/>
          <w:szCs w:val="20"/>
        </w:rPr>
        <w:t xml:space="preserve">codice </w:t>
      </w:r>
      <w:proofErr w:type="spellStart"/>
      <w:r w:rsidRPr="00A64F7E">
        <w:rPr>
          <w:rFonts w:ascii="Times New Roman" w:hAnsi="Times New Roman" w:cs="Times New Roman"/>
          <w:sz w:val="20"/>
          <w:szCs w:val="20"/>
        </w:rPr>
        <w:t>iPA</w:t>
      </w:r>
      <w:proofErr w:type="spellEnd"/>
      <w:r w:rsidRPr="00A64F7E">
        <w:rPr>
          <w:rFonts w:ascii="Times New Roman" w:hAnsi="Times New Roman" w:cs="Times New Roman"/>
          <w:sz w:val="20"/>
          <w:szCs w:val="20"/>
        </w:rPr>
        <w:t>: istsc_rmic89400p – codice univoco per la F.E.: UFF4VR</w:t>
      </w:r>
    </w:p>
    <w:p w14:paraId="2FAD34BA" w14:textId="77777777" w:rsidR="00F30D01" w:rsidRPr="00A64F7E" w:rsidRDefault="00F30D01" w:rsidP="00F30D01">
      <w:pPr>
        <w:pStyle w:val="Intestazione"/>
        <w:ind w:left="528"/>
        <w:rPr>
          <w:rFonts w:ascii="Times New Roman" w:hAnsi="Times New Roman" w:cs="Times New Roman"/>
          <w:sz w:val="20"/>
          <w:szCs w:val="20"/>
        </w:rPr>
      </w:pPr>
      <w:r w:rsidRPr="00A64F7E">
        <w:rPr>
          <w:rFonts w:ascii="Times New Roman" w:hAnsi="Times New Roman" w:cs="Times New Roman"/>
          <w:b/>
          <w:sz w:val="20"/>
          <w:szCs w:val="20"/>
        </w:rPr>
        <w:t xml:space="preserve">E-mail </w:t>
      </w:r>
      <w:r w:rsidRPr="00A64F7E">
        <w:rPr>
          <w:rFonts w:ascii="Times New Roman" w:hAnsi="Times New Roman" w:cs="Times New Roman"/>
          <w:b/>
          <w:i/>
          <w:sz w:val="20"/>
          <w:szCs w:val="20"/>
        </w:rPr>
        <w:t>Istituzionale</w:t>
      </w:r>
      <w:r w:rsidRPr="00A64F7E"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</w:t>
      </w:r>
      <w:hyperlink r:id="rId9" w:history="1">
        <w:r w:rsidRPr="00A64F7E">
          <w:rPr>
            <w:rStyle w:val="Collegamentoipertestuale"/>
            <w:rFonts w:ascii="Times New Roman" w:hAnsi="Times New Roman" w:cs="Times New Roman"/>
            <w:b/>
            <w:sz w:val="20"/>
            <w:szCs w:val="20"/>
          </w:rPr>
          <w:t>RMIC89400P@istruzione.it</w:t>
        </w:r>
      </w:hyperlink>
      <w:r w:rsidRPr="00A64F7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64F7E">
        <w:rPr>
          <w:rFonts w:ascii="Times New Roman" w:hAnsi="Times New Roman" w:cs="Times New Roman"/>
          <w:b/>
          <w:sz w:val="20"/>
          <w:szCs w:val="20"/>
          <w:u w:val="single"/>
        </w:rPr>
        <w:t>P.E.C</w:t>
      </w:r>
      <w:r w:rsidRPr="00A64F7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A64F7E">
        <w:rPr>
          <w:rFonts w:ascii="Times New Roman" w:hAnsi="Times New Roman" w:cs="Times New Roman"/>
          <w:b/>
          <w:color w:val="0070C0"/>
          <w:sz w:val="20"/>
          <w:szCs w:val="20"/>
          <w:u w:val="single"/>
        </w:rPr>
        <w:t>RMIC89400P@pec.istruzione.it</w:t>
      </w:r>
    </w:p>
    <w:p w14:paraId="2BE69771" w14:textId="441B8EC7" w:rsidR="00F30D01" w:rsidRPr="00A64F7E" w:rsidRDefault="00F30D01" w:rsidP="00F30D01">
      <w:pPr>
        <w:pStyle w:val="Titolo2"/>
        <w:ind w:left="2124" w:firstLine="708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64F7E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Sito web </w:t>
      </w:r>
      <w:r w:rsidRPr="00A64F7E">
        <w:rPr>
          <w:rFonts w:ascii="Times New Roman" w:hAnsi="Times New Roman" w:cs="Times New Roman"/>
          <w:color w:val="002060"/>
          <w:sz w:val="20"/>
          <w:szCs w:val="20"/>
          <w:lang w:val="en-US"/>
        </w:rPr>
        <w:t>www.comprensivotolfa.edu.it</w:t>
      </w:r>
    </w:p>
    <w:p w14:paraId="51F0F6E6" w14:textId="066C5624" w:rsidR="00A61AD3" w:rsidRDefault="00A61AD3" w:rsidP="00A61AD3">
      <w:pPr>
        <w:jc w:val="both"/>
        <w:rPr>
          <w:rFonts w:ascii="Times New Roman" w:hAnsi="Times New Roman" w:cs="Times New Roman"/>
          <w:lang w:val="en-US"/>
        </w:rPr>
      </w:pPr>
    </w:p>
    <w:p w14:paraId="401071B6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CONTRATTO ESPERTO ESTERNO A TITOLO GRATUITO</w:t>
      </w:r>
    </w:p>
    <w:p w14:paraId="08CA86E1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E72371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TRA</w:t>
      </w:r>
    </w:p>
    <w:p w14:paraId="46BABE16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8BD67C2" w14:textId="2CB7D3DC" w:rsidR="00B51DD6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l’Istituto Comprensivo di Tolfa, Via </w:t>
      </w:r>
      <w:proofErr w:type="spellStart"/>
      <w:r>
        <w:rPr>
          <w:rFonts w:ascii="Times New Roman" w:hAnsi="Times New Roman" w:cs="Times New Roman"/>
          <w:color w:val="000000"/>
        </w:rPr>
        <w:t>Lizzera</w:t>
      </w:r>
      <w:proofErr w:type="spellEnd"/>
      <w:r>
        <w:rPr>
          <w:rFonts w:ascii="Times New Roman" w:hAnsi="Times New Roman" w:cs="Times New Roman"/>
          <w:color w:val="000000"/>
        </w:rPr>
        <w:t xml:space="preserve"> – Tolfa (RM) C.F.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83003920580</w:t>
      </w:r>
      <w:r>
        <w:rPr>
          <w:rFonts w:ascii="Times New Roman" w:hAnsi="Times New Roman" w:cs="Times New Roman"/>
          <w:color w:val="000000"/>
        </w:rPr>
        <w:t>, rappresentato legalmente dal Dirigente Scolastico prof.ssa Brigida di Marcello domiciliata per la sua carica presso l’Istituto Comprensivo di Tolfa</w:t>
      </w:r>
    </w:p>
    <w:p w14:paraId="55C1FD08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2164CB2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</w:t>
      </w:r>
    </w:p>
    <w:p w14:paraId="42230B79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C8930E4" w14:textId="633ED052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"Prestatore d’opera" Sig./Sig.ra____________________________________________________________</w:t>
      </w:r>
    </w:p>
    <w:p w14:paraId="762567B4" w14:textId="6C3FB63A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nato/a </w:t>
      </w:r>
      <w:proofErr w:type="spellStart"/>
      <w:r>
        <w:rPr>
          <w:rFonts w:ascii="Times New Roman" w:hAnsi="Times New Roman" w:cs="Times New Roman"/>
          <w:color w:val="000000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_________________________________________________ il _____________________________</w:t>
      </w:r>
    </w:p>
    <w:p w14:paraId="14084C2B" w14:textId="0285C0DF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codice fiscale __________________________________ residente a ________________________________</w:t>
      </w:r>
    </w:p>
    <w:p w14:paraId="1D5ED721" w14:textId="467E1FA1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 via _________________________________ n. ______ </w:t>
      </w:r>
      <w:proofErr w:type="spellStart"/>
      <w:r>
        <w:rPr>
          <w:rFonts w:ascii="Times New Roman" w:hAnsi="Times New Roman" w:cs="Times New Roman"/>
          <w:color w:val="000000"/>
        </w:rPr>
        <w:t>cell</w:t>
      </w:r>
      <w:proofErr w:type="spellEnd"/>
      <w:r>
        <w:rPr>
          <w:rFonts w:ascii="Times New Roman" w:hAnsi="Times New Roman" w:cs="Times New Roman"/>
          <w:color w:val="000000"/>
        </w:rPr>
        <w:t>. ____________________________________</w:t>
      </w:r>
    </w:p>
    <w:p w14:paraId="5A6FC7BB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competenze specifiche</w:t>
      </w:r>
    </w:p>
    <w:p w14:paraId="0D4E3A5C" w14:textId="78FCEFA6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</w:t>
      </w:r>
    </w:p>
    <w:p w14:paraId="0D21A4B5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titoli culturali/professionali</w:t>
      </w:r>
    </w:p>
    <w:p w14:paraId="5EB85997" w14:textId="2F4E5A1F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</w:t>
      </w:r>
    </w:p>
    <w:p w14:paraId="0B288182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5ABFCA4" w14:textId="1F235D8E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PREMESSO</w:t>
      </w:r>
    </w:p>
    <w:p w14:paraId="731AD887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7081FA" w14:textId="51D37B54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che l’art.7 del </w:t>
      </w:r>
      <w:proofErr w:type="gramStart"/>
      <w:r>
        <w:rPr>
          <w:rFonts w:ascii="Times New Roman" w:hAnsi="Times New Roman" w:cs="Times New Roman"/>
          <w:color w:val="000000"/>
        </w:rPr>
        <w:t>D.Lgs</w:t>
      </w:r>
      <w:proofErr w:type="gramEnd"/>
      <w:r>
        <w:rPr>
          <w:rFonts w:ascii="Times New Roman" w:hAnsi="Times New Roman" w:cs="Times New Roman"/>
          <w:color w:val="000000"/>
        </w:rPr>
        <w:t>.165/2001 indica il principio di corretta gestione delle risorse umane nella P.A.,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secondo il quale il ricorso a terzi estranei è consentito solo previa verifica dell’impossibilità di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reperire risorse interne;</w:t>
      </w:r>
    </w:p>
    <w:p w14:paraId="524B82FE" w14:textId="0ADB0078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visto l’art. 40 della legge 27 dicembre 1997, n. 449 che consente la stipula di contratti a prestazioni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d’opera con esperti per particolari attività ed insegnamenti per sperimentazioni didattiche ed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ordinamentali per l’ampliamento dell’offerta formativa e per l’avvio dell’autonomia scolastica;</w:t>
      </w:r>
    </w:p>
    <w:p w14:paraId="68695D5B" w14:textId="395E48FC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che gli artt. 43 44 e 45 del D.I. 129 / 2018 consentono e disciplinano la stipulazione di contratti a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prestazione d’opera con esperti per particolari attività ed insegnamenti;</w:t>
      </w:r>
    </w:p>
    <w:p w14:paraId="0DA42BAC" w14:textId="5EF82D41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vista la Circolare n. 2/2008 dell’11 marzo 2008 del Dipartimento del Funzione Pubblica avente ad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oggetto “</w:t>
      </w:r>
      <w:r>
        <w:rPr>
          <w:rFonts w:ascii="Times New Roman" w:hAnsi="Times New Roman" w:cs="Times New Roman"/>
          <w:i/>
          <w:iCs/>
          <w:color w:val="000000"/>
        </w:rPr>
        <w:t>Legge 24 dicembre 2007, n. 244, disposizioni in tema di collaborazioni esterne</w:t>
      </w:r>
      <w:r>
        <w:rPr>
          <w:rFonts w:ascii="Times New Roman" w:hAnsi="Times New Roman" w:cs="Times New Roman"/>
          <w:color w:val="000000"/>
        </w:rPr>
        <w:t>”;</w:t>
      </w:r>
    </w:p>
    <w:p w14:paraId="1AFAC650" w14:textId="28689244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visto il Regolamento d’Istituto contenente criteri e limiti per lo svolgimento dell’attività negoziale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da parte del Dirigente Scolastico comprendente il regolamento per la disciplina degli incarichi agli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esperti esterni;</w:t>
      </w:r>
    </w:p>
    <w:p w14:paraId="2BE7F350" w14:textId="3776E5F9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vista la Nota MIUR prot. n. 3201 del 10/02/2021, avente ad oggetto “Istruzioni per l’affidamento di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incarichi individuali – Quaderno n. 3”;</w:t>
      </w:r>
    </w:p>
    <w:p w14:paraId="1D73DEB9" w14:textId="77777777" w:rsidR="007E159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visto il progetto presentato inserito nel PTOF e approvato dagli organi competenti;</w:t>
      </w:r>
    </w:p>
    <w:p w14:paraId="2558F14B" w14:textId="47DCDCCE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l’individuazione da parte del docente ______________________________________ dell’esperto</w:t>
      </w:r>
      <w:r w:rsidR="007E159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sopra citato in merito ad un intervento sul tema</w:t>
      </w:r>
    </w:p>
    <w:p w14:paraId="602D9134" w14:textId="77777777" w:rsidR="000E13DB" w:rsidRDefault="000E13DB" w:rsidP="000E13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______________________________________________________________________________;</w:t>
      </w:r>
    </w:p>
    <w:p w14:paraId="635544B9" w14:textId="77777777" w:rsidR="00FD692E" w:rsidRDefault="00FD692E" w:rsidP="007E15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ED245DB" w14:textId="77777777" w:rsidR="00FD692E" w:rsidRDefault="00FD692E" w:rsidP="007E15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C17C4D9" w14:textId="593A5B6D" w:rsidR="000E13DB" w:rsidRDefault="000E13DB" w:rsidP="007E15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SI CONVIENE E SI STIPULA</w:t>
      </w:r>
    </w:p>
    <w:p w14:paraId="389084E8" w14:textId="77777777" w:rsidR="00757432" w:rsidRDefault="00757432" w:rsidP="007E15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552D7AA" w14:textId="6C9628E6" w:rsidR="00757432" w:rsidRDefault="004E3095" w:rsidP="007574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il </w:t>
      </w:r>
      <w:r w:rsidR="00757432">
        <w:rPr>
          <w:rFonts w:ascii="Times New Roman" w:hAnsi="Times New Roman" w:cs="Times New Roman"/>
          <w:color w:val="000000"/>
        </w:rPr>
        <w:t>presente contratto a titolo gratuito.</w:t>
      </w:r>
    </w:p>
    <w:p w14:paraId="7AD05A9E" w14:textId="77777777" w:rsidR="004E3095" w:rsidRDefault="004E3095" w:rsidP="007574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288C6B" w14:textId="57ABF484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Attività/progetto di volontariato:</w:t>
      </w:r>
    </w:p>
    <w:p w14:paraId="4C9FC1C8" w14:textId="597C98FE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  <w:r w:rsidR="004E3095">
        <w:rPr>
          <w:rFonts w:ascii="Times New Roman" w:hAnsi="Times New Roman" w:cs="Times New Roman"/>
          <w:color w:val="000000"/>
        </w:rPr>
        <w:t>____</w:t>
      </w:r>
    </w:p>
    <w:p w14:paraId="27D9F87D" w14:textId="295A6DCD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  <w:r w:rsidR="004E3095">
        <w:rPr>
          <w:rFonts w:ascii="Times New Roman" w:hAnsi="Times New Roman" w:cs="Times New Roman"/>
          <w:color w:val="000000"/>
        </w:rPr>
        <w:t>____</w:t>
      </w:r>
    </w:p>
    <w:p w14:paraId="701E9D49" w14:textId="726298FE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presso la scuola ___________________________________________________</w:t>
      </w:r>
      <w:r w:rsidR="004E3095">
        <w:rPr>
          <w:rFonts w:ascii="Times New Roman" w:hAnsi="Times New Roman" w:cs="Times New Roman"/>
          <w:color w:val="000000"/>
        </w:rPr>
        <w:t>_____</w:t>
      </w:r>
      <w:r>
        <w:rPr>
          <w:rFonts w:ascii="Times New Roman" w:hAnsi="Times New Roman" w:cs="Times New Roman"/>
          <w:color w:val="000000"/>
        </w:rPr>
        <w:t>_ nella classe/sezione</w:t>
      </w:r>
    </w:p>
    <w:p w14:paraId="6184FD77" w14:textId="77777777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</w:t>
      </w:r>
    </w:p>
    <w:p w14:paraId="45FCB97D" w14:textId="77777777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docente referente</w:t>
      </w:r>
    </w:p>
    <w:p w14:paraId="0B64C289" w14:textId="5D8535B2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  <w:r w:rsidR="004E3095">
        <w:rPr>
          <w:rFonts w:ascii="Times New Roman" w:hAnsi="Times New Roman" w:cs="Times New Roman"/>
          <w:color w:val="000000"/>
        </w:rPr>
        <w:t>____</w:t>
      </w:r>
    </w:p>
    <w:p w14:paraId="3387B83E" w14:textId="534101FF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periodo di svolgimento: dal _____________________ al __________________ dalle ore __________</w:t>
      </w:r>
      <w:r w:rsidR="004E3095">
        <w:rPr>
          <w:rFonts w:ascii="Times New Roman" w:hAnsi="Times New Roman" w:cs="Times New Roman"/>
          <w:color w:val="000000"/>
        </w:rPr>
        <w:t>____</w:t>
      </w:r>
    </w:p>
    <w:p w14:paraId="78B3FE62" w14:textId="77777777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alle ore __________</w:t>
      </w:r>
    </w:p>
    <w:p w14:paraId="2C32E9F7" w14:textId="77777777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nelle giornate di</w:t>
      </w:r>
    </w:p>
    <w:p w14:paraId="38468604" w14:textId="76A6716A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</w:t>
      </w:r>
      <w:r w:rsidR="004E3095">
        <w:rPr>
          <w:rFonts w:ascii="Times New Roman" w:hAnsi="Times New Roman" w:cs="Times New Roman"/>
          <w:color w:val="000000"/>
        </w:rPr>
        <w:t>____</w:t>
      </w:r>
    </w:p>
    <w:p w14:paraId="149C09E8" w14:textId="77777777" w:rsidR="004E3095" w:rsidRDefault="004E3095" w:rsidP="0075743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049026C4" w14:textId="6A59DDBA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Svolgimento dell'incarico – Impegni del prestatore d’opera</w:t>
      </w:r>
    </w:p>
    <w:p w14:paraId="6C9458DD" w14:textId="7EA9708C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Prestatore d’opera si impegna a formulare, di concerto con il docente coordinatore di classe e/o il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docente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disciplinare o referente del progetto, il calendario degli incontri e il programma delle attività,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scegliendo in autonomia le modalità tecnico - operative per adempiere la prestazione.</w:t>
      </w:r>
    </w:p>
    <w:p w14:paraId="61D503D8" w14:textId="5217F4F5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Gli esperti, che intervengo per le attività di docenza, non sono ritenuti responsabili civilmente dei minori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presenti, pertanto</w:t>
      </w:r>
      <w:proofErr w:type="gramEnd"/>
      <w:r>
        <w:rPr>
          <w:rFonts w:ascii="Times New Roman" w:hAnsi="Times New Roman" w:cs="Times New Roman"/>
          <w:color w:val="000000"/>
        </w:rPr>
        <w:t xml:space="preserve"> è indispensabile la compresenza del docente in servizio nell’orario scolastico, pena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l’impossibilità di svolgere le attività suddette.</w:t>
      </w:r>
    </w:p>
    <w:p w14:paraId="1A87850D" w14:textId="0C9D2763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Prestatore d’opera si impegna inoltre a rispettare quanto previsto dal Regolamento di Istituto e ad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attenersi scrupolosamente a quanto previsto dalle norme di Tutela della Salute e Sicurezza (D.lgs.81/2008) e a rispettare le procedure previste dal piano di emergenza e di evacuazione di Istituto sulle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quali viene informato.</w:t>
      </w:r>
    </w:p>
    <w:p w14:paraId="5C07F45A" w14:textId="77777777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Impegni dell’Istituto</w:t>
      </w:r>
    </w:p>
    <w:p w14:paraId="092F9313" w14:textId="12AB6D51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Nessun compenso è previsto a fronte dell’attività svolta dal Prestatore d’opera che accetta di prestare,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senza pretesa economica alcuna, la propria attività.</w:t>
      </w:r>
    </w:p>
    <w:p w14:paraId="0129FFE5" w14:textId="77777777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Copertura assicurativa</w:t>
      </w:r>
    </w:p>
    <w:p w14:paraId="1B46350A" w14:textId="6674028A" w:rsidR="00757432" w:rsidRDefault="00757432" w:rsidP="004E309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L’Istituto provvede, limitatamente al periodo di cui sopra, alla copertura contro gli infortuni, alle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condizioni e limiti previsti dalla polizza in corso per gli Esperti esterni che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sottoscrivono contratti di prestazione d’opera occasionali per attività integrative nell’ambito della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direttiva 133 D.P.R. 567/96 con l’Istituto o che svolgono, a qualunque titolo, attività di collaborazione</w:t>
      </w:r>
      <w:r w:rsidR="004E309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all’interno dell’Istituto.</w:t>
      </w:r>
    </w:p>
    <w:p w14:paraId="2B9399C5" w14:textId="77777777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Trattamento dei dati</w:t>
      </w:r>
    </w:p>
    <w:p w14:paraId="1725C5F8" w14:textId="6CF01864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Tutti i dati personali di cui questo Istituto venga in possesso, forniti dall’esperto o acquisiti dall’Istituzione Scolastica, saranno trattati ai sensi degli artt. 13 e 14 del Regolamento (UE) 2016/679.</w:t>
      </w:r>
    </w:p>
    <w:p w14:paraId="413786BD" w14:textId="0E6E4135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Il Prestatore d’opera si impegna, infine, a prendere visione dell’informativa sulla privacy (Regolamento UE 2016/679) pubblicata sul sito web istituzionale: </w:t>
      </w:r>
      <w:r>
        <w:rPr>
          <w:rFonts w:ascii="Times New Roman" w:hAnsi="Times New Roman" w:cs="Times New Roman"/>
          <w:color w:val="103CC0"/>
        </w:rPr>
        <w:t>http://</w:t>
      </w:r>
      <w:r w:rsidRPr="00FD692E">
        <w:rPr>
          <w:rFonts w:ascii="Times New Roman" w:hAnsi="Times New Roman" w:cs="Times New Roman"/>
          <w:color w:val="002060"/>
          <w:sz w:val="20"/>
          <w:szCs w:val="20"/>
        </w:rPr>
        <w:t>www.comprensivotolfa.edu.it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</w:rPr>
        <w:t>nonché a non comunicare a terzi né diffondere i dati o le informazioni di cui venisse a conoscenza nell'esecuzione dell'incarico, in quanto tali dati o informazioni dovranno essere considerati riservati. Il titolare del trattamento dati è il Dirigente Scolastico.</w:t>
      </w:r>
    </w:p>
    <w:p w14:paraId="0A38D8B4" w14:textId="77777777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 parti dichiarano di accettare e si impegnano a rispettare le condizioni previste dal presente contratto.</w:t>
      </w:r>
    </w:p>
    <w:p w14:paraId="09BC7BFD" w14:textId="77777777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1DE3547" w14:textId="4E395D48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Data ______________________</w:t>
      </w:r>
    </w:p>
    <w:p w14:paraId="39FEE695" w14:textId="77777777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4AEAE00" w14:textId="0203289A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 xml:space="preserve">Il Prestatore d’opera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IL DIRIGENTE SCOLASTICO</w:t>
      </w:r>
    </w:p>
    <w:p w14:paraId="6251D240" w14:textId="57421736" w:rsidR="00FD692E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 xml:space="preserve">   prof.ssa Brigida di Marcello</w:t>
      </w:r>
    </w:p>
    <w:p w14:paraId="3D39E89E" w14:textId="2202C654" w:rsidR="001A10FD" w:rsidRDefault="00FD692E" w:rsidP="00FD69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</w:t>
      </w:r>
    </w:p>
    <w:p w14:paraId="37BB870F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14:paraId="5BC645AC" w14:textId="16EA5B41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N.B. Si chiede di allegare il documento di identità</w:t>
      </w:r>
    </w:p>
    <w:p w14:paraId="3BC07057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</w:rPr>
      </w:pPr>
    </w:p>
    <w:p w14:paraId="34FB1E8A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14:paraId="55788B2F" w14:textId="1E1C0BBD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Dichiarazione sostitutiva di certificazione</w:t>
      </w:r>
    </w:p>
    <w:p w14:paraId="21E2A7C5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(ai sensi dell’art. 46 del D.P.R. 28/12/2000 n. 445 – Testo unico delle disposizioni legislative</w:t>
      </w:r>
    </w:p>
    <w:p w14:paraId="0F4AF906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 regolamentari in materia di documentazione amministrativa)</w:t>
      </w:r>
    </w:p>
    <w:p w14:paraId="4DB49340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6D5E154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A3689E6" w14:textId="5F6F8542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___________________________________________ nato/a il ______________</w:t>
      </w:r>
    </w:p>
    <w:p w14:paraId="39550097" w14:textId="317069D1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______________________________________________ prov. (____), residente a____________</w:t>
      </w:r>
    </w:p>
    <w:p w14:paraId="7F7C54FD" w14:textId="10080386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 in Via_____________________________ n. ____</w:t>
      </w:r>
    </w:p>
    <w:p w14:paraId="209A9205" w14:textId="0FF8D99B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prov. (____) C.F. _________________________________ con contratto di prestazione occasionale/prestazione a titolo gratuito c/o questo Istituto nella sede di ______________________ in qualità di Esperto/a Esterno/a;</w:t>
      </w:r>
    </w:p>
    <w:p w14:paraId="2903CDE8" w14:textId="15AFDAC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relazione all’art. 25-bis del D.P.R. 14/11/2002 n. 313, come introdotto dall’art. 2 del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04/03/2014 n. 39, consapevole della responsabilità a cui può andare incontro in caso di dichiarazione mendace o esibizione di atto falso o contenente dati non più corrispondenti a verità, nonché delle sanzioni penali richiamate dall’art. 76 del D.P.R. 28/12/2000 n. 445, per le ipotesi in atti e dichiarazioni mendaci;</w:t>
      </w:r>
    </w:p>
    <w:p w14:paraId="11FF1912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Ai sensi dell’art. n. 46 del D.P.R. 28/12/2000 n. 445;</w:t>
      </w:r>
    </w:p>
    <w:p w14:paraId="4EA600F7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718E93" w14:textId="1668D452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14:paraId="31BD17B4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999E9A" w14:textId="57CAB48C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non avere condanne penali e/o procedimenti penali pendenti, ovvero la irrogazione di sanzioni interdittive all’esercizio di attività che comportino contatti diretti e regolari con i minori, per taluno dei reati di cui:</w:t>
      </w:r>
    </w:p>
    <w:p w14:paraId="4F666491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all’art. 600-bis del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codice penale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(prostituzione minorile)</w:t>
      </w:r>
    </w:p>
    <w:p w14:paraId="262CFACD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all’art. 600-ter del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codice penale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(pornografia minorile)</w:t>
      </w:r>
    </w:p>
    <w:p w14:paraId="269E4212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all’art. 600-quater del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codice penale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(detenzione di materiale pornografico)</w:t>
      </w:r>
    </w:p>
    <w:p w14:paraId="243D57A8" w14:textId="5CF4FCB3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agli artt. 600-quinquies e 609-undecies del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codice penale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(pornografia virtuale e adescamento minorenni sul web)</w:t>
      </w:r>
    </w:p>
    <w:p w14:paraId="3A742F19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B41E38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Tolfa ____________________</w:t>
      </w:r>
    </w:p>
    <w:p w14:paraId="64033D9B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58847F" w14:textId="4C04FFF5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l’Esperto Esterno</w:t>
      </w:r>
    </w:p>
    <w:p w14:paraId="78AF57C9" w14:textId="77777777" w:rsidR="002F2F10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B652A0" w14:textId="2E481360" w:rsidR="002F2F10" w:rsidRPr="00FD692E" w:rsidRDefault="002F2F10" w:rsidP="002F2F1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_______________________</w:t>
      </w:r>
    </w:p>
    <w:sectPr w:rsidR="002F2F10" w:rsidRPr="00FD692E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07316" w14:textId="77777777" w:rsidR="00FF6BA4" w:rsidRDefault="00FF6BA4" w:rsidP="00AA08E2">
      <w:pPr>
        <w:spacing w:after="0" w:line="240" w:lineRule="auto"/>
      </w:pPr>
      <w:r>
        <w:separator/>
      </w:r>
    </w:p>
  </w:endnote>
  <w:endnote w:type="continuationSeparator" w:id="0">
    <w:p w14:paraId="19550917" w14:textId="77777777" w:rsidR="00FF6BA4" w:rsidRDefault="00FF6BA4" w:rsidP="00AA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069000"/>
      <w:docPartObj>
        <w:docPartGallery w:val="Page Numbers (Bottom of Page)"/>
        <w:docPartUnique/>
      </w:docPartObj>
    </w:sdtPr>
    <w:sdtContent>
      <w:p w14:paraId="6641493D" w14:textId="77777777" w:rsidR="00AA08E2" w:rsidRDefault="00AA08E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174">
          <w:rPr>
            <w:noProof/>
          </w:rPr>
          <w:t>3</w:t>
        </w:r>
        <w:r>
          <w:fldChar w:fldCharType="end"/>
        </w:r>
      </w:p>
    </w:sdtContent>
  </w:sdt>
  <w:p w14:paraId="71A393E5" w14:textId="77777777" w:rsidR="00AA08E2" w:rsidRDefault="00AA08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2F1F" w14:textId="77777777" w:rsidR="00FF6BA4" w:rsidRDefault="00FF6BA4" w:rsidP="00AA08E2">
      <w:pPr>
        <w:spacing w:after="0" w:line="240" w:lineRule="auto"/>
      </w:pPr>
      <w:r>
        <w:separator/>
      </w:r>
    </w:p>
  </w:footnote>
  <w:footnote w:type="continuationSeparator" w:id="0">
    <w:p w14:paraId="5673B8D7" w14:textId="77777777" w:rsidR="00FF6BA4" w:rsidRDefault="00FF6BA4" w:rsidP="00AA0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52B3" w14:textId="77777777" w:rsidR="00F30D01" w:rsidRDefault="00F30D01" w:rsidP="00F30D01">
    <w:pPr>
      <w:pStyle w:val="Intestazione"/>
    </w:pPr>
    <w:r>
      <w:rPr>
        <w:noProof/>
      </w:rPr>
      <w:drawing>
        <wp:inline distT="0" distB="0" distL="0" distR="0" wp14:anchorId="4C668DDE" wp14:editId="155D6C9F">
          <wp:extent cx="6120130" cy="433070"/>
          <wp:effectExtent l="0" t="0" r="0" b="508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0BB42F" w14:textId="77777777" w:rsidR="00F30D01" w:rsidRDefault="00F30D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766AF9"/>
    <w:multiLevelType w:val="hybridMultilevel"/>
    <w:tmpl w:val="29A86948"/>
    <w:lvl w:ilvl="0" w:tplc="7D76A9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C842A9"/>
    <w:multiLevelType w:val="hybridMultilevel"/>
    <w:tmpl w:val="1A6AD9AA"/>
    <w:lvl w:ilvl="0" w:tplc="945C0C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26191C"/>
    <w:multiLevelType w:val="hybridMultilevel"/>
    <w:tmpl w:val="76F296D2"/>
    <w:lvl w:ilvl="0" w:tplc="1DE403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C97D02"/>
    <w:multiLevelType w:val="hybridMultilevel"/>
    <w:tmpl w:val="1FEADA38"/>
    <w:lvl w:ilvl="0" w:tplc="81BC66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51323"/>
    <w:multiLevelType w:val="hybridMultilevel"/>
    <w:tmpl w:val="A17CA650"/>
    <w:lvl w:ilvl="0" w:tplc="F2C28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BEF2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64FC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769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5C53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A95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9E2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C60C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D44D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04703"/>
    <w:multiLevelType w:val="hybridMultilevel"/>
    <w:tmpl w:val="E488CC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37AA8"/>
    <w:multiLevelType w:val="hybridMultilevel"/>
    <w:tmpl w:val="A0AC6C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669D1"/>
    <w:multiLevelType w:val="hybridMultilevel"/>
    <w:tmpl w:val="94C49654"/>
    <w:lvl w:ilvl="0" w:tplc="14DA531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E37B4"/>
    <w:multiLevelType w:val="hybridMultilevel"/>
    <w:tmpl w:val="84203D8E"/>
    <w:lvl w:ilvl="0" w:tplc="E5E046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4EBEFE">
      <w:start w:val="28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D692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EA1C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FCB3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228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7E20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A42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219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94E7D"/>
    <w:multiLevelType w:val="hybridMultilevel"/>
    <w:tmpl w:val="7CA8CE5C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85699"/>
    <w:multiLevelType w:val="hybridMultilevel"/>
    <w:tmpl w:val="4DBCA1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77775"/>
    <w:multiLevelType w:val="hybridMultilevel"/>
    <w:tmpl w:val="64B60D10"/>
    <w:lvl w:ilvl="0" w:tplc="6CFC7A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2856AB"/>
    <w:multiLevelType w:val="hybridMultilevel"/>
    <w:tmpl w:val="0B3C4F9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57612"/>
    <w:multiLevelType w:val="hybridMultilevel"/>
    <w:tmpl w:val="9036E90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27410"/>
    <w:multiLevelType w:val="hybridMultilevel"/>
    <w:tmpl w:val="A7AAD8DC"/>
    <w:lvl w:ilvl="0" w:tplc="6756C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E08DE"/>
    <w:multiLevelType w:val="hybridMultilevel"/>
    <w:tmpl w:val="0B3C4F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42744"/>
    <w:multiLevelType w:val="hybridMultilevel"/>
    <w:tmpl w:val="5824CE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145A1A"/>
    <w:multiLevelType w:val="hybridMultilevel"/>
    <w:tmpl w:val="C8FE2B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A183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D675640"/>
    <w:multiLevelType w:val="hybridMultilevel"/>
    <w:tmpl w:val="18945EC8"/>
    <w:lvl w:ilvl="0" w:tplc="466E46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74875"/>
    <w:multiLevelType w:val="hybridMultilevel"/>
    <w:tmpl w:val="D4A65B34"/>
    <w:lvl w:ilvl="0" w:tplc="5BF2B8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84FF9E">
      <w:start w:val="28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6850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E39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D4AE9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4897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EE63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04FA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5282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526087"/>
    <w:multiLevelType w:val="hybridMultilevel"/>
    <w:tmpl w:val="5278599A"/>
    <w:lvl w:ilvl="0" w:tplc="2D0A4F5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361122">
    <w:abstractNumId w:val="10"/>
  </w:num>
  <w:num w:numId="2" w16cid:durableId="1969119886">
    <w:abstractNumId w:val="22"/>
  </w:num>
  <w:num w:numId="3" w16cid:durableId="747074356">
    <w:abstractNumId w:val="13"/>
  </w:num>
  <w:num w:numId="4" w16cid:durableId="337082487">
    <w:abstractNumId w:val="11"/>
  </w:num>
  <w:num w:numId="5" w16cid:durableId="359210609">
    <w:abstractNumId w:val="7"/>
  </w:num>
  <w:num w:numId="6" w16cid:durableId="1347290251">
    <w:abstractNumId w:val="5"/>
  </w:num>
  <w:num w:numId="7" w16cid:durableId="420490105">
    <w:abstractNumId w:val="3"/>
  </w:num>
  <w:num w:numId="8" w16cid:durableId="82072334">
    <w:abstractNumId w:val="16"/>
  </w:num>
  <w:num w:numId="9" w16cid:durableId="1461846075">
    <w:abstractNumId w:val="14"/>
  </w:num>
  <w:num w:numId="10" w16cid:durableId="1324628778">
    <w:abstractNumId w:val="17"/>
  </w:num>
  <w:num w:numId="11" w16cid:durableId="79789399">
    <w:abstractNumId w:val="21"/>
  </w:num>
  <w:num w:numId="12" w16cid:durableId="302515111">
    <w:abstractNumId w:val="1"/>
  </w:num>
  <w:num w:numId="13" w16cid:durableId="1381049290">
    <w:abstractNumId w:val="12"/>
  </w:num>
  <w:num w:numId="14" w16cid:durableId="1670519949">
    <w:abstractNumId w:val="4"/>
  </w:num>
  <w:num w:numId="15" w16cid:durableId="1181355978">
    <w:abstractNumId w:val="0"/>
  </w:num>
  <w:num w:numId="16" w16cid:durableId="963537857">
    <w:abstractNumId w:val="9"/>
  </w:num>
  <w:num w:numId="17" w16cid:durableId="1483887859">
    <w:abstractNumId w:val="19"/>
  </w:num>
  <w:num w:numId="18" w16cid:durableId="3866672">
    <w:abstractNumId w:val="6"/>
  </w:num>
  <w:num w:numId="19" w16cid:durableId="954486119">
    <w:abstractNumId w:val="8"/>
  </w:num>
  <w:num w:numId="20" w16cid:durableId="420761085">
    <w:abstractNumId w:val="18"/>
  </w:num>
  <w:num w:numId="21" w16cid:durableId="1226061712">
    <w:abstractNumId w:val="2"/>
  </w:num>
  <w:num w:numId="22" w16cid:durableId="1230844959">
    <w:abstractNumId w:val="15"/>
  </w:num>
  <w:num w:numId="23" w16cid:durableId="1354187096">
    <w:abstractNumId w:val="23"/>
  </w:num>
  <w:num w:numId="24" w16cid:durableId="4418762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68"/>
    <w:rsid w:val="00007D60"/>
    <w:rsid w:val="00016342"/>
    <w:rsid w:val="0008221D"/>
    <w:rsid w:val="000A16D1"/>
    <w:rsid w:val="000E13DB"/>
    <w:rsid w:val="00122184"/>
    <w:rsid w:val="00131D7B"/>
    <w:rsid w:val="001724E2"/>
    <w:rsid w:val="001A0280"/>
    <w:rsid w:val="001A10FD"/>
    <w:rsid w:val="001F2220"/>
    <w:rsid w:val="00245185"/>
    <w:rsid w:val="002B6CBD"/>
    <w:rsid w:val="002F2F10"/>
    <w:rsid w:val="003C3427"/>
    <w:rsid w:val="003F4672"/>
    <w:rsid w:val="00410732"/>
    <w:rsid w:val="004947CC"/>
    <w:rsid w:val="004E3095"/>
    <w:rsid w:val="005F6BC7"/>
    <w:rsid w:val="00646174"/>
    <w:rsid w:val="006871A8"/>
    <w:rsid w:val="006C057E"/>
    <w:rsid w:val="007053C8"/>
    <w:rsid w:val="00757432"/>
    <w:rsid w:val="007E159B"/>
    <w:rsid w:val="0081482B"/>
    <w:rsid w:val="008A00AE"/>
    <w:rsid w:val="008B24C2"/>
    <w:rsid w:val="008D3B76"/>
    <w:rsid w:val="00925150"/>
    <w:rsid w:val="009B7037"/>
    <w:rsid w:val="009F46C9"/>
    <w:rsid w:val="00A273A5"/>
    <w:rsid w:val="00A416C4"/>
    <w:rsid w:val="00A61AD3"/>
    <w:rsid w:val="00A64F7E"/>
    <w:rsid w:val="00AA08E2"/>
    <w:rsid w:val="00AC1B91"/>
    <w:rsid w:val="00B136C1"/>
    <w:rsid w:val="00B51DD6"/>
    <w:rsid w:val="00BA79E0"/>
    <w:rsid w:val="00C13AA1"/>
    <w:rsid w:val="00C4450E"/>
    <w:rsid w:val="00C663AD"/>
    <w:rsid w:val="00CB2EDC"/>
    <w:rsid w:val="00CC3383"/>
    <w:rsid w:val="00CD4D40"/>
    <w:rsid w:val="00CE301B"/>
    <w:rsid w:val="00D02054"/>
    <w:rsid w:val="00D44369"/>
    <w:rsid w:val="00D66A44"/>
    <w:rsid w:val="00DA30DC"/>
    <w:rsid w:val="00DE2303"/>
    <w:rsid w:val="00E36F91"/>
    <w:rsid w:val="00EA48B4"/>
    <w:rsid w:val="00EE3DB8"/>
    <w:rsid w:val="00EF714D"/>
    <w:rsid w:val="00F30D01"/>
    <w:rsid w:val="00F34921"/>
    <w:rsid w:val="00F41A68"/>
    <w:rsid w:val="00F70A02"/>
    <w:rsid w:val="00FB34DE"/>
    <w:rsid w:val="00FD692E"/>
    <w:rsid w:val="00FE757A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1F82"/>
  <w15:chartTrackingRefBased/>
  <w15:docId w15:val="{19D962C8-929F-4B29-9F72-A88B6E27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2F10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30D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FB34D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4D4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08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8E2"/>
  </w:style>
  <w:style w:type="paragraph" w:styleId="Pidipagina">
    <w:name w:val="footer"/>
    <w:basedOn w:val="Normale"/>
    <w:link w:val="PidipaginaCarattere"/>
    <w:uiPriority w:val="99"/>
    <w:unhideWhenUsed/>
    <w:rsid w:val="00AA08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8E2"/>
  </w:style>
  <w:style w:type="character" w:customStyle="1" w:styleId="Titolo3Carattere">
    <w:name w:val="Titolo 3 Carattere"/>
    <w:basedOn w:val="Carpredefinitoparagrafo"/>
    <w:link w:val="Titolo3"/>
    <w:rsid w:val="00FB34DE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FB34D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B34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FB3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FB34D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Normale1">
    <w:name w:val="Normale1"/>
    <w:rsid w:val="0008221D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30D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rsid w:val="00F30D0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A7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644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5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98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61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25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7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6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74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32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2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879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3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3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47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000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MIC89400P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Cannatà</dc:creator>
  <cp:keywords/>
  <dc:description/>
  <cp:lastModifiedBy>Brigida Di Marcello</cp:lastModifiedBy>
  <cp:revision>2</cp:revision>
  <dcterms:created xsi:type="dcterms:W3CDTF">2025-11-05T12:00:00Z</dcterms:created>
  <dcterms:modified xsi:type="dcterms:W3CDTF">2025-11-05T12:00:00Z</dcterms:modified>
</cp:coreProperties>
</file>