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617EF9" w:rsidRPr="00B6720D">
        <w:trPr>
          <w:trHeight w:val="6624"/>
        </w:trPr>
        <w:tc>
          <w:tcPr>
            <w:tcW w:w="9780" w:type="dxa"/>
            <w:gridSpan w:val="2"/>
          </w:tcPr>
          <w:p w:rsidR="00617EF9" w:rsidRPr="00B6720D" w:rsidRDefault="002C70B2">
            <w:pPr>
              <w:pStyle w:val="TableParagraph"/>
              <w:ind w:left="2939" w:right="2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Scuola Primaria classe II sez A e B  a.s.</w:t>
            </w:r>
            <w:r w:rsidRPr="00B6720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6720D" w:rsidRPr="00B6720D">
              <w:rPr>
                <w:rFonts w:ascii="Arial" w:hAnsi="Arial" w:cs="Arial"/>
                <w:b/>
                <w:sz w:val="20"/>
                <w:szCs w:val="20"/>
              </w:rPr>
              <w:t>2021/22</w:t>
            </w:r>
          </w:p>
          <w:p w:rsidR="00617EF9" w:rsidRPr="00B6720D" w:rsidRDefault="002C70B2">
            <w:pPr>
              <w:pStyle w:val="TableParagraph"/>
              <w:spacing w:line="480" w:lineRule="auto"/>
              <w:ind w:left="2613" w:right="26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PROGRAMMAZIONE PER COMPETENZE LINGUA INGLESE</w:t>
            </w:r>
          </w:p>
          <w:p w:rsidR="00617EF9" w:rsidRPr="00B6720D" w:rsidRDefault="00617EF9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spacing w:line="482" w:lineRule="auto"/>
              <w:ind w:left="107" w:right="3667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Competenza da certificare al termine della Primaria: (Trasversale) 1 Senso di iniziativa e imprenditorialità:</w:t>
            </w:r>
          </w:p>
          <w:p w:rsidR="00617EF9" w:rsidRPr="00B6720D" w:rsidRDefault="002C70B2">
            <w:pPr>
              <w:pStyle w:val="TableParagraph"/>
              <w:spacing w:line="19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dimostra originalità e spirito di iniziativa. È in grado di realizzare semplici progetti</w:t>
            </w:r>
          </w:p>
          <w:p w:rsidR="00617EF9" w:rsidRPr="00B6720D" w:rsidRDefault="00617EF9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hanging="225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Imparare a</w:t>
            </w:r>
            <w:r w:rsidRPr="00B6720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b/>
                <w:sz w:val="20"/>
                <w:szCs w:val="20"/>
              </w:rPr>
              <w:t>imparare:</w:t>
            </w:r>
          </w:p>
          <w:p w:rsidR="00617EF9" w:rsidRPr="00B6720D" w:rsidRDefault="002C70B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possiede un patrimonio di conoscenze e nozioni di base ed è in grado di ricercare ed organizzare nuove informazioni.</w:t>
            </w:r>
          </w:p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"/>
              <w:ind w:hanging="225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Sociale e</w:t>
            </w:r>
            <w:r w:rsidRPr="00B6720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b/>
                <w:sz w:val="20"/>
                <w:szCs w:val="20"/>
              </w:rPr>
              <w:t>civica:</w:t>
            </w:r>
          </w:p>
          <w:p w:rsidR="00617EF9" w:rsidRPr="00B6720D" w:rsidRDefault="002C70B2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  <w:tab w:val="left" w:pos="817"/>
              </w:tabs>
              <w:ind w:right="95" w:hanging="360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ha consapevolezza delle proprie potenzialità e dei propri limiti. Si impegna per portare a compimento il lavoro iniziato da solo o insieme ad</w:t>
            </w:r>
            <w:r w:rsidRPr="00B6720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altri</w:t>
            </w:r>
          </w:p>
          <w:p w:rsidR="00617EF9" w:rsidRPr="00B6720D" w:rsidRDefault="002C70B2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  <w:tab w:val="left" w:pos="817"/>
              </w:tabs>
              <w:ind w:right="99" w:hanging="360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rispetta le regole condivise, collabora con gli altri per la costruzione del bene comune. Si assume le proprie responsabilità, chiede aiuto quando si trova in difficoltà e sa fornire aiuto a chi lo</w:t>
            </w:r>
            <w:r w:rsidRPr="00B6720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chiede</w:t>
            </w:r>
          </w:p>
          <w:p w:rsidR="00617EF9" w:rsidRPr="00B6720D" w:rsidRDefault="00617E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spacing w:before="155"/>
              <w:ind w:left="249" w:right="3737" w:hanging="143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Competenza da certificare al termine della Primaria (disciplinare) L’alunno/a:</w:t>
            </w:r>
          </w:p>
          <w:p w:rsidR="00617EF9" w:rsidRPr="00B6720D" w:rsidRDefault="002C70B2">
            <w:pPr>
              <w:pStyle w:val="TableParagraph"/>
              <w:ind w:left="249" w:right="210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è grado di esprimersi a livello elementare in lingua inglese e di affrontare una comunicazione essenziale in semplici situazioni di vita quotidiana.</w:t>
            </w:r>
          </w:p>
        </w:tc>
      </w:tr>
      <w:tr w:rsidR="00617EF9" w:rsidRPr="00B6720D">
        <w:trPr>
          <w:trHeight w:val="268"/>
        </w:trPr>
        <w:tc>
          <w:tcPr>
            <w:tcW w:w="9780" w:type="dxa"/>
            <w:gridSpan w:val="2"/>
          </w:tcPr>
          <w:p w:rsidR="00617EF9" w:rsidRPr="00B6720D" w:rsidRDefault="00617E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EF9" w:rsidRPr="00B6720D">
        <w:trPr>
          <w:trHeight w:val="683"/>
        </w:trPr>
        <w:tc>
          <w:tcPr>
            <w:tcW w:w="3371" w:type="dxa"/>
          </w:tcPr>
          <w:p w:rsidR="00617EF9" w:rsidRPr="00B6720D" w:rsidRDefault="002C70B2">
            <w:pPr>
              <w:pStyle w:val="TableParagraph"/>
              <w:spacing w:line="341" w:lineRule="exact"/>
              <w:ind w:left="220" w:righ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Traguardi di competenza</w:t>
            </w:r>
          </w:p>
          <w:p w:rsidR="00617EF9" w:rsidRPr="00B6720D" w:rsidRDefault="004143E9">
            <w:pPr>
              <w:pStyle w:val="TableParagraph"/>
              <w:spacing w:line="323" w:lineRule="exact"/>
              <w:ind w:left="220" w:right="2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C70B2" w:rsidRPr="00B6720D">
              <w:rPr>
                <w:rFonts w:ascii="Arial" w:hAnsi="Arial" w:cs="Arial"/>
                <w:b/>
                <w:sz w:val="20"/>
                <w:szCs w:val="20"/>
              </w:rPr>
              <w:t>isciplinare</w:t>
            </w:r>
          </w:p>
        </w:tc>
        <w:tc>
          <w:tcPr>
            <w:tcW w:w="6409" w:type="dxa"/>
          </w:tcPr>
          <w:p w:rsidR="00617EF9" w:rsidRPr="00B6720D" w:rsidRDefault="00B6720D">
            <w:pPr>
              <w:pStyle w:val="TableParagraph"/>
              <w:spacing w:line="3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2C70B2" w:rsidRPr="00B6720D">
              <w:rPr>
                <w:rFonts w:ascii="Arial" w:hAnsi="Arial" w:cs="Arial"/>
                <w:b/>
                <w:sz w:val="20"/>
                <w:szCs w:val="20"/>
              </w:rPr>
              <w:t>Obiettivi</w:t>
            </w:r>
          </w:p>
        </w:tc>
      </w:tr>
      <w:tr w:rsidR="00617EF9" w:rsidRPr="00B6720D">
        <w:trPr>
          <w:trHeight w:val="342"/>
        </w:trPr>
        <w:tc>
          <w:tcPr>
            <w:tcW w:w="9780" w:type="dxa"/>
            <w:gridSpan w:val="2"/>
          </w:tcPr>
          <w:p w:rsidR="00617EF9" w:rsidRPr="00B6720D" w:rsidRDefault="002C70B2" w:rsidP="004143E9">
            <w:pPr>
              <w:pStyle w:val="TableParagraph"/>
              <w:numPr>
                <w:ilvl w:val="0"/>
                <w:numId w:val="10"/>
              </w:numPr>
              <w:spacing w:line="323" w:lineRule="exact"/>
              <w:ind w:right="2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Ascolto (Listening)</w:t>
            </w:r>
          </w:p>
        </w:tc>
      </w:tr>
      <w:tr w:rsidR="00617EF9" w:rsidRPr="00B6720D" w:rsidTr="00B6720D">
        <w:trPr>
          <w:trHeight w:val="1958"/>
        </w:trPr>
        <w:tc>
          <w:tcPr>
            <w:tcW w:w="3371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4143E9" w:rsidP="004143E9">
            <w:pPr>
              <w:pStyle w:val="TableParagraph"/>
              <w:tabs>
                <w:tab w:val="left" w:pos="816"/>
                <w:tab w:val="left" w:pos="817"/>
              </w:tabs>
              <w:ind w:left="828" w:right="119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1.a.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Comprende brevi messaggi orali relativi ad ambiti familiari;</w:t>
            </w:r>
          </w:p>
          <w:p w:rsidR="00617EF9" w:rsidRPr="00B6720D" w:rsidRDefault="00617EF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B6720D" w:rsidRDefault="00B6720D" w:rsidP="004143E9">
            <w:pPr>
              <w:pStyle w:val="TableParagraph"/>
              <w:tabs>
                <w:tab w:val="left" w:pos="816"/>
                <w:tab w:val="left" w:pos="817"/>
              </w:tabs>
              <w:ind w:left="828" w:right="225"/>
              <w:rPr>
                <w:rFonts w:ascii="Arial" w:hAnsi="Arial" w:cs="Arial"/>
                <w:sz w:val="20"/>
                <w:szCs w:val="20"/>
              </w:rPr>
            </w:pPr>
          </w:p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B6720D" w:rsidRPr="00B6720D" w:rsidRDefault="00B6720D" w:rsidP="00B6720D"/>
          <w:p w:rsidR="00617EF9" w:rsidRPr="00B6720D" w:rsidRDefault="00617EF9" w:rsidP="00B6720D"/>
        </w:tc>
        <w:tc>
          <w:tcPr>
            <w:tcW w:w="6409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4143E9" w:rsidP="004143E9">
            <w:pPr>
              <w:pStyle w:val="TableParagraph"/>
              <w:tabs>
                <w:tab w:val="left" w:pos="816"/>
              </w:tabs>
              <w:ind w:left="815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1.a.1.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Comprendere</w:t>
            </w:r>
            <w:r w:rsidR="002C70B2" w:rsidRPr="00B6720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vocaboli</w:t>
            </w:r>
            <w:r w:rsidRPr="00B6720D">
              <w:rPr>
                <w:rFonts w:ascii="Arial" w:hAnsi="Arial" w:cs="Arial"/>
                <w:sz w:val="20"/>
                <w:szCs w:val="20"/>
              </w:rPr>
              <w:t xml:space="preserve"> e semplici istruzioni</w:t>
            </w:r>
          </w:p>
          <w:p w:rsidR="00617EF9" w:rsidRPr="00B6720D" w:rsidRDefault="00617EF9" w:rsidP="004143E9">
            <w:pPr>
              <w:pStyle w:val="TableParagraph"/>
              <w:tabs>
                <w:tab w:val="left" w:pos="816"/>
              </w:tabs>
              <w:ind w:left="815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4143E9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ind w:left="827" w:right="95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 xml:space="preserve">1.a.2.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Comprendere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  <w:t>espressioni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  <w:t>frasi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  <w:t>di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  <w:t>uso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ab/>
            </w:r>
            <w:r w:rsidR="002C70B2" w:rsidRPr="00B6720D">
              <w:rPr>
                <w:rFonts w:ascii="Arial" w:hAnsi="Arial" w:cs="Arial"/>
                <w:spacing w:val="-3"/>
                <w:sz w:val="20"/>
                <w:szCs w:val="20"/>
              </w:rPr>
              <w:t>quotidiano</w:t>
            </w:r>
          </w:p>
          <w:p w:rsidR="00617EF9" w:rsidRPr="00B6720D" w:rsidRDefault="00617EF9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Pr="00B6720D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310A0A" w:rsidRDefault="00310A0A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B6720D" w:rsidRDefault="00B6720D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B6720D" w:rsidRDefault="00B6720D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B6720D" w:rsidRPr="00B6720D" w:rsidRDefault="00B6720D" w:rsidP="004143E9">
            <w:pPr>
              <w:pStyle w:val="TableParagraph"/>
              <w:tabs>
                <w:tab w:val="left" w:pos="816"/>
                <w:tab w:val="left" w:pos="2260"/>
                <w:tab w:val="left" w:pos="3467"/>
                <w:tab w:val="left" w:pos="3784"/>
                <w:tab w:val="left" w:pos="4376"/>
                <w:tab w:val="left" w:pos="4748"/>
                <w:tab w:val="left" w:pos="5273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EF9" w:rsidRPr="00B6720D">
        <w:trPr>
          <w:trHeight w:val="342"/>
        </w:trPr>
        <w:tc>
          <w:tcPr>
            <w:tcW w:w="9780" w:type="dxa"/>
            <w:gridSpan w:val="2"/>
          </w:tcPr>
          <w:p w:rsidR="00617EF9" w:rsidRPr="00B6720D" w:rsidRDefault="002C70B2" w:rsidP="004143E9">
            <w:pPr>
              <w:pStyle w:val="TableParagraph"/>
              <w:numPr>
                <w:ilvl w:val="0"/>
                <w:numId w:val="10"/>
              </w:numPr>
              <w:spacing w:line="323" w:lineRule="exact"/>
              <w:ind w:right="2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lastRenderedPageBreak/>
              <w:t>Parlato (speaking)</w:t>
            </w:r>
          </w:p>
        </w:tc>
      </w:tr>
      <w:tr w:rsidR="00617EF9" w:rsidRPr="00B6720D" w:rsidTr="00B6720D">
        <w:trPr>
          <w:trHeight w:val="1908"/>
        </w:trPr>
        <w:tc>
          <w:tcPr>
            <w:tcW w:w="3371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4143E9" w:rsidP="004143E9">
            <w:pPr>
              <w:pStyle w:val="TableParagraph"/>
              <w:tabs>
                <w:tab w:val="left" w:pos="816"/>
                <w:tab w:val="left" w:pos="817"/>
              </w:tabs>
              <w:ind w:left="828" w:right="134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2.a.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Descrive oralmente aspetti del proprio vissuto e del proprio ambiente</w:t>
            </w:r>
          </w:p>
          <w:p w:rsidR="00617EF9" w:rsidRPr="00B6720D" w:rsidRDefault="00617EF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B6720D" w:rsidRDefault="004143E9" w:rsidP="004143E9">
            <w:pPr>
              <w:pStyle w:val="TableParagraph"/>
              <w:tabs>
                <w:tab w:val="left" w:pos="816"/>
                <w:tab w:val="left" w:pos="817"/>
              </w:tabs>
              <w:spacing w:line="263" w:lineRule="exact"/>
              <w:ind w:left="816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 xml:space="preserve">2.b.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Comunica elementi che</w:t>
            </w:r>
            <w:r w:rsidR="002C70B2" w:rsidRPr="00B6720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si</w:t>
            </w:r>
            <w:r w:rsidR="007E2780" w:rsidRPr="00B6720D">
              <w:rPr>
                <w:rFonts w:ascii="Arial" w:hAnsi="Arial" w:cs="Arial"/>
                <w:sz w:val="20"/>
                <w:szCs w:val="20"/>
              </w:rPr>
              <w:t xml:space="preserve"> riferiscono a bisogni </w:t>
            </w:r>
          </w:p>
          <w:p w:rsidR="00B6720D" w:rsidRPr="00B6720D" w:rsidRDefault="00B6720D" w:rsidP="00B6720D"/>
          <w:p w:rsidR="00617EF9" w:rsidRPr="00B6720D" w:rsidRDefault="00617EF9" w:rsidP="00B6720D"/>
        </w:tc>
        <w:tc>
          <w:tcPr>
            <w:tcW w:w="6409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</w:tabs>
              <w:ind w:left="827" w:right="97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2.a.1.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Produrre semplici frasi di uso quotidiano riferite ad oggetti, luoghi, persone, situazioni</w:t>
            </w:r>
            <w:r w:rsidR="002C70B2" w:rsidRPr="00B6720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617EF9" w:rsidRPr="00B6720D" w:rsidRDefault="00617EF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</w:tabs>
              <w:spacing w:before="1"/>
              <w:ind w:left="815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 xml:space="preserve">2.b.1.Interagire con un compagno </w:t>
            </w:r>
          </w:p>
          <w:p w:rsidR="004143E9" w:rsidRPr="00B6720D" w:rsidRDefault="004143E9" w:rsidP="004143E9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4143E9" w:rsidRPr="00B6720D" w:rsidRDefault="004143E9" w:rsidP="004143E9">
            <w:pPr>
              <w:pStyle w:val="TableParagraph"/>
              <w:tabs>
                <w:tab w:val="left" w:pos="81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EF9" w:rsidRPr="00B6720D" w:rsidRDefault="00617EF9">
      <w:pPr>
        <w:rPr>
          <w:rFonts w:ascii="Arial" w:hAnsi="Arial" w:cs="Arial"/>
          <w:sz w:val="20"/>
          <w:szCs w:val="20"/>
        </w:rPr>
        <w:sectPr w:rsidR="00617EF9" w:rsidRPr="00B6720D">
          <w:footerReference w:type="default" r:id="rId7"/>
          <w:type w:val="continuous"/>
          <w:pgSz w:w="11910" w:h="16840"/>
          <w:pgMar w:top="1400" w:right="980" w:bottom="1120" w:left="920" w:header="720" w:footer="923" w:gutter="0"/>
          <w:pgNumType w:start="188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00"/>
        <w:gridCol w:w="3670"/>
        <w:gridCol w:w="2439"/>
      </w:tblGrid>
      <w:tr w:rsidR="00617EF9" w:rsidRPr="00B6720D">
        <w:trPr>
          <w:trHeight w:val="2431"/>
        </w:trPr>
        <w:tc>
          <w:tcPr>
            <w:tcW w:w="3371" w:type="dxa"/>
          </w:tcPr>
          <w:p w:rsidR="00B6720D" w:rsidRDefault="00B6720D" w:rsidP="00B6720D">
            <w:pPr>
              <w:pStyle w:val="TableParagraph"/>
              <w:tabs>
                <w:tab w:val="left" w:pos="816"/>
                <w:tab w:val="left" w:pos="817"/>
              </w:tabs>
              <w:ind w:righ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</w:p>
          <w:p w:rsidR="00B6720D" w:rsidRDefault="00B6720D" w:rsidP="00B6720D">
            <w:pPr>
              <w:pStyle w:val="TableParagraph"/>
              <w:tabs>
                <w:tab w:val="left" w:pos="816"/>
                <w:tab w:val="left" w:pos="817"/>
              </w:tabs>
              <w:ind w:right="354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B6720D" w:rsidP="00B6720D">
            <w:pPr>
              <w:pStyle w:val="TableParagraph"/>
              <w:tabs>
                <w:tab w:val="left" w:pos="816"/>
                <w:tab w:val="left" w:pos="817"/>
              </w:tabs>
              <w:ind w:righ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143E9" w:rsidRPr="00B6720D">
              <w:rPr>
                <w:rFonts w:ascii="Arial" w:hAnsi="Arial" w:cs="Arial"/>
                <w:sz w:val="20"/>
                <w:szCs w:val="20"/>
              </w:rPr>
              <w:t>2.c.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 xml:space="preserve">Interagisce nel gioco e nella conversazione utilizzando espressioni </w:t>
            </w:r>
            <w:r w:rsidR="002C70B2" w:rsidRPr="00B6720D">
              <w:rPr>
                <w:rFonts w:ascii="Arial" w:hAnsi="Arial" w:cs="Arial"/>
                <w:spacing w:val="-12"/>
                <w:sz w:val="20"/>
                <w:szCs w:val="20"/>
              </w:rPr>
              <w:t xml:space="preserve">a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lui</w:t>
            </w:r>
            <w:r w:rsidR="002C70B2" w:rsidRPr="00B6720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note.</w:t>
            </w:r>
          </w:p>
        </w:tc>
        <w:tc>
          <w:tcPr>
            <w:tcW w:w="6409" w:type="dxa"/>
            <w:gridSpan w:val="3"/>
          </w:tcPr>
          <w:p w:rsidR="00617EF9" w:rsidRPr="00B6720D" w:rsidRDefault="00617E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EF9" w:rsidRPr="00B6720D">
        <w:trPr>
          <w:trHeight w:val="340"/>
        </w:trPr>
        <w:tc>
          <w:tcPr>
            <w:tcW w:w="9780" w:type="dxa"/>
            <w:gridSpan w:val="4"/>
          </w:tcPr>
          <w:p w:rsidR="00617EF9" w:rsidRPr="00B6720D" w:rsidRDefault="002C70B2" w:rsidP="007E2780">
            <w:pPr>
              <w:pStyle w:val="TableParagraph"/>
              <w:numPr>
                <w:ilvl w:val="0"/>
                <w:numId w:val="10"/>
              </w:numPr>
              <w:spacing w:line="320" w:lineRule="exact"/>
              <w:ind w:right="2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Lettura (reading)</w:t>
            </w:r>
          </w:p>
        </w:tc>
      </w:tr>
      <w:tr w:rsidR="00617EF9" w:rsidRPr="00B6720D">
        <w:trPr>
          <w:trHeight w:val="2390"/>
        </w:trPr>
        <w:tc>
          <w:tcPr>
            <w:tcW w:w="3371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  <w:tab w:val="left" w:pos="817"/>
              </w:tabs>
              <w:ind w:left="828" w:right="162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3.a.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 xml:space="preserve">Legge e comprende </w:t>
            </w:r>
            <w:r w:rsidR="002C70B2" w:rsidRPr="00B6720D">
              <w:rPr>
                <w:rFonts w:ascii="Arial" w:hAnsi="Arial" w:cs="Arial"/>
                <w:spacing w:val="-3"/>
                <w:sz w:val="20"/>
                <w:szCs w:val="20"/>
              </w:rPr>
              <w:t xml:space="preserve">parole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e semplici messaggi</w:t>
            </w:r>
            <w:r w:rsidR="002C70B2" w:rsidRPr="00B6720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scritti</w:t>
            </w:r>
          </w:p>
          <w:p w:rsidR="00617EF9" w:rsidRPr="00B6720D" w:rsidRDefault="00617EF9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  <w:tab w:val="left" w:pos="817"/>
              </w:tabs>
              <w:ind w:right="290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9" w:type="dxa"/>
            <w:gridSpan w:val="3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</w:tabs>
              <w:ind w:left="815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 xml:space="preserve">3.a.1.Leggere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parole</w:t>
            </w:r>
            <w:r w:rsidR="002C70B2" w:rsidRPr="00B6720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617EF9" w:rsidRPr="00B6720D" w:rsidRDefault="00617EF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</w:tabs>
              <w:ind w:left="827" w:right="94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3.a.2.Leggere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 xml:space="preserve"> brevi messaggi accompagnati da supporti visivi o sonori cogliendo parole o semplici frasi già acquisite a livello</w:t>
            </w:r>
            <w:r w:rsidR="002C70B2" w:rsidRPr="00B6720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orale</w:t>
            </w:r>
          </w:p>
        </w:tc>
      </w:tr>
      <w:tr w:rsidR="00617EF9" w:rsidRPr="00B6720D">
        <w:trPr>
          <w:trHeight w:val="340"/>
        </w:trPr>
        <w:tc>
          <w:tcPr>
            <w:tcW w:w="9780" w:type="dxa"/>
            <w:gridSpan w:val="4"/>
          </w:tcPr>
          <w:p w:rsidR="00617EF9" w:rsidRPr="00B6720D" w:rsidRDefault="002C70B2" w:rsidP="007E2780">
            <w:pPr>
              <w:pStyle w:val="TableParagraph"/>
              <w:numPr>
                <w:ilvl w:val="0"/>
                <w:numId w:val="10"/>
              </w:numPr>
              <w:spacing w:line="320" w:lineRule="exact"/>
              <w:ind w:right="2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Scrittura (Writing)</w:t>
            </w:r>
          </w:p>
        </w:tc>
      </w:tr>
      <w:tr w:rsidR="00617EF9" w:rsidRPr="00B6720D">
        <w:trPr>
          <w:trHeight w:val="1355"/>
        </w:trPr>
        <w:tc>
          <w:tcPr>
            <w:tcW w:w="3371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 w:rsidP="007E2780">
            <w:pPr>
              <w:pStyle w:val="TableParagraph"/>
              <w:tabs>
                <w:tab w:val="left" w:pos="816"/>
                <w:tab w:val="left" w:pos="817"/>
              </w:tabs>
              <w:ind w:left="828" w:right="473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4.a.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Copia semplici parole e frasi</w:t>
            </w:r>
            <w:r w:rsidR="002C70B2" w:rsidRPr="00B6720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6409" w:type="dxa"/>
            <w:gridSpan w:val="3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7E2780">
            <w:pPr>
              <w:pStyle w:val="TableParagraph"/>
              <w:ind w:left="467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4.a.1.</w:t>
            </w:r>
            <w:r w:rsidR="002C70B2" w:rsidRPr="00B6720D">
              <w:rPr>
                <w:rFonts w:ascii="Arial" w:hAnsi="Arial" w:cs="Arial"/>
                <w:sz w:val="20"/>
                <w:szCs w:val="20"/>
              </w:rPr>
              <w:t>Copiare parole e semplici frasi già note</w:t>
            </w:r>
          </w:p>
        </w:tc>
      </w:tr>
      <w:tr w:rsidR="00617EF9" w:rsidRPr="00B6720D">
        <w:trPr>
          <w:trHeight w:val="340"/>
        </w:trPr>
        <w:tc>
          <w:tcPr>
            <w:tcW w:w="9780" w:type="dxa"/>
            <w:gridSpan w:val="4"/>
          </w:tcPr>
          <w:p w:rsidR="00617EF9" w:rsidRPr="00B6720D" w:rsidRDefault="002C70B2">
            <w:pPr>
              <w:pStyle w:val="TableParagraph"/>
              <w:spacing w:line="320" w:lineRule="exact"/>
              <w:ind w:left="2939" w:right="23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Attività e contenuti</w:t>
            </w:r>
          </w:p>
        </w:tc>
      </w:tr>
      <w:tr w:rsidR="00617EF9" w:rsidRPr="00B6720D">
        <w:trPr>
          <w:trHeight w:val="2697"/>
        </w:trPr>
        <w:tc>
          <w:tcPr>
            <w:tcW w:w="9780" w:type="dxa"/>
            <w:gridSpan w:val="4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ind w:left="107" w:right="339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Durante</w:t>
            </w:r>
            <w:r w:rsidRPr="00B6720D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l’anno</w:t>
            </w:r>
            <w:r w:rsidRPr="00B6720D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scolastico</w:t>
            </w:r>
            <w:r w:rsidRPr="00B6720D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si</w:t>
            </w:r>
            <w:r w:rsidRPr="00B6720D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presenteranno</w:t>
            </w:r>
            <w:r w:rsidRPr="00B6720D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attività</w:t>
            </w:r>
            <w:r w:rsidRPr="00B6720D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diversificate</w:t>
            </w:r>
            <w:r w:rsidRPr="00B6720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a</w:t>
            </w:r>
            <w:r w:rsidRPr="00B6720D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seconda</w:t>
            </w:r>
            <w:r w:rsidRPr="00B6720D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delle</w:t>
            </w:r>
            <w:r w:rsidRPr="00B6720D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esigenze</w:t>
            </w:r>
            <w:r w:rsidRPr="00B6720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contingenti.</w:t>
            </w:r>
            <w:r w:rsidRPr="00B6720D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Si prediligeranno le attività prettamente orali e di gioco. Conoscenza di: alphabets, colours, school objects, body, house, farm,</w:t>
            </w:r>
            <w:r w:rsidRPr="00B6720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720D">
              <w:rPr>
                <w:rFonts w:ascii="Arial" w:hAnsi="Arial" w:cs="Arial"/>
                <w:sz w:val="20"/>
                <w:szCs w:val="20"/>
              </w:rPr>
              <w:t>festivities</w:t>
            </w:r>
            <w:r w:rsidR="007E2780" w:rsidRPr="00B6720D">
              <w:rPr>
                <w:rFonts w:ascii="Arial" w:hAnsi="Arial" w:cs="Arial"/>
                <w:sz w:val="20"/>
                <w:szCs w:val="20"/>
              </w:rPr>
              <w:t>, food</w:t>
            </w:r>
            <w:r w:rsidRPr="00B672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7EF9" w:rsidRPr="00B6720D">
        <w:trPr>
          <w:trHeight w:val="340"/>
        </w:trPr>
        <w:tc>
          <w:tcPr>
            <w:tcW w:w="7341" w:type="dxa"/>
            <w:gridSpan w:val="3"/>
          </w:tcPr>
          <w:p w:rsidR="00617EF9" w:rsidRPr="00B6720D" w:rsidRDefault="002C70B2">
            <w:pPr>
              <w:pStyle w:val="TableParagraph"/>
              <w:spacing w:line="320" w:lineRule="exact"/>
              <w:ind w:left="2581" w:right="2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Strategia didattica</w:t>
            </w:r>
          </w:p>
        </w:tc>
        <w:tc>
          <w:tcPr>
            <w:tcW w:w="2439" w:type="dxa"/>
          </w:tcPr>
          <w:p w:rsidR="00617EF9" w:rsidRPr="00B6720D" w:rsidRDefault="002C70B2">
            <w:pPr>
              <w:pStyle w:val="TableParagraph"/>
              <w:spacing w:before="30"/>
              <w:ind w:left="973" w:right="9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617EF9" w:rsidRPr="00B6720D">
        <w:trPr>
          <w:trHeight w:val="1075"/>
        </w:trPr>
        <w:tc>
          <w:tcPr>
            <w:tcW w:w="7341" w:type="dxa"/>
            <w:gridSpan w:val="3"/>
          </w:tcPr>
          <w:p w:rsidR="00617EF9" w:rsidRPr="00B6720D" w:rsidRDefault="002C70B2">
            <w:pPr>
              <w:pStyle w:val="TableParagraph"/>
              <w:spacing w:line="237" w:lineRule="auto"/>
              <w:ind w:left="107" w:right="152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Brainstorming, circle time, total phisical responce, pair work, utilizzo di canzoni e rhyme, uso di flashcards, role play</w:t>
            </w:r>
          </w:p>
        </w:tc>
        <w:tc>
          <w:tcPr>
            <w:tcW w:w="2439" w:type="dxa"/>
          </w:tcPr>
          <w:p w:rsidR="00617EF9" w:rsidRPr="00B6720D" w:rsidRDefault="00617E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EF9" w:rsidRPr="00B6720D">
        <w:trPr>
          <w:trHeight w:val="342"/>
        </w:trPr>
        <w:tc>
          <w:tcPr>
            <w:tcW w:w="7341" w:type="dxa"/>
            <w:gridSpan w:val="3"/>
          </w:tcPr>
          <w:p w:rsidR="00617EF9" w:rsidRPr="00B6720D" w:rsidRDefault="002C70B2">
            <w:pPr>
              <w:pStyle w:val="TableParagraph"/>
              <w:spacing w:line="323" w:lineRule="exact"/>
              <w:ind w:left="2581" w:right="25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2439" w:type="dxa"/>
          </w:tcPr>
          <w:p w:rsidR="00617EF9" w:rsidRPr="00B6720D" w:rsidRDefault="002C70B2">
            <w:pPr>
              <w:pStyle w:val="TableParagraph"/>
              <w:spacing w:before="32"/>
              <w:ind w:left="973" w:right="9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617EF9" w:rsidRPr="00B6720D">
        <w:trPr>
          <w:trHeight w:val="268"/>
        </w:trPr>
        <w:tc>
          <w:tcPr>
            <w:tcW w:w="3671" w:type="dxa"/>
            <w:gridSpan w:val="2"/>
          </w:tcPr>
          <w:p w:rsidR="00617EF9" w:rsidRPr="00B6720D" w:rsidRDefault="002C70B2" w:rsidP="00310A0A">
            <w:pPr>
              <w:pStyle w:val="TableParagraph"/>
              <w:spacing w:line="248" w:lineRule="exact"/>
              <w:ind w:left="1171" w:right="1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Strategie</w:t>
            </w:r>
          </w:p>
        </w:tc>
        <w:tc>
          <w:tcPr>
            <w:tcW w:w="3670" w:type="dxa"/>
          </w:tcPr>
          <w:p w:rsidR="00617EF9" w:rsidRPr="00B6720D" w:rsidRDefault="002C70B2" w:rsidP="00310A0A">
            <w:pPr>
              <w:pStyle w:val="TableParagraph"/>
              <w:spacing w:line="248" w:lineRule="exact"/>
              <w:ind w:left="1186" w:right="13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20D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  <w:tc>
          <w:tcPr>
            <w:tcW w:w="2439" w:type="dxa"/>
            <w:vMerge w:val="restart"/>
          </w:tcPr>
          <w:p w:rsidR="00617EF9" w:rsidRPr="00B6720D" w:rsidRDefault="00617E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EF9" w:rsidRPr="00B6720D">
        <w:trPr>
          <w:trHeight w:val="1609"/>
        </w:trPr>
        <w:tc>
          <w:tcPr>
            <w:tcW w:w="3671" w:type="dxa"/>
            <w:gridSpan w:val="2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ind w:left="107" w:right="410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Prove di ingresso prevalentemente orali, in itinere e finali</w:t>
            </w:r>
          </w:p>
        </w:tc>
        <w:tc>
          <w:tcPr>
            <w:tcW w:w="3670" w:type="dxa"/>
          </w:tcPr>
          <w:p w:rsidR="00617EF9" w:rsidRPr="00B6720D" w:rsidRDefault="00617EF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617EF9" w:rsidRPr="00B6720D" w:rsidRDefault="002C70B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720D">
              <w:rPr>
                <w:rFonts w:ascii="Arial" w:hAnsi="Arial" w:cs="Arial"/>
                <w:sz w:val="20"/>
                <w:szCs w:val="20"/>
              </w:rPr>
              <w:t>Schede operative, domande orali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617EF9" w:rsidRPr="00B6720D" w:rsidRDefault="00617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0B2" w:rsidRPr="00B6720D" w:rsidRDefault="002C70B2">
      <w:pPr>
        <w:rPr>
          <w:rFonts w:ascii="Arial" w:hAnsi="Arial" w:cs="Arial"/>
          <w:sz w:val="20"/>
          <w:szCs w:val="20"/>
        </w:rPr>
      </w:pPr>
    </w:p>
    <w:sectPr w:rsidR="002C70B2" w:rsidRPr="00B6720D" w:rsidSect="00B6720D">
      <w:pgSz w:w="11910" w:h="16840"/>
      <w:pgMar w:top="709" w:right="980" w:bottom="112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07" w:rsidRDefault="009C5307" w:rsidP="00617EF9">
      <w:r>
        <w:separator/>
      </w:r>
    </w:p>
  </w:endnote>
  <w:endnote w:type="continuationSeparator" w:id="1">
    <w:p w:rsidR="009C5307" w:rsidRDefault="009C5307" w:rsidP="0061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F9" w:rsidRDefault="006E7E1A">
    <w:pPr>
      <w:pStyle w:val="Corpodeltesto"/>
      <w:spacing w:line="14" w:lineRule="auto"/>
      <w:rPr>
        <w:sz w:val="20"/>
      </w:rPr>
    </w:pPr>
    <w:r w:rsidRPr="006E7E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pt;margin-top:780.8pt;width:22.75pt;height:13.05pt;z-index:-251658752;mso-position-horizontal-relative:page;mso-position-vertical-relative:page" filled="f" stroked="f">
          <v:textbox style="mso-next-textbox:#_x0000_s1025" inset="0,0,0,0">
            <w:txbxContent>
              <w:p w:rsidR="00617EF9" w:rsidRDefault="006E7E1A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2C70B2">
                  <w:instrText xml:space="preserve"> PAGE </w:instrText>
                </w:r>
                <w:r>
                  <w:fldChar w:fldCharType="separate"/>
                </w:r>
                <w:r w:rsidR="00B6720D">
                  <w:rPr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07" w:rsidRDefault="009C5307" w:rsidP="00617EF9">
      <w:r>
        <w:separator/>
      </w:r>
    </w:p>
  </w:footnote>
  <w:footnote w:type="continuationSeparator" w:id="1">
    <w:p w:rsidR="009C5307" w:rsidRDefault="009C5307" w:rsidP="00617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407"/>
    <w:multiLevelType w:val="hybridMultilevel"/>
    <w:tmpl w:val="9D0684D4"/>
    <w:lvl w:ilvl="0" w:tplc="5BC4F0B4">
      <w:start w:val="1"/>
      <w:numFmt w:val="decimal"/>
      <w:lvlText w:val="%1."/>
      <w:lvlJc w:val="left"/>
      <w:pPr>
        <w:ind w:left="827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D96359E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69F8BBE6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02D60362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25C8C962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590467BE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78DCEFFC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19567698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3112E9BC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1">
    <w:nsid w:val="2E720217"/>
    <w:multiLevelType w:val="hybridMultilevel"/>
    <w:tmpl w:val="A18E56EC"/>
    <w:lvl w:ilvl="0" w:tplc="0B644900">
      <w:start w:val="1"/>
      <w:numFmt w:val="decimal"/>
      <w:lvlText w:val="%1."/>
      <w:lvlJc w:val="left"/>
      <w:pPr>
        <w:ind w:left="815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0212CDDC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295E859A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E814F4EC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A9B885C6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970AC840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EA2C5B1A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7B4C9082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567E767C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2">
    <w:nsid w:val="35EC5DC2"/>
    <w:multiLevelType w:val="hybridMultilevel"/>
    <w:tmpl w:val="9786925E"/>
    <w:lvl w:ilvl="0" w:tplc="CBF8873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1252E8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17603CEA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543A91F6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2F44A446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A4E2E1E8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3F4CBE38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F6B05040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227C690E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3">
    <w:nsid w:val="3ED236BA"/>
    <w:multiLevelType w:val="hybridMultilevel"/>
    <w:tmpl w:val="68FAD0B0"/>
    <w:lvl w:ilvl="0" w:tplc="93325DB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4A6B14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4A4E1804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C5001CD0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C5C812AC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BA3C062A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B7F4B558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A6FC9FAC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3572D344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4">
    <w:nsid w:val="401B7F10"/>
    <w:multiLevelType w:val="hybridMultilevel"/>
    <w:tmpl w:val="D4A2DB2C"/>
    <w:lvl w:ilvl="0" w:tplc="B5DEA124">
      <w:start w:val="2"/>
      <w:numFmt w:val="decimal"/>
      <w:lvlText w:val="%1"/>
      <w:lvlJc w:val="left"/>
      <w:pPr>
        <w:ind w:left="331" w:hanging="224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77D45C0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3D729C2C">
      <w:numFmt w:val="bullet"/>
      <w:lvlText w:val="•"/>
      <w:lvlJc w:val="left"/>
      <w:pPr>
        <w:ind w:left="1814" w:hanging="348"/>
      </w:pPr>
      <w:rPr>
        <w:rFonts w:hint="default"/>
        <w:lang w:val="it-IT" w:eastAsia="en-US" w:bidi="ar-SA"/>
      </w:rPr>
    </w:lvl>
    <w:lvl w:ilvl="3" w:tplc="E5DA8828">
      <w:numFmt w:val="bullet"/>
      <w:lvlText w:val="•"/>
      <w:lvlJc w:val="left"/>
      <w:pPr>
        <w:ind w:left="2808" w:hanging="348"/>
      </w:pPr>
      <w:rPr>
        <w:rFonts w:hint="default"/>
        <w:lang w:val="it-IT" w:eastAsia="en-US" w:bidi="ar-SA"/>
      </w:rPr>
    </w:lvl>
    <w:lvl w:ilvl="4" w:tplc="D2E0737C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5" w:tplc="BE125928">
      <w:numFmt w:val="bullet"/>
      <w:lvlText w:val="•"/>
      <w:lvlJc w:val="left"/>
      <w:pPr>
        <w:ind w:left="4797" w:hanging="348"/>
      </w:pPr>
      <w:rPr>
        <w:rFonts w:hint="default"/>
        <w:lang w:val="it-IT" w:eastAsia="en-US" w:bidi="ar-SA"/>
      </w:rPr>
    </w:lvl>
    <w:lvl w:ilvl="6" w:tplc="E376CECC">
      <w:numFmt w:val="bullet"/>
      <w:lvlText w:val="•"/>
      <w:lvlJc w:val="left"/>
      <w:pPr>
        <w:ind w:left="5792" w:hanging="348"/>
      </w:pPr>
      <w:rPr>
        <w:rFonts w:hint="default"/>
        <w:lang w:val="it-IT" w:eastAsia="en-US" w:bidi="ar-SA"/>
      </w:rPr>
    </w:lvl>
    <w:lvl w:ilvl="7" w:tplc="2730CA54">
      <w:numFmt w:val="bullet"/>
      <w:lvlText w:val="•"/>
      <w:lvlJc w:val="left"/>
      <w:pPr>
        <w:ind w:left="6786" w:hanging="348"/>
      </w:pPr>
      <w:rPr>
        <w:rFonts w:hint="default"/>
        <w:lang w:val="it-IT" w:eastAsia="en-US" w:bidi="ar-SA"/>
      </w:rPr>
    </w:lvl>
    <w:lvl w:ilvl="8" w:tplc="A04C211E">
      <w:numFmt w:val="bullet"/>
      <w:lvlText w:val="•"/>
      <w:lvlJc w:val="left"/>
      <w:pPr>
        <w:ind w:left="7781" w:hanging="348"/>
      </w:pPr>
      <w:rPr>
        <w:rFonts w:hint="default"/>
        <w:lang w:val="it-IT" w:eastAsia="en-US" w:bidi="ar-SA"/>
      </w:rPr>
    </w:lvl>
  </w:abstractNum>
  <w:abstractNum w:abstractNumId="5">
    <w:nsid w:val="4C261359"/>
    <w:multiLevelType w:val="hybridMultilevel"/>
    <w:tmpl w:val="3A4AAD72"/>
    <w:lvl w:ilvl="0" w:tplc="97064E60">
      <w:start w:val="1"/>
      <w:numFmt w:val="decimal"/>
      <w:lvlText w:val="%1"/>
      <w:lvlJc w:val="left"/>
      <w:pPr>
        <w:ind w:left="32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16" w:hanging="360"/>
      </w:pPr>
    </w:lvl>
    <w:lvl w:ilvl="2" w:tplc="0410001B" w:tentative="1">
      <w:start w:val="1"/>
      <w:numFmt w:val="lowerRoman"/>
      <w:lvlText w:val="%3."/>
      <w:lvlJc w:val="right"/>
      <w:pPr>
        <w:ind w:left="4736" w:hanging="180"/>
      </w:pPr>
    </w:lvl>
    <w:lvl w:ilvl="3" w:tplc="0410000F" w:tentative="1">
      <w:start w:val="1"/>
      <w:numFmt w:val="decimal"/>
      <w:lvlText w:val="%4."/>
      <w:lvlJc w:val="left"/>
      <w:pPr>
        <w:ind w:left="5456" w:hanging="360"/>
      </w:pPr>
    </w:lvl>
    <w:lvl w:ilvl="4" w:tplc="04100019" w:tentative="1">
      <w:start w:val="1"/>
      <w:numFmt w:val="lowerLetter"/>
      <w:lvlText w:val="%5."/>
      <w:lvlJc w:val="left"/>
      <w:pPr>
        <w:ind w:left="6176" w:hanging="360"/>
      </w:pPr>
    </w:lvl>
    <w:lvl w:ilvl="5" w:tplc="0410001B" w:tentative="1">
      <w:start w:val="1"/>
      <w:numFmt w:val="lowerRoman"/>
      <w:lvlText w:val="%6."/>
      <w:lvlJc w:val="right"/>
      <w:pPr>
        <w:ind w:left="6896" w:hanging="180"/>
      </w:pPr>
    </w:lvl>
    <w:lvl w:ilvl="6" w:tplc="0410000F" w:tentative="1">
      <w:start w:val="1"/>
      <w:numFmt w:val="decimal"/>
      <w:lvlText w:val="%7."/>
      <w:lvlJc w:val="left"/>
      <w:pPr>
        <w:ind w:left="7616" w:hanging="360"/>
      </w:pPr>
    </w:lvl>
    <w:lvl w:ilvl="7" w:tplc="04100019" w:tentative="1">
      <w:start w:val="1"/>
      <w:numFmt w:val="lowerLetter"/>
      <w:lvlText w:val="%8."/>
      <w:lvlJc w:val="left"/>
      <w:pPr>
        <w:ind w:left="8336" w:hanging="360"/>
      </w:pPr>
    </w:lvl>
    <w:lvl w:ilvl="8" w:tplc="0410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>
    <w:nsid w:val="59AA249E"/>
    <w:multiLevelType w:val="hybridMultilevel"/>
    <w:tmpl w:val="D6ECC14A"/>
    <w:lvl w:ilvl="0" w:tplc="E528AC1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9B8752E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C97EA406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F776313C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3E663AB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8478864C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7FDA6778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0688CB10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B562E1C4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7">
    <w:nsid w:val="608D5237"/>
    <w:multiLevelType w:val="hybridMultilevel"/>
    <w:tmpl w:val="8086FCE6"/>
    <w:lvl w:ilvl="0" w:tplc="B55ABC50">
      <w:start w:val="1"/>
      <w:numFmt w:val="decimal"/>
      <w:lvlText w:val="%1."/>
      <w:lvlJc w:val="left"/>
      <w:pPr>
        <w:ind w:left="815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BC605BAE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768EA178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0254B7D0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1DF826AA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A86E2564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B69ABB1E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E92A6D38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95D0BC0C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8">
    <w:nsid w:val="69D56DAB"/>
    <w:multiLevelType w:val="hybridMultilevel"/>
    <w:tmpl w:val="097A04A6"/>
    <w:lvl w:ilvl="0" w:tplc="91C6D12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144386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D0F6FD94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D6F4D192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5DB68B0C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BB6E0002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B038E62A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708AC7B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87DC8248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9">
    <w:nsid w:val="700B304A"/>
    <w:multiLevelType w:val="hybridMultilevel"/>
    <w:tmpl w:val="7FAA1832"/>
    <w:lvl w:ilvl="0" w:tplc="822064F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8981048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E10E6178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BF94498C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D7FC9ACE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37AC4BF8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C2281FDC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965CBAB8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DDB4F150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7EF9"/>
    <w:rsid w:val="002C70B2"/>
    <w:rsid w:val="00310A0A"/>
    <w:rsid w:val="003A13AE"/>
    <w:rsid w:val="004143E9"/>
    <w:rsid w:val="00617EF9"/>
    <w:rsid w:val="006E7E1A"/>
    <w:rsid w:val="007E2780"/>
    <w:rsid w:val="009C5307"/>
    <w:rsid w:val="00B6720D"/>
    <w:rsid w:val="00C96FCA"/>
    <w:rsid w:val="00E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7EF9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7EF9"/>
  </w:style>
  <w:style w:type="paragraph" w:styleId="Paragrafoelenco">
    <w:name w:val="List Paragraph"/>
    <w:basedOn w:val="Normale"/>
    <w:uiPriority w:val="1"/>
    <w:qFormat/>
    <w:rsid w:val="00617EF9"/>
  </w:style>
  <w:style w:type="paragraph" w:customStyle="1" w:styleId="TableParagraph">
    <w:name w:val="Table Paragraph"/>
    <w:basedOn w:val="Normale"/>
    <w:uiPriority w:val="1"/>
    <w:qFormat/>
    <w:rsid w:val="00617EF9"/>
  </w:style>
  <w:style w:type="paragraph" w:styleId="Intestazione">
    <w:name w:val="header"/>
    <w:basedOn w:val="Normale"/>
    <w:link w:val="IntestazioneCarattere"/>
    <w:uiPriority w:val="99"/>
    <w:semiHidden/>
    <w:unhideWhenUsed/>
    <w:rsid w:val="00B672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20D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72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720D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2021-11-12T17:32:00Z</dcterms:created>
  <dcterms:modified xsi:type="dcterms:W3CDTF">2021-11-19T05:06:00Z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