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AL D.S.G.A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DELL’ISTITUTO COMPRENSIVO DI TOLFA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Oggetto: Richiesta Permesso breve Personale ATA.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 servizio presso questo istituto in qualità di 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C H I E D 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il giorno __________________n. ______________ ore di permesso breve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dalle ore _______________________alle ore______________________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recupero ore già effettuate nell’a.s. 2018/2019 come da prospetto consegnato e autorizzato agli atti di codesto Ufficio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Tolfa lì  ______________</w:t>
        <w:tab/>
        <w:tab/>
        <w:tab/>
        <w:tab/>
        <w:tab/>
        <w:tab/>
        <w:t>Firma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Visto si Concede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Il DSGA   </w:t>
        <w:tab/>
        <w:tab/>
        <w:tab/>
        <w:tab/>
        <w:tab/>
        <w:t>Il Dirigente Scolastico</w:t>
      </w:r>
    </w:p>
    <w:p>
      <w:pPr>
        <w:pStyle w:val="Normal"/>
        <w:spacing w:lineRule="auto" w:line="240" w:before="0" w:after="0"/>
        <w:rPr/>
      </w:pPr>
      <w:r>
        <w:rPr/>
        <w:t>(Luigi Fracassa)</w:t>
        <w:tab/>
        <w:tab/>
        <w:tab/>
        <w:tab/>
        <w:tab/>
        <w:t>(Prof.ssa Laura Somma)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5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LibreOffice/5.2.3.3$Windows_x86 LibreOffice_project/d54a8868f08a7b39642414cf2c8ef2f228f780cf</Application>
  <Pages>1</Pages>
  <Words>79</Words>
  <Characters>622</Characters>
  <CharactersWithSpaces>735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2016-11-29T11:06:00Z</dcterms:created>
  <dc:creator>paola</dc:creator>
  <dc:description/>
  <dc:language>it-IT</dc:language>
  <cp:lastModifiedBy>paolo</cp:lastModifiedBy>
  <dcterms:modified xsi:type="dcterms:W3CDTF">2019-04-27T07:52:00Z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