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2A" w:rsidRPr="00190C87" w:rsidRDefault="0063632A" w:rsidP="00271511">
      <w:pPr>
        <w:tabs>
          <w:tab w:val="left" w:pos="14034"/>
        </w:tabs>
        <w:jc w:val="center"/>
        <w:rPr>
          <w:rFonts w:ascii="Times New Roman" w:hAnsi="Times New Roman" w:cs="Times New Roman"/>
          <w:b/>
        </w:rPr>
      </w:pPr>
      <w:r w:rsidRPr="00190C87">
        <w:rPr>
          <w:rFonts w:ascii="Times New Roman" w:hAnsi="Times New Roman" w:cs="Times New Roman"/>
          <w:b/>
        </w:rPr>
        <w:t>FUNZIONIGRAMMA ISTITUTO C</w:t>
      </w:r>
      <w:r w:rsidR="0051198F">
        <w:rPr>
          <w:rFonts w:ascii="Times New Roman" w:hAnsi="Times New Roman" w:cs="Times New Roman"/>
          <w:b/>
        </w:rPr>
        <w:t xml:space="preserve">OMPRENSIVO di Tolfa </w:t>
      </w:r>
      <w:proofErr w:type="spellStart"/>
      <w:r w:rsidR="0051198F">
        <w:rPr>
          <w:rFonts w:ascii="Times New Roman" w:hAnsi="Times New Roman" w:cs="Times New Roman"/>
          <w:b/>
        </w:rPr>
        <w:t>a.s</w:t>
      </w:r>
      <w:r w:rsidR="005B5F4D">
        <w:rPr>
          <w:rFonts w:ascii="Times New Roman" w:hAnsi="Times New Roman" w:cs="Times New Roman"/>
          <w:b/>
        </w:rPr>
        <w:t>.</w:t>
      </w:r>
      <w:proofErr w:type="spellEnd"/>
      <w:r w:rsidR="005B5F4D">
        <w:rPr>
          <w:rFonts w:ascii="Times New Roman" w:hAnsi="Times New Roman" w:cs="Times New Roman"/>
          <w:b/>
        </w:rPr>
        <w:t xml:space="preserve"> 2021/22</w:t>
      </w:r>
    </w:p>
    <w:tbl>
      <w:tblPr>
        <w:tblStyle w:val="Grigliatabella"/>
        <w:tblW w:w="15349" w:type="dxa"/>
        <w:tblLook w:val="04A0" w:firstRow="1" w:lastRow="0" w:firstColumn="1" w:lastColumn="0" w:noHBand="0" w:noVBand="1"/>
      </w:tblPr>
      <w:tblGrid>
        <w:gridCol w:w="2123"/>
        <w:gridCol w:w="1025"/>
        <w:gridCol w:w="2399"/>
        <w:gridCol w:w="9802"/>
      </w:tblGrid>
      <w:tr w:rsidR="0045214B" w:rsidRPr="00190C87" w:rsidTr="00BF6F38">
        <w:tc>
          <w:tcPr>
            <w:tcW w:w="1741" w:type="dxa"/>
            <w:vMerge w:val="restart"/>
            <w:tcBorders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214B" w:rsidRPr="00190C87" w:rsidRDefault="0045214B" w:rsidP="0054765E">
            <w:pPr>
              <w:jc w:val="center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>AREA ORGANIZZATIVA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B" w:rsidRPr="00190C87" w:rsidRDefault="0054765E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4104B" wp14:editId="3961B14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532765</wp:posOffset>
                      </wp:positionV>
                      <wp:extent cx="606425" cy="605790"/>
                      <wp:effectExtent l="0" t="133350" r="0" b="22860"/>
                      <wp:wrapNone/>
                      <wp:docPr id="1" name="Connettore 4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425" cy="60579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ttore 4 1" o:spid="_x0000_s1026" type="#_x0000_t34" style="position:absolute;margin-left:-3pt;margin-top:41.95pt;width:47.75pt;height:47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" strokecolor="#4579b8 [3044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5214B" w:rsidRPr="00190C87" w:rsidRDefault="0045214B" w:rsidP="0045214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C87">
              <w:rPr>
                <w:rFonts w:ascii="Times New Roman" w:hAnsi="Times New Roman" w:cs="Times New Roman"/>
                <w:b/>
                <w:u w:val="single"/>
              </w:rPr>
              <w:t>DIRIGENTE SCOLASTICO</w:t>
            </w:r>
          </w:p>
          <w:p w:rsidR="0045214B" w:rsidRPr="00190C87" w:rsidRDefault="0045214B" w:rsidP="00452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>Prof.ssa</w:t>
            </w:r>
          </w:p>
          <w:p w:rsidR="0045214B" w:rsidRPr="00190C87" w:rsidRDefault="00271511" w:rsidP="00452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>Somma Laura</w:t>
            </w:r>
          </w:p>
        </w:tc>
        <w:tc>
          <w:tcPr>
            <w:tcW w:w="10142" w:type="dxa"/>
          </w:tcPr>
          <w:p w:rsidR="0045214B" w:rsidRPr="00190C87" w:rsidRDefault="0045214B" w:rsidP="003857EB">
            <w:pPr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Il Dirigente Scolastico assicura la gestione unitaria dell'istituzione, ne ha la legale rappresentanza,</w:t>
            </w:r>
            <w:r w:rsidR="003857EB" w:rsidRPr="00190C87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>è responsabile della gestione delle risorse finanziarie e strumentali e dei risultati del servizio;</w:t>
            </w:r>
          </w:p>
          <w:p w:rsidR="0045214B" w:rsidRPr="00190C87" w:rsidRDefault="0045214B" w:rsidP="003857EB">
            <w:pPr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· ha autonomi poteri di direzione, di coordinamento e di valorizzazione delle risorse umane, nel</w:t>
            </w:r>
            <w:r w:rsidR="003857EB" w:rsidRPr="00190C87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>rispetto delle competenze degli organi collegiali; è titolare delle relazioni sindacali</w:t>
            </w:r>
            <w:r w:rsidR="003857EB" w:rsidRPr="00190C87">
              <w:rPr>
                <w:rFonts w:ascii="Times New Roman" w:hAnsi="Times New Roman" w:cs="Times New Roman"/>
              </w:rPr>
              <w:t>;</w:t>
            </w:r>
          </w:p>
          <w:p w:rsidR="0045214B" w:rsidRPr="00190C87" w:rsidRDefault="0045214B" w:rsidP="003857EB">
            <w:pPr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· organizza le attività secondo criteri di efficienza, di efficacia, di qualità del servizio erogato.</w:t>
            </w:r>
          </w:p>
          <w:p w:rsidR="003857EB" w:rsidRPr="00190C87" w:rsidRDefault="003857EB" w:rsidP="003857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081E" w:rsidRPr="00190C87" w:rsidTr="00BF6F38">
        <w:trPr>
          <w:trHeight w:val="607"/>
        </w:trPr>
        <w:tc>
          <w:tcPr>
            <w:tcW w:w="17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081E" w:rsidRPr="00190C87" w:rsidRDefault="007B081E" w:rsidP="0045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E" w:rsidRPr="00190C87" w:rsidRDefault="007B081E" w:rsidP="00636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7B081E" w:rsidRPr="00190C87" w:rsidRDefault="007B081E" w:rsidP="007B081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90C87">
              <w:rPr>
                <w:rFonts w:ascii="Times New Roman" w:hAnsi="Times New Roman" w:cs="Times New Roman"/>
                <w:b/>
                <w:i/>
                <w:u w:val="single"/>
              </w:rPr>
              <w:t>COLLABORATORI NELLA</w:t>
            </w:r>
          </w:p>
          <w:p w:rsidR="007B081E" w:rsidRPr="00190C87" w:rsidRDefault="007B081E" w:rsidP="007B081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90C87">
              <w:rPr>
                <w:rFonts w:ascii="Times New Roman" w:hAnsi="Times New Roman" w:cs="Times New Roman"/>
                <w:b/>
                <w:i/>
                <w:u w:val="single"/>
              </w:rPr>
              <w:t>GESTIONE E ORGANIZZAZIONE</w:t>
            </w:r>
          </w:p>
          <w:p w:rsidR="007B081E" w:rsidRPr="00190C87" w:rsidRDefault="007B081E" w:rsidP="007B081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B081E" w:rsidRPr="00190C87" w:rsidRDefault="007B081E" w:rsidP="007B081E">
            <w:pPr>
              <w:rPr>
                <w:rFonts w:ascii="Times New Roman" w:hAnsi="Times New Roman" w:cs="Times New Roman"/>
                <w:b/>
              </w:rPr>
            </w:pPr>
          </w:p>
          <w:p w:rsidR="007B081E" w:rsidRPr="00190C87" w:rsidRDefault="007B081E" w:rsidP="007B0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>1° COLLABORATORE D.S.</w:t>
            </w:r>
          </w:p>
          <w:p w:rsidR="007B081E" w:rsidRDefault="007B081E" w:rsidP="00271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 xml:space="preserve">Prof.ssa </w:t>
            </w:r>
            <w:r w:rsidR="00271511" w:rsidRPr="00190C87">
              <w:rPr>
                <w:rFonts w:ascii="Times New Roman" w:hAnsi="Times New Roman" w:cs="Times New Roman"/>
                <w:b/>
              </w:rPr>
              <w:t>Antonella Bertini</w:t>
            </w:r>
          </w:p>
          <w:p w:rsidR="000505A8" w:rsidRPr="00190C87" w:rsidRDefault="000505A8" w:rsidP="002715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(Coordinatore del plesso di via A, Caro, Tolfa)</w:t>
            </w:r>
          </w:p>
        </w:tc>
        <w:tc>
          <w:tcPr>
            <w:tcW w:w="10142" w:type="dxa"/>
            <w:vMerge w:val="restart"/>
          </w:tcPr>
          <w:p w:rsidR="007B081E" w:rsidRPr="00190C87" w:rsidRDefault="007B081E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Il 1° Collaboratore sostituisce il DS in caso</w:t>
            </w:r>
            <w:r w:rsidR="00EF0315">
              <w:rPr>
                <w:rFonts w:ascii="Times New Roman" w:hAnsi="Times New Roman" w:cs="Times New Roman"/>
              </w:rPr>
              <w:t xml:space="preserve"> di assenze o impedimento.</w:t>
            </w:r>
          </w:p>
          <w:p w:rsidR="007B081E" w:rsidRPr="00190C87" w:rsidRDefault="007B081E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 xml:space="preserve">Coordina </w:t>
            </w:r>
            <w:r w:rsidR="00EF0518" w:rsidRPr="00190C87">
              <w:rPr>
                <w:rFonts w:ascii="Times New Roman" w:hAnsi="Times New Roman" w:cs="Times New Roman"/>
              </w:rPr>
              <w:t xml:space="preserve">lo staff, </w:t>
            </w:r>
            <w:r w:rsidRPr="00190C87">
              <w:rPr>
                <w:rFonts w:ascii="Times New Roman" w:hAnsi="Times New Roman" w:cs="Times New Roman"/>
              </w:rPr>
              <w:t>le funzioni strumentali e i fiduciari di plesso</w:t>
            </w:r>
            <w:r w:rsidR="00EF0518" w:rsidRPr="00190C87">
              <w:rPr>
                <w:rFonts w:ascii="Times New Roman" w:hAnsi="Times New Roman" w:cs="Times New Roman"/>
              </w:rPr>
              <w:t>, in accordo o in sostituzione del DS</w:t>
            </w:r>
            <w:r w:rsidRPr="00190C87">
              <w:rPr>
                <w:rFonts w:ascii="Times New Roman" w:hAnsi="Times New Roman" w:cs="Times New Roman"/>
              </w:rPr>
              <w:t>.</w:t>
            </w:r>
          </w:p>
          <w:p w:rsidR="007B081E" w:rsidRPr="00190C87" w:rsidRDefault="007B081E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Collabora con il DS per il coordinamento dell’attività</w:t>
            </w:r>
            <w:r w:rsidR="00EF0518" w:rsidRPr="00190C87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 xml:space="preserve">didattica (monitoraggio di tutte le attività del POF) e per l’organizzazione delle attività gestionali (circolari, riunioni di staff, supporto al DS, segnalazione criticità, </w:t>
            </w:r>
            <w:r w:rsidR="00EF0518" w:rsidRPr="00190C87">
              <w:rPr>
                <w:rFonts w:ascii="Times New Roman" w:hAnsi="Times New Roman" w:cs="Times New Roman"/>
              </w:rPr>
              <w:t xml:space="preserve">supporto </w:t>
            </w:r>
            <w:r w:rsidRPr="00190C87">
              <w:rPr>
                <w:rFonts w:ascii="Times New Roman" w:hAnsi="Times New Roman" w:cs="Times New Roman"/>
              </w:rPr>
              <w:t>al lavoro del DS)</w:t>
            </w:r>
          </w:p>
          <w:p w:rsidR="00EF0518" w:rsidRPr="00190C87" w:rsidRDefault="00EF0518" w:rsidP="00EF0518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Cura i rapporti con le famiglie;</w:t>
            </w:r>
          </w:p>
          <w:p w:rsidR="007B081E" w:rsidRPr="00190C87" w:rsidRDefault="007B081E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</w:t>
            </w:r>
            <w:r w:rsidR="00EF0518" w:rsidRPr="00190C87">
              <w:rPr>
                <w:rFonts w:ascii="Times New Roman" w:hAnsi="Times New Roman" w:cs="Times New Roman"/>
              </w:rPr>
              <w:t>ordina le attività collegiali</w:t>
            </w:r>
            <w:r w:rsidR="004A6502" w:rsidRPr="00190C87">
              <w:rPr>
                <w:rFonts w:ascii="Times New Roman" w:hAnsi="Times New Roman" w:cs="Times New Roman"/>
              </w:rPr>
              <w:t xml:space="preserve"> e ne cura le deliberazioni</w:t>
            </w:r>
            <w:r w:rsidRPr="00190C87">
              <w:rPr>
                <w:rFonts w:ascii="Times New Roman" w:hAnsi="Times New Roman" w:cs="Times New Roman"/>
              </w:rPr>
              <w:t>;</w:t>
            </w:r>
          </w:p>
          <w:p w:rsidR="004F373B" w:rsidRPr="00190C87" w:rsidRDefault="004F373B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E’ delegato a presiedere i GLHI e GLHO in assenza del DS e della Funzione Strumentale Inclusione;</w:t>
            </w:r>
          </w:p>
          <w:p w:rsidR="004A6502" w:rsidRPr="00190C87" w:rsidRDefault="004A6502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E’ referente per le attività didattiche e organizzative della Secondaria di Primo grado;</w:t>
            </w:r>
          </w:p>
          <w:p w:rsidR="007B081E" w:rsidRPr="00190C87" w:rsidRDefault="007B081E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Gestisce permessi brevi con recupero, sostituzioni e cambi turno dei docenti e collaboratori della Secondaria di 1° grado</w:t>
            </w:r>
            <w:r w:rsidR="003857EB" w:rsidRPr="00190C87">
              <w:rPr>
                <w:rFonts w:ascii="Times New Roman" w:hAnsi="Times New Roman" w:cs="Times New Roman"/>
              </w:rPr>
              <w:t>, d’intesa con la Presidenza/Segreteria</w:t>
            </w:r>
            <w:r w:rsidRPr="00190C87">
              <w:rPr>
                <w:rFonts w:ascii="Times New Roman" w:hAnsi="Times New Roman" w:cs="Times New Roman"/>
              </w:rPr>
              <w:t>;</w:t>
            </w:r>
          </w:p>
          <w:p w:rsidR="007B081E" w:rsidRPr="00190C87" w:rsidRDefault="007B081E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Vigila sul rispetto dell’orario di servizio del personale docente e ausiliario.</w:t>
            </w:r>
          </w:p>
          <w:p w:rsidR="007B081E" w:rsidRPr="00190C87" w:rsidRDefault="00EF0518" w:rsidP="00F20B29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V</w:t>
            </w:r>
            <w:r w:rsidR="007B081E" w:rsidRPr="00190C87">
              <w:rPr>
                <w:rFonts w:ascii="Times New Roman" w:hAnsi="Times New Roman" w:cs="Times New Roman"/>
              </w:rPr>
              <w:t>igila sull’accesso di estranei nei locali della scuola;</w:t>
            </w:r>
          </w:p>
          <w:p w:rsidR="007B081E" w:rsidRPr="00190C87" w:rsidRDefault="007B081E" w:rsidP="00EF0518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Effettua i controlli inerenti il rispetto delle norme di sicurezza</w:t>
            </w:r>
            <w:r w:rsidR="003627BD">
              <w:rPr>
                <w:rFonts w:ascii="Times New Roman" w:hAnsi="Times New Roman" w:cs="Times New Roman"/>
              </w:rPr>
              <w:t xml:space="preserve"> in qualità di </w:t>
            </w:r>
            <w:r w:rsidR="003627BD" w:rsidRPr="003627BD">
              <w:rPr>
                <w:rFonts w:ascii="Times New Roman" w:hAnsi="Times New Roman" w:cs="Times New Roman"/>
                <w:u w:val="single"/>
              </w:rPr>
              <w:t>dirigente</w:t>
            </w:r>
            <w:r w:rsidR="003627BD">
              <w:rPr>
                <w:rFonts w:ascii="Times New Roman" w:hAnsi="Times New Roman" w:cs="Times New Roman"/>
              </w:rPr>
              <w:t>.</w:t>
            </w:r>
          </w:p>
          <w:p w:rsidR="003857EB" w:rsidRPr="00190C87" w:rsidRDefault="00EF0315" w:rsidP="00EF0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E’ referente COVID e controlla con il dirigente che venga applicato il Protocollo di rientro in sicurezza dopo l’emergenza Sars-Covid2.</w:t>
            </w:r>
          </w:p>
        </w:tc>
      </w:tr>
      <w:tr w:rsidR="007B081E" w:rsidRPr="00190C87" w:rsidTr="00BF6F38">
        <w:tc>
          <w:tcPr>
            <w:tcW w:w="1741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081E" w:rsidRPr="00190C87" w:rsidRDefault="007B081E" w:rsidP="0045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1E" w:rsidRPr="00190C87" w:rsidRDefault="007B081E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B2584" wp14:editId="393B3DA7">
                      <wp:simplePos x="0" y="0"/>
                      <wp:positionH relativeFrom="column">
                        <wp:posOffset>-37768</wp:posOffset>
                      </wp:positionH>
                      <wp:positionV relativeFrom="paragraph">
                        <wp:posOffset>1826478</wp:posOffset>
                      </wp:positionV>
                      <wp:extent cx="600075" cy="489586"/>
                      <wp:effectExtent l="0" t="133350" r="0" b="24765"/>
                      <wp:wrapNone/>
                      <wp:docPr id="2" name="Connettore 4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48958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4 2" o:spid="_x0000_s1026" type="#_x0000_t34" style="position:absolute;margin-left:-2.95pt;margin-top:143.8pt;width:47.25pt;height:38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" strokecolor="#4a7ebb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B081E" w:rsidRPr="00190C87" w:rsidRDefault="007B081E" w:rsidP="00452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2" w:type="dxa"/>
            <w:vMerge/>
          </w:tcPr>
          <w:p w:rsidR="007B081E" w:rsidRPr="00190C87" w:rsidRDefault="007B081E" w:rsidP="00F20B29">
            <w:pPr>
              <w:rPr>
                <w:rFonts w:ascii="Times New Roman" w:hAnsi="Times New Roman" w:cs="Times New Roman"/>
              </w:rPr>
            </w:pPr>
          </w:p>
        </w:tc>
      </w:tr>
      <w:tr w:rsidR="0045214B" w:rsidRPr="00190C87" w:rsidTr="003857EB">
        <w:tc>
          <w:tcPr>
            <w:tcW w:w="1741" w:type="dxa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5214B" w:rsidRPr="00190C87" w:rsidRDefault="0045214B" w:rsidP="0045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14B" w:rsidRPr="00190C87" w:rsidRDefault="0045214B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8FD85" wp14:editId="43E2A697">
                      <wp:simplePos x="0" y="0"/>
                      <wp:positionH relativeFrom="column">
                        <wp:posOffset>-37768</wp:posOffset>
                      </wp:positionH>
                      <wp:positionV relativeFrom="paragraph">
                        <wp:posOffset>200053</wp:posOffset>
                      </wp:positionV>
                      <wp:extent cx="600075" cy="572770"/>
                      <wp:effectExtent l="0" t="19050" r="66675" b="132080"/>
                      <wp:wrapNone/>
                      <wp:docPr id="3" name="Connettore 4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5727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4 3" o:spid="_x0000_s1026" type="#_x0000_t34" style="position:absolute;margin-left:-2.95pt;margin-top:15.75pt;width:47.25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" strokecolor="#4a7ebb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5214B" w:rsidRPr="00190C87" w:rsidRDefault="0045214B" w:rsidP="00452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>2° COLLABORATORE D.S.</w:t>
            </w:r>
          </w:p>
          <w:p w:rsidR="0045214B" w:rsidRDefault="00EF0315" w:rsidP="004521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Carminelli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M.</w:t>
            </w:r>
          </w:p>
          <w:p w:rsidR="000505A8" w:rsidRPr="00190C87" w:rsidRDefault="000505A8" w:rsidP="00452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coordinato</w:t>
            </w:r>
            <w:r w:rsidR="00EF0315">
              <w:rPr>
                <w:rFonts w:ascii="Times New Roman" w:hAnsi="Times New Roman" w:cs="Times New Roman"/>
                <w:b/>
              </w:rPr>
              <w:t>re d</w:t>
            </w:r>
            <w:r w:rsidR="000B2131">
              <w:rPr>
                <w:rFonts w:ascii="Times New Roman" w:hAnsi="Times New Roman" w:cs="Times New Roman"/>
                <w:b/>
              </w:rPr>
              <w:t>el plesso di p.zza Turati</w:t>
            </w:r>
            <w:r>
              <w:rPr>
                <w:rFonts w:ascii="Times New Roman" w:hAnsi="Times New Roman" w:cs="Times New Roman"/>
                <w:b/>
              </w:rPr>
              <w:t>, Allumiere)</w:t>
            </w:r>
          </w:p>
        </w:tc>
        <w:tc>
          <w:tcPr>
            <w:tcW w:w="10142" w:type="dxa"/>
            <w:vAlign w:val="center"/>
          </w:tcPr>
          <w:p w:rsidR="0045214B" w:rsidRPr="00190C87" w:rsidRDefault="0045214B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Il 2° Collaboratore sostituisce il DS, per tempi limitati, in caso di contemporanee assenze o</w:t>
            </w:r>
            <w:r w:rsidR="003857EB" w:rsidRPr="00190C87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 xml:space="preserve">impedimento del DS e del Primo Collaboratore, con potere di firma di atti interni </w:t>
            </w:r>
            <w:r w:rsidR="003857EB" w:rsidRPr="00190C87">
              <w:rPr>
                <w:rFonts w:ascii="Times New Roman" w:hAnsi="Times New Roman" w:cs="Times New Roman"/>
              </w:rPr>
              <w:t>e/</w:t>
            </w:r>
            <w:r w:rsidRPr="00190C87">
              <w:rPr>
                <w:rFonts w:ascii="Times New Roman" w:hAnsi="Times New Roman" w:cs="Times New Roman"/>
              </w:rPr>
              <w:t>o trasmissione di documenti.</w:t>
            </w:r>
          </w:p>
          <w:p w:rsidR="0045214B" w:rsidRPr="00190C87" w:rsidRDefault="0045214B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 xml:space="preserve">Collabora con il DS per il coordinamento dell’attività didattica (monitoraggio di tutte le attività del POF, nell’ambito del quale </w:t>
            </w:r>
            <w:r w:rsidR="003857EB" w:rsidRPr="00190C87">
              <w:rPr>
                <w:rFonts w:ascii="Times New Roman" w:hAnsi="Times New Roman" w:cs="Times New Roman"/>
              </w:rPr>
              <w:t>gestisce</w:t>
            </w:r>
            <w:r w:rsidRPr="00190C87">
              <w:rPr>
                <w:rFonts w:ascii="Times New Roman" w:hAnsi="Times New Roman" w:cs="Times New Roman"/>
              </w:rPr>
              <w:t xml:space="preserve"> </w:t>
            </w:r>
            <w:r w:rsidR="003857EB" w:rsidRPr="00190C87">
              <w:rPr>
                <w:rFonts w:ascii="Times New Roman" w:hAnsi="Times New Roman" w:cs="Times New Roman"/>
              </w:rPr>
              <w:t>specificatamente</w:t>
            </w:r>
            <w:r w:rsidRPr="00190C87">
              <w:rPr>
                <w:rFonts w:ascii="Times New Roman" w:hAnsi="Times New Roman" w:cs="Times New Roman"/>
              </w:rPr>
              <w:t xml:space="preserve"> </w:t>
            </w:r>
            <w:r w:rsidR="003857EB" w:rsidRPr="00190C87">
              <w:rPr>
                <w:rFonts w:ascii="Times New Roman" w:hAnsi="Times New Roman" w:cs="Times New Roman"/>
              </w:rPr>
              <w:t>i</w:t>
            </w:r>
            <w:r w:rsidRPr="00190C87">
              <w:rPr>
                <w:rFonts w:ascii="Times New Roman" w:hAnsi="Times New Roman" w:cs="Times New Roman"/>
              </w:rPr>
              <w:t xml:space="preserve"> progetti internazionali) e per l’organizzazione delle attività gestionali (circolari, riunioni di staff, supporto al DS, segnalazione criticità).</w:t>
            </w:r>
          </w:p>
          <w:p w:rsidR="0045214B" w:rsidRPr="00190C87" w:rsidRDefault="0045214B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Cura i rapporti con le famiglie;</w:t>
            </w:r>
          </w:p>
          <w:p w:rsidR="00EF0518" w:rsidRPr="00190C87" w:rsidRDefault="00EF0518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 xml:space="preserve">Gestisce permessi brevi, sostituzioni e cambi turno dei docenti e collaboratori </w:t>
            </w:r>
            <w:r w:rsidR="00EF0315">
              <w:rPr>
                <w:rFonts w:ascii="Times New Roman" w:hAnsi="Times New Roman" w:cs="Times New Roman"/>
              </w:rPr>
              <w:t xml:space="preserve">scolastici </w:t>
            </w:r>
            <w:r w:rsidRPr="00190C87">
              <w:rPr>
                <w:rFonts w:ascii="Times New Roman" w:hAnsi="Times New Roman" w:cs="Times New Roman"/>
              </w:rPr>
              <w:t>d</w:t>
            </w:r>
            <w:r w:rsidR="00EF0315">
              <w:rPr>
                <w:rFonts w:ascii="Times New Roman" w:hAnsi="Times New Roman" w:cs="Times New Roman"/>
              </w:rPr>
              <w:t xml:space="preserve">ella Primaria di p.zza Turati ad </w:t>
            </w:r>
            <w:proofErr w:type="spellStart"/>
            <w:r w:rsidR="00EF0315">
              <w:rPr>
                <w:rFonts w:ascii="Times New Roman" w:hAnsi="Times New Roman" w:cs="Times New Roman"/>
              </w:rPr>
              <w:t>Allumire</w:t>
            </w:r>
            <w:proofErr w:type="spellEnd"/>
            <w:r w:rsidR="00EF0315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>d’intesa con la Presidenza/Segreteria;</w:t>
            </w:r>
          </w:p>
          <w:p w:rsidR="0045214B" w:rsidRPr="00190C87" w:rsidRDefault="0045214B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Vigila sul rispetto dell’orario di servizio del personale docente e ausiliario.</w:t>
            </w:r>
          </w:p>
          <w:p w:rsidR="0045214B" w:rsidRPr="00190C87" w:rsidRDefault="0045214B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Vigila sull’accesso di estranei nei locali della scuola;</w:t>
            </w:r>
          </w:p>
          <w:p w:rsidR="00271511" w:rsidRPr="00190C87" w:rsidRDefault="00EF0518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E’ referente</w:t>
            </w:r>
            <w:r w:rsidR="0045214B" w:rsidRPr="00190C87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 xml:space="preserve">per le </w:t>
            </w:r>
            <w:r w:rsidR="0045214B" w:rsidRPr="00190C87">
              <w:rPr>
                <w:rFonts w:ascii="Times New Roman" w:hAnsi="Times New Roman" w:cs="Times New Roman"/>
              </w:rPr>
              <w:t xml:space="preserve">attività </w:t>
            </w:r>
            <w:r w:rsidRPr="00190C87">
              <w:rPr>
                <w:rFonts w:ascii="Times New Roman" w:hAnsi="Times New Roman" w:cs="Times New Roman"/>
              </w:rPr>
              <w:t>didattiche e organ</w:t>
            </w:r>
            <w:r w:rsidR="00271511" w:rsidRPr="00190C87">
              <w:rPr>
                <w:rFonts w:ascii="Times New Roman" w:hAnsi="Times New Roman" w:cs="Times New Roman"/>
              </w:rPr>
              <w:t>izzative della scuola</w:t>
            </w:r>
            <w:r w:rsidRPr="00190C87">
              <w:rPr>
                <w:rFonts w:ascii="Times New Roman" w:hAnsi="Times New Roman" w:cs="Times New Roman"/>
              </w:rPr>
              <w:t xml:space="preserve"> Primaria</w:t>
            </w:r>
            <w:r w:rsidR="0045214B" w:rsidRPr="00190C87">
              <w:rPr>
                <w:rFonts w:ascii="Times New Roman" w:hAnsi="Times New Roman" w:cs="Times New Roman"/>
              </w:rPr>
              <w:t>;</w:t>
            </w:r>
          </w:p>
          <w:p w:rsidR="00EF0518" w:rsidRPr="003627BD" w:rsidRDefault="00EF0518" w:rsidP="003857EB">
            <w:pPr>
              <w:rPr>
                <w:rFonts w:ascii="Times New Roman" w:hAnsi="Times New Roman" w:cs="Times New Roman"/>
                <w:u w:val="single"/>
              </w:rPr>
            </w:pPr>
            <w:r w:rsidRPr="00190C87">
              <w:rPr>
                <w:rFonts w:ascii="Times New Roman" w:hAnsi="Times New Roman" w:cs="Times New Roman"/>
              </w:rPr>
              <w:t>Effettua i controlli inerenti il rispetto delle norme di sicurezza</w:t>
            </w:r>
            <w:r w:rsidR="003627BD">
              <w:rPr>
                <w:rFonts w:ascii="Times New Roman" w:hAnsi="Times New Roman" w:cs="Times New Roman"/>
              </w:rPr>
              <w:t xml:space="preserve"> in qualità di </w:t>
            </w:r>
            <w:r w:rsidR="003627BD" w:rsidRPr="003627BD">
              <w:rPr>
                <w:rFonts w:ascii="Times New Roman" w:hAnsi="Times New Roman" w:cs="Times New Roman"/>
                <w:u w:val="single"/>
              </w:rPr>
              <w:t>preposto</w:t>
            </w:r>
            <w:r w:rsidRPr="003627BD">
              <w:rPr>
                <w:rFonts w:ascii="Times New Roman" w:hAnsi="Times New Roman" w:cs="Times New Roman"/>
                <w:u w:val="single"/>
              </w:rPr>
              <w:t>.</w:t>
            </w:r>
          </w:p>
          <w:p w:rsidR="003857EB" w:rsidRPr="00190C87" w:rsidRDefault="00EF0315" w:rsidP="00385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E’ referente COVID e controlla con il dirigente che venga applicato il Protocollo di rientro in sicurezza dopo l’emergenza Sars-Covid2.</w:t>
            </w:r>
          </w:p>
        </w:tc>
      </w:tr>
    </w:tbl>
    <w:p w:rsidR="00662FFA" w:rsidRPr="00190C87" w:rsidRDefault="00662FFA">
      <w:pPr>
        <w:rPr>
          <w:rFonts w:ascii="Times New Roman" w:hAnsi="Times New Roman" w:cs="Times New Roman"/>
        </w:rPr>
      </w:pPr>
    </w:p>
    <w:p w:rsidR="00662FFA" w:rsidRPr="00190C87" w:rsidRDefault="00662FFA">
      <w:pPr>
        <w:rPr>
          <w:rFonts w:ascii="Times New Roman" w:hAnsi="Times New Roman" w:cs="Times New Roman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297"/>
        <w:gridCol w:w="1011"/>
        <w:gridCol w:w="2805"/>
        <w:gridCol w:w="9163"/>
      </w:tblGrid>
      <w:tr w:rsidR="00BF6F38" w:rsidRPr="00190C87" w:rsidTr="00596BBA">
        <w:tc>
          <w:tcPr>
            <w:tcW w:w="18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632A" w:rsidRPr="00190C87" w:rsidRDefault="0045214B" w:rsidP="00284E22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sz w:val="22"/>
                <w:szCs w:val="22"/>
              </w:rPr>
            </w:pPr>
            <w:r w:rsidRPr="00190C87">
              <w:rPr>
                <w:sz w:val="22"/>
                <w:szCs w:val="22"/>
              </w:rPr>
              <w:lastRenderedPageBreak/>
              <w:br w:type="page"/>
            </w:r>
            <w:r w:rsidR="006506B1" w:rsidRPr="00190C87">
              <w:rPr>
                <w:sz w:val="22"/>
                <w:szCs w:val="22"/>
              </w:rPr>
              <w:br w:type="page"/>
            </w:r>
            <w:r w:rsidR="00BF6F38" w:rsidRPr="00190C87">
              <w:rPr>
                <w:b/>
              </w:rPr>
              <w:t>AREA ORGANIZZATIVA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32A" w:rsidRPr="00190C87" w:rsidRDefault="00BF6F38" w:rsidP="0063632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1DCF70" wp14:editId="37ABDAB3">
                      <wp:simplePos x="0" y="0"/>
                      <wp:positionH relativeFrom="column">
                        <wp:posOffset>-74463</wp:posOffset>
                      </wp:positionH>
                      <wp:positionV relativeFrom="paragraph">
                        <wp:posOffset>1375374</wp:posOffset>
                      </wp:positionV>
                      <wp:extent cx="655608" cy="8255"/>
                      <wp:effectExtent l="0" t="114300" r="0" b="125095"/>
                      <wp:wrapNone/>
                      <wp:docPr id="4" name="Connettore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608" cy="82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4" o:spid="_x0000_s1026" type="#_x0000_t32" style="position:absolute;margin-left:-5.85pt;margin-top:108.3pt;width:51.6pt;height: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" strokecolor="#4579b8 [3044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:rsidR="00F110DF" w:rsidRDefault="00F110DF" w:rsidP="00596B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632A" w:rsidRPr="00190C87" w:rsidRDefault="0063632A" w:rsidP="00596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>RESPONSABILI DI PLESSO</w:t>
            </w:r>
          </w:p>
          <w:p w:rsidR="00596BBA" w:rsidRPr="00190C87" w:rsidRDefault="00596BBA" w:rsidP="00596B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6BBA" w:rsidRPr="00190C87" w:rsidRDefault="00271511" w:rsidP="00596BB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</w:rPr>
              <w:t>Infanzia SSN</w:t>
            </w:r>
            <w:r w:rsidR="00596BBA" w:rsidRPr="00190C87">
              <w:rPr>
                <w:rFonts w:ascii="Times New Roman" w:hAnsi="Times New Roman" w:cs="Times New Roman"/>
                <w:b/>
              </w:rPr>
              <w:t>:</w:t>
            </w:r>
            <w:r w:rsidRPr="00190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C87">
              <w:rPr>
                <w:rFonts w:ascii="Times New Roman" w:hAnsi="Times New Roman" w:cs="Times New Roman"/>
              </w:rPr>
              <w:t>ins.</w:t>
            </w:r>
            <w:r w:rsidR="00EF0315">
              <w:rPr>
                <w:rFonts w:ascii="Times New Roman" w:hAnsi="Times New Roman" w:cs="Times New Roman"/>
              </w:rPr>
              <w:t>te</w:t>
            </w:r>
            <w:proofErr w:type="spellEnd"/>
            <w:r w:rsidR="00EF0315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 xml:space="preserve"> </w:t>
            </w:r>
            <w:r w:rsidR="00EF0315">
              <w:rPr>
                <w:rFonts w:ascii="Times New Roman" w:hAnsi="Times New Roman" w:cs="Times New Roman"/>
              </w:rPr>
              <w:t>Mercuri C.</w:t>
            </w:r>
          </w:p>
          <w:p w:rsidR="00596BBA" w:rsidRPr="00190C87" w:rsidRDefault="00271511" w:rsidP="00596BB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</w:rPr>
              <w:t>Infanzia Tolfa</w:t>
            </w:r>
            <w:r w:rsidR="00596BBA" w:rsidRPr="00190C87">
              <w:rPr>
                <w:rFonts w:ascii="Times New Roman" w:hAnsi="Times New Roman" w:cs="Times New Roman"/>
                <w:b/>
              </w:rPr>
              <w:t>:</w:t>
            </w:r>
            <w:r w:rsidRPr="00190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C87">
              <w:rPr>
                <w:rFonts w:ascii="Times New Roman" w:hAnsi="Times New Roman" w:cs="Times New Roman"/>
              </w:rPr>
              <w:t>ins</w:t>
            </w:r>
            <w:proofErr w:type="spellEnd"/>
            <w:r w:rsidRPr="00190C87">
              <w:rPr>
                <w:rFonts w:ascii="Times New Roman" w:hAnsi="Times New Roman" w:cs="Times New Roman"/>
              </w:rPr>
              <w:t>. M.T. Perfetti</w:t>
            </w:r>
          </w:p>
          <w:p w:rsidR="00271511" w:rsidRPr="00190C87" w:rsidRDefault="00271511" w:rsidP="00271511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</w:rPr>
              <w:t>Infanzia Allumiere:</w:t>
            </w:r>
            <w:r w:rsidR="00EF0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0315">
              <w:rPr>
                <w:rFonts w:ascii="Times New Roman" w:hAnsi="Times New Roman" w:cs="Times New Roman"/>
              </w:rPr>
              <w:t>ins.te</w:t>
            </w:r>
            <w:proofErr w:type="spellEnd"/>
            <w:r w:rsidR="00EF0315">
              <w:rPr>
                <w:rFonts w:ascii="Times New Roman" w:hAnsi="Times New Roman" w:cs="Times New Roman"/>
              </w:rPr>
              <w:t xml:space="preserve"> Sestili S.</w:t>
            </w:r>
          </w:p>
          <w:p w:rsidR="00596BBA" w:rsidRPr="00190C87" w:rsidRDefault="00271511" w:rsidP="00596BB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</w:rPr>
              <w:t>Primaria SSN</w:t>
            </w:r>
            <w:r w:rsidR="00596BBA" w:rsidRPr="00190C87">
              <w:rPr>
                <w:rFonts w:ascii="Times New Roman" w:hAnsi="Times New Roman" w:cs="Times New Roman"/>
                <w:b/>
              </w:rPr>
              <w:t>:</w:t>
            </w:r>
            <w:r w:rsidR="00596BBA" w:rsidRPr="00190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C87">
              <w:rPr>
                <w:rFonts w:ascii="Times New Roman" w:hAnsi="Times New Roman" w:cs="Times New Roman"/>
              </w:rPr>
              <w:t>ins</w:t>
            </w:r>
            <w:proofErr w:type="spellEnd"/>
            <w:r w:rsidRPr="00190C87">
              <w:rPr>
                <w:rFonts w:ascii="Times New Roman" w:hAnsi="Times New Roman" w:cs="Times New Roman"/>
              </w:rPr>
              <w:t xml:space="preserve">. Bentivoglio </w:t>
            </w:r>
            <w:r w:rsidR="00EF0315">
              <w:rPr>
                <w:rFonts w:ascii="Times New Roman" w:hAnsi="Times New Roman" w:cs="Times New Roman"/>
              </w:rPr>
              <w:t xml:space="preserve">M. </w:t>
            </w:r>
            <w:r w:rsidRPr="00190C87">
              <w:rPr>
                <w:rFonts w:ascii="Times New Roman" w:hAnsi="Times New Roman" w:cs="Times New Roman"/>
              </w:rPr>
              <w:t>Giulia</w:t>
            </w:r>
          </w:p>
          <w:p w:rsidR="00596BBA" w:rsidRPr="00190C87" w:rsidRDefault="00596BBA" w:rsidP="00596BB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</w:rPr>
              <w:t xml:space="preserve">Primaria </w:t>
            </w:r>
            <w:r w:rsidR="00271511" w:rsidRPr="00190C87">
              <w:rPr>
                <w:rFonts w:ascii="Times New Roman" w:hAnsi="Times New Roman" w:cs="Times New Roman"/>
                <w:b/>
              </w:rPr>
              <w:t>Tolfa</w:t>
            </w:r>
            <w:r w:rsidRPr="00190C87">
              <w:rPr>
                <w:rFonts w:ascii="Times New Roman" w:hAnsi="Times New Roman" w:cs="Times New Roman"/>
                <w:b/>
              </w:rPr>
              <w:t>:</w:t>
            </w:r>
            <w:r w:rsidRPr="00190C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1511" w:rsidRPr="00190C87">
              <w:rPr>
                <w:rFonts w:ascii="Times New Roman" w:hAnsi="Times New Roman" w:cs="Times New Roman"/>
              </w:rPr>
              <w:t>ins</w:t>
            </w:r>
            <w:proofErr w:type="spellEnd"/>
            <w:r w:rsidR="00271511" w:rsidRPr="00190C8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71511" w:rsidRPr="00190C87">
              <w:rPr>
                <w:rFonts w:ascii="Times New Roman" w:hAnsi="Times New Roman" w:cs="Times New Roman"/>
              </w:rPr>
              <w:t>Boggi</w:t>
            </w:r>
            <w:proofErr w:type="spellEnd"/>
            <w:r w:rsidR="00271511" w:rsidRPr="00190C87">
              <w:rPr>
                <w:rFonts w:ascii="Times New Roman" w:hAnsi="Times New Roman" w:cs="Times New Roman"/>
              </w:rPr>
              <w:t xml:space="preserve"> Rita</w:t>
            </w:r>
          </w:p>
          <w:p w:rsidR="00596BBA" w:rsidRPr="00190C87" w:rsidRDefault="00596BBA" w:rsidP="00596BBA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</w:rPr>
              <w:t xml:space="preserve">Secondaria </w:t>
            </w:r>
            <w:r w:rsidR="00C14202" w:rsidRPr="00190C87">
              <w:rPr>
                <w:rFonts w:ascii="Times New Roman" w:hAnsi="Times New Roman" w:cs="Times New Roman"/>
                <w:b/>
              </w:rPr>
              <w:t>Allumiere</w:t>
            </w:r>
            <w:r w:rsidRPr="00190C87">
              <w:rPr>
                <w:rFonts w:ascii="Times New Roman" w:hAnsi="Times New Roman" w:cs="Times New Roman"/>
                <w:b/>
              </w:rPr>
              <w:t>:</w:t>
            </w:r>
            <w:r w:rsidR="00C14202" w:rsidRPr="00190C87">
              <w:rPr>
                <w:rFonts w:ascii="Times New Roman" w:hAnsi="Times New Roman" w:cs="Times New Roman"/>
                <w:b/>
              </w:rPr>
              <w:t xml:space="preserve"> </w:t>
            </w:r>
            <w:r w:rsidR="007022B9">
              <w:rPr>
                <w:rFonts w:ascii="Times New Roman" w:hAnsi="Times New Roman" w:cs="Times New Roman"/>
              </w:rPr>
              <w:t>prof.ssa Stefanini Morena</w:t>
            </w:r>
          </w:p>
          <w:p w:rsidR="00596BBA" w:rsidRPr="00190C87" w:rsidRDefault="00596BBA" w:rsidP="00C142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:rsidR="00190E79" w:rsidRPr="00190C87" w:rsidRDefault="00190E79" w:rsidP="00190E79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Partecipano alle riunioni del gruppo di direzione;</w:t>
            </w:r>
          </w:p>
          <w:p w:rsidR="00190E79" w:rsidRPr="00190C87" w:rsidRDefault="00190E79" w:rsidP="00190E79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Comunicano al dirige</w:t>
            </w:r>
            <w:r w:rsidR="003857EB" w:rsidRPr="00190C87">
              <w:rPr>
                <w:rFonts w:ascii="Times New Roman" w:hAnsi="Times New Roman" w:cs="Times New Roman"/>
              </w:rPr>
              <w:t xml:space="preserve">nte le criticità </w:t>
            </w:r>
            <w:r w:rsidRPr="00190C87">
              <w:rPr>
                <w:rFonts w:ascii="Times New Roman" w:hAnsi="Times New Roman" w:cs="Times New Roman"/>
              </w:rPr>
              <w:t>del plesso;</w:t>
            </w:r>
          </w:p>
          <w:p w:rsidR="00190E79" w:rsidRPr="00190C87" w:rsidRDefault="00190E79" w:rsidP="00190E79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Provvedono alla stesura di richieste e comunicazioni organizzative relative al Plesso;</w:t>
            </w:r>
          </w:p>
          <w:p w:rsidR="00190E79" w:rsidRPr="00190C87" w:rsidRDefault="00190E79" w:rsidP="00190E79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Diffondono e custodiscono  circolari interne, posta, comunicazioni, ecc.;</w:t>
            </w:r>
          </w:p>
          <w:p w:rsidR="00190E79" w:rsidRPr="00190C87" w:rsidRDefault="00190E79" w:rsidP="00190E79">
            <w:pPr>
              <w:rPr>
                <w:rFonts w:ascii="Times New Roman" w:hAnsi="Times New Roman" w:cs="Times New Roman"/>
              </w:rPr>
            </w:pPr>
          </w:p>
          <w:p w:rsidR="00190E79" w:rsidRPr="00190C87" w:rsidRDefault="00190E79" w:rsidP="00190E79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Durante il proprio orario di servizio, provvedono alla gestione delle emergenze relative a:</w:t>
            </w:r>
          </w:p>
          <w:p w:rsidR="00190E79" w:rsidRPr="00190C87" w:rsidRDefault="00190E79" w:rsidP="00190E7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misure di sicurezza (preposto)</w:t>
            </w:r>
          </w:p>
          <w:p w:rsidR="00190E79" w:rsidRPr="00190C87" w:rsidRDefault="00190E79" w:rsidP="00190E7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strutture, condizioni igieniche e ambientali;</w:t>
            </w:r>
          </w:p>
          <w:p w:rsidR="00190E79" w:rsidRPr="00190C87" w:rsidRDefault="00190E79" w:rsidP="00190E79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mensa.</w:t>
            </w:r>
          </w:p>
          <w:p w:rsidR="00190E79" w:rsidRPr="00190C87" w:rsidRDefault="00190E79" w:rsidP="00190E79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Curano le relazioni con le famiglie e con altri soggetti esterni per le questioni ordinarie e segnalano eventuali necessità.</w:t>
            </w:r>
          </w:p>
          <w:p w:rsidR="00FC1620" w:rsidRPr="00190C87" w:rsidRDefault="00190E79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Vigilanza generale (orari, turnazioni, frequenza degli alunni, classi incustodite, ecc.);</w:t>
            </w:r>
          </w:p>
          <w:p w:rsidR="0063632A" w:rsidRDefault="00FC1620" w:rsidP="003857EB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G</w:t>
            </w:r>
            <w:r w:rsidR="003857EB" w:rsidRPr="00190C87">
              <w:rPr>
                <w:rFonts w:ascii="Times New Roman" w:hAnsi="Times New Roman" w:cs="Times New Roman"/>
              </w:rPr>
              <w:t>estiscono permessi brevi e relativi recuperi (con rendicontazione mensile al DS), sostituzioni e cambi turno dei docenti e collaboratori, d’intesa con la Presidenza/Segreteria.</w:t>
            </w:r>
          </w:p>
          <w:p w:rsidR="00F8370F" w:rsidRPr="00190C87" w:rsidRDefault="00F8370F" w:rsidP="00385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Ricoprono il ruolo di “Preposto” alla sicurezza</w:t>
            </w:r>
            <w:r w:rsidR="00EF0315">
              <w:rPr>
                <w:rFonts w:ascii="Times New Roman" w:hAnsi="Times New Roman" w:cs="Times New Roman"/>
              </w:rPr>
              <w:t xml:space="preserve"> nonché di Referente </w:t>
            </w:r>
            <w:proofErr w:type="spellStart"/>
            <w:r w:rsidR="00EF0315"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F0315">
              <w:rPr>
                <w:rFonts w:ascii="Times New Roman" w:hAnsi="Times New Roman" w:cs="Times New Roman"/>
              </w:rPr>
              <w:t xml:space="preserve"> Vigilano sull’applicazione del Protocollo per il rientro dall’emergenza Sars-Covid2.</w:t>
            </w:r>
          </w:p>
        </w:tc>
      </w:tr>
    </w:tbl>
    <w:p w:rsidR="00226A68" w:rsidRPr="00190C87" w:rsidRDefault="0063632A" w:rsidP="00190E79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  <w:r w:rsidRPr="00190C87">
        <w:rPr>
          <w:sz w:val="22"/>
          <w:szCs w:val="22"/>
        </w:rPr>
        <w:t xml:space="preserve"> 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297"/>
        <w:gridCol w:w="1009"/>
        <w:gridCol w:w="2791"/>
        <w:gridCol w:w="9179"/>
      </w:tblGrid>
      <w:tr w:rsidR="000D3D0B" w:rsidRPr="00190C87" w:rsidTr="00223BD2">
        <w:tc>
          <w:tcPr>
            <w:tcW w:w="187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3D0B" w:rsidRPr="00190C87" w:rsidRDefault="005C2E90" w:rsidP="00223BD2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sz w:val="22"/>
                <w:szCs w:val="22"/>
              </w:rPr>
            </w:pPr>
            <w:r w:rsidRPr="00190C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BFA8D4" wp14:editId="4EBC8C08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201930</wp:posOffset>
                      </wp:positionV>
                      <wp:extent cx="655320" cy="8255"/>
                      <wp:effectExtent l="0" t="114300" r="0" b="125095"/>
                      <wp:wrapNone/>
                      <wp:docPr id="10" name="Connettore 2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" cy="82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0" o:spid="_x0000_s1026" type="#_x0000_t32" style="position:absolute;margin-left:109.3pt;margin-top:15.9pt;width:51.6pt;height: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" strokecolor="#4579b8 [3044]" strokeweight="3pt">
                      <v:stroke endarrow="open"/>
                    </v:shape>
                  </w:pict>
                </mc:Fallback>
              </mc:AlternateContent>
            </w:r>
            <w:r w:rsidR="000D3D0B" w:rsidRPr="00190C87">
              <w:rPr>
                <w:sz w:val="22"/>
                <w:szCs w:val="22"/>
              </w:rPr>
              <w:br w:type="page"/>
            </w:r>
            <w:r w:rsidR="000D3D0B" w:rsidRPr="00190C87">
              <w:rPr>
                <w:sz w:val="22"/>
                <w:szCs w:val="22"/>
              </w:rPr>
              <w:br w:type="page"/>
            </w:r>
            <w:r w:rsidR="000D3D0B" w:rsidRPr="00190C87">
              <w:rPr>
                <w:b/>
              </w:rPr>
              <w:t>AREA ORGANIZZATIVA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D0B" w:rsidRPr="00190C87" w:rsidRDefault="000D3D0B" w:rsidP="0022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:rsidR="00593186" w:rsidRDefault="00593186" w:rsidP="00223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3186" w:rsidRDefault="00593186" w:rsidP="00223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3186" w:rsidRDefault="00593186" w:rsidP="00223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3186" w:rsidRDefault="00593186" w:rsidP="00223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3186" w:rsidRDefault="00593186" w:rsidP="00223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3D0B" w:rsidRDefault="000D3D0B" w:rsidP="00223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ANIMATORE </w:t>
            </w:r>
          </w:p>
          <w:p w:rsidR="000D3D0B" w:rsidRPr="00190C87" w:rsidRDefault="000D3D0B" w:rsidP="00223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DIGITALE</w:t>
            </w:r>
          </w:p>
          <w:p w:rsidR="000D3D0B" w:rsidRPr="00190C87" w:rsidRDefault="000D3D0B" w:rsidP="00223B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3D0B" w:rsidRDefault="000D3D0B" w:rsidP="00223BD2">
            <w:pPr>
              <w:rPr>
                <w:rFonts w:ascii="Times New Roman" w:hAnsi="Times New Roman" w:cs="Times New Roman"/>
              </w:rPr>
            </w:pPr>
            <w:r w:rsidRPr="000D3D0B">
              <w:rPr>
                <w:rFonts w:ascii="Times New Roman" w:hAnsi="Times New Roman" w:cs="Times New Roman"/>
                <w:b/>
              </w:rPr>
              <w:t>Insegnante</w:t>
            </w:r>
            <w:r w:rsidR="00591A20">
              <w:rPr>
                <w:rFonts w:ascii="Times New Roman" w:hAnsi="Times New Roman" w:cs="Times New Roman"/>
              </w:rPr>
              <w:t>: Serena Rosati</w:t>
            </w:r>
          </w:p>
          <w:p w:rsidR="000505A8" w:rsidRPr="00190C87" w:rsidRDefault="000505A8" w:rsidP="00223BD2">
            <w:pPr>
              <w:rPr>
                <w:rFonts w:ascii="Times New Roman" w:hAnsi="Times New Roman" w:cs="Times New Roman"/>
              </w:rPr>
            </w:pPr>
          </w:p>
          <w:p w:rsidR="000D3D0B" w:rsidRPr="00190C87" w:rsidRDefault="000D3D0B" w:rsidP="00223BD2">
            <w:pPr>
              <w:rPr>
                <w:rFonts w:ascii="Times New Roman" w:hAnsi="Times New Roman" w:cs="Times New Roman"/>
              </w:rPr>
            </w:pPr>
          </w:p>
          <w:p w:rsidR="000D3D0B" w:rsidRDefault="000D3D0B" w:rsidP="00223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Team digitale:</w:t>
            </w:r>
          </w:p>
          <w:p w:rsidR="000D3D0B" w:rsidRPr="005B5F4D" w:rsidRDefault="00D42D25" w:rsidP="00223B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Ins.te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5F4D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5B5F4D">
              <w:rPr>
                <w:rFonts w:ascii="Times New Roman" w:hAnsi="Times New Roman" w:cs="Times New Roman"/>
              </w:rPr>
              <w:t>Benedictis</w:t>
            </w:r>
            <w:proofErr w:type="spellEnd"/>
            <w:r w:rsidR="005B5F4D">
              <w:rPr>
                <w:rFonts w:ascii="Times New Roman" w:hAnsi="Times New Roman" w:cs="Times New Roman"/>
              </w:rPr>
              <w:t xml:space="preserve"> M.</w:t>
            </w:r>
          </w:p>
          <w:p w:rsidR="000D3D0B" w:rsidRPr="00190C87" w:rsidRDefault="000D3D0B" w:rsidP="00223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Prof.ssa </w:t>
            </w:r>
            <w:proofErr w:type="spellStart"/>
            <w:r w:rsidRPr="000D3D0B">
              <w:rPr>
                <w:rFonts w:ascii="Times New Roman" w:hAnsi="Times New Roman" w:cs="Times New Roman"/>
              </w:rPr>
              <w:t>Menichini</w:t>
            </w:r>
            <w:proofErr w:type="spellEnd"/>
            <w:r w:rsidRPr="000D3D0B">
              <w:rPr>
                <w:rFonts w:ascii="Times New Roman" w:hAnsi="Times New Roman" w:cs="Times New Roman"/>
              </w:rPr>
              <w:t xml:space="preserve"> Violetta</w:t>
            </w:r>
          </w:p>
          <w:p w:rsidR="000D3D0B" w:rsidRPr="00190C87" w:rsidRDefault="000D3D0B" w:rsidP="00223B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:rsidR="000D3D0B" w:rsidRPr="004D452C" w:rsidRDefault="005C2E90" w:rsidP="005C2E90">
            <w:pPr>
              <w:jc w:val="both"/>
              <w:rPr>
                <w:rFonts w:ascii="Times New Roman" w:hAnsi="Times New Roman" w:cs="Times New Roman"/>
                <w:strike/>
                <w:color w:val="383838"/>
                <w:shd w:val="clear" w:color="auto" w:fill="FFFFFF"/>
              </w:rPr>
            </w:pPr>
            <w:r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E’ responsabile dell’attuazione dei progetti e delle indicazioni contenute nel Piano Nazionale Scuola Digitale che coordina, promuove e diffonde nella scuola di appartenenza. </w:t>
            </w:r>
            <w:r w:rsidR="00EF031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Si occupa della Didattica digitale integrata.</w:t>
            </w:r>
          </w:p>
          <w:p w:rsidR="005C2E90" w:rsidRPr="00F110DF" w:rsidRDefault="005C2E90" w:rsidP="005C2E90">
            <w:pPr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Il campo operativo dell’Animatore digitale riguarda tre ambiti che sono parte integrante  del PTOF della scuola:</w:t>
            </w:r>
          </w:p>
          <w:p w:rsidR="005C2E90" w:rsidRPr="00F110DF" w:rsidRDefault="005C2E90" w:rsidP="005C2E9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F110DF">
              <w:rPr>
                <w:rStyle w:val="Enfasigrassetto"/>
                <w:rFonts w:ascii="Times New Roman" w:hAnsi="Times New Roman" w:cs="Times New Roman"/>
                <w:color w:val="383838"/>
                <w:shd w:val="clear" w:color="auto" w:fill="FFFFFF"/>
              </w:rPr>
              <w:t>La Formazione metodologica e tecnologica dei colleghi</w:t>
            </w:r>
            <w:r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:</w:t>
            </w:r>
            <w:r w:rsidR="00F110DF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</w:t>
            </w:r>
            <w:r w:rsidR="00F110DF" w:rsidRPr="00F110DF">
              <w:rPr>
                <w:rStyle w:val="apple-converted-space"/>
                <w:rFonts w:ascii="Times New Roman" w:hAnsi="Times New Roman" w:cs="Times New Roman"/>
                <w:color w:val="383838"/>
                <w:shd w:val="clear" w:color="auto" w:fill="FFFFFF"/>
              </w:rPr>
              <w:t> C</w:t>
            </w:r>
            <w:r w:rsidR="00F110DF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oordina e sviluppa un piano di formazione dei docenti della scuola all’uso appropriato e significativo delle risorse digitali. L’Animatore digitale svolgerà questo ruolo coerente con le indicazione del</w:t>
            </w:r>
            <w:r w:rsidR="00F110DF" w:rsidRPr="00F110DF">
              <w:rPr>
                <w:rStyle w:val="apple-converted-space"/>
                <w:rFonts w:ascii="Times New Roman" w:hAnsi="Times New Roman" w:cs="Times New Roman"/>
                <w:color w:val="383838"/>
                <w:shd w:val="clear" w:color="auto" w:fill="FFFFFF"/>
              </w:rPr>
              <w:t> </w:t>
            </w:r>
            <w:r w:rsidR="00F110DF" w:rsidRPr="00F110DF">
              <w:rPr>
                <w:rStyle w:val="Enfasicorsivo"/>
                <w:rFonts w:ascii="Times New Roman" w:hAnsi="Times New Roman" w:cs="Times New Roman"/>
                <w:color w:val="383838"/>
                <w:shd w:val="clear" w:color="auto" w:fill="FFFFFF"/>
              </w:rPr>
              <w:t>Piano Nazionale Scuola Digitale</w:t>
            </w:r>
            <w:r w:rsidR="00F110DF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, promuovendo cioè in particolare piani di formazione sulla didattica laboratoriale, sulle “metodologie attive” di impronta costruttivista, sulle competenze di </w:t>
            </w:r>
            <w:r w:rsidR="00F110DF" w:rsidRPr="00F110DF">
              <w:rPr>
                <w:rStyle w:val="Enfasicorsivo"/>
                <w:rFonts w:ascii="Times New Roman" w:hAnsi="Times New Roman" w:cs="Times New Roman"/>
                <w:color w:val="383838"/>
                <w:shd w:val="clear" w:color="auto" w:fill="FFFFFF"/>
              </w:rPr>
              <w:t>new</w:t>
            </w:r>
            <w:r w:rsidR="00F110DF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 </w:t>
            </w:r>
            <w:r w:rsidR="00F110DF" w:rsidRPr="00F110DF">
              <w:rPr>
                <w:rStyle w:val="Enfasicorsivo"/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media </w:t>
            </w:r>
            <w:proofErr w:type="spellStart"/>
            <w:r w:rsidR="00F110DF" w:rsidRPr="00F110DF">
              <w:rPr>
                <w:rStyle w:val="Enfasicorsivo"/>
                <w:rFonts w:ascii="Times New Roman" w:hAnsi="Times New Roman" w:cs="Times New Roman"/>
                <w:color w:val="383838"/>
                <w:shd w:val="clear" w:color="auto" w:fill="FFFFFF"/>
              </w:rPr>
              <w:t>education</w:t>
            </w:r>
            <w:proofErr w:type="spellEnd"/>
            <w:r w:rsidR="00F110DF" w:rsidRPr="00F110DF">
              <w:rPr>
                <w:rStyle w:val="Enfasicorsivo"/>
                <w:rFonts w:ascii="Times New Roman" w:hAnsi="Times New Roman" w:cs="Times New Roman"/>
                <w:color w:val="383838"/>
                <w:shd w:val="clear" w:color="auto" w:fill="FFFFFF"/>
              </w:rPr>
              <w:t>,</w:t>
            </w:r>
            <w:r w:rsidR="00F110DF" w:rsidRPr="00F110DF">
              <w:rPr>
                <w:rStyle w:val="apple-converted-space"/>
                <w:rFonts w:ascii="Times New Roman" w:hAnsi="Times New Roman" w:cs="Times New Roman"/>
                <w:i/>
                <w:iCs/>
                <w:color w:val="383838"/>
                <w:shd w:val="clear" w:color="auto" w:fill="FFFFFF"/>
              </w:rPr>
              <w:t> </w:t>
            </w:r>
            <w:r w:rsidR="00F110DF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sui nuovi contenuti digitali per l’apprendimento</w:t>
            </w:r>
            <w:r w:rsidR="00F110DF" w:rsidRPr="00F110DF">
              <w:rPr>
                <w:rStyle w:val="Enfasicorsivo"/>
                <w:rFonts w:ascii="Times New Roman" w:hAnsi="Times New Roman" w:cs="Times New Roman"/>
                <w:color w:val="383838"/>
                <w:shd w:val="clear" w:color="auto" w:fill="FFFFFF"/>
              </w:rPr>
              <w:t>.</w:t>
            </w:r>
            <w:r w:rsidR="00F110DF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  Una formazione metodologica, cioè, che possa favorire l’utilizzo consapevole e la comprensione critica delle tecnologie didattiche.</w:t>
            </w:r>
          </w:p>
          <w:p w:rsidR="005C2E90" w:rsidRPr="00F110DF" w:rsidRDefault="005C2E90" w:rsidP="005C2E90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F110DF">
              <w:rPr>
                <w:rStyle w:val="Enfasigrassetto"/>
                <w:rFonts w:ascii="Times New Roman" w:hAnsi="Times New Roman" w:cs="Times New Roman"/>
                <w:color w:val="383838"/>
                <w:shd w:val="clear" w:color="auto" w:fill="FFFFFF"/>
              </w:rPr>
              <w:t>Coinvolgimento della comunità scolastica</w:t>
            </w:r>
            <w:r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: </w:t>
            </w:r>
            <w:r w:rsidR="00060842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favorisce la partecipazione e stimola</w:t>
            </w:r>
            <w:r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  non solo l’attività dei colleghi ma anche quella degli studenti e dei genitori nel</w:t>
            </w:r>
            <w:r w:rsidR="00060842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l’</w:t>
            </w:r>
            <w:r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organizzazione di workshop e altre attività, anche strutturate, sui temi del PNSD</w:t>
            </w:r>
          </w:p>
          <w:p w:rsidR="005C2E90" w:rsidRPr="00F110DF" w:rsidRDefault="005C2E90" w:rsidP="00F110DF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F110DF">
              <w:rPr>
                <w:rStyle w:val="Enfasigrassetto"/>
                <w:rFonts w:ascii="Times New Roman" w:hAnsi="Times New Roman" w:cs="Times New Roman"/>
                <w:color w:val="383838"/>
                <w:shd w:val="clear" w:color="auto" w:fill="FFFFFF"/>
              </w:rPr>
              <w:t>Progettazione di soluzioni metodologiche e tecnologiche sostenibili da diffondere  all’interno degli ambienti della scuola</w:t>
            </w:r>
            <w:r w:rsidR="00F110DF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: progetta l’utilizzo di strumentazioni per le didattiche innovative anche specifiche come la robotica educativa, la programmazione (</w:t>
            </w:r>
            <w:proofErr w:type="spellStart"/>
            <w:r w:rsidR="00F110DF" w:rsidRPr="00F110DF">
              <w:rPr>
                <w:rStyle w:val="Enfasicorsivo"/>
                <w:rFonts w:ascii="Times New Roman" w:hAnsi="Times New Roman" w:cs="Times New Roman"/>
                <w:color w:val="383838"/>
                <w:shd w:val="clear" w:color="auto" w:fill="FFFFFF"/>
              </w:rPr>
              <w:t>coding</w:t>
            </w:r>
            <w:proofErr w:type="spellEnd"/>
            <w:r w:rsidR="00F110DF" w:rsidRPr="00F110DF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) in “Scratch” (https://scratch.mit.edu/), l’utilizzo didattico di stampanti 3D ecc.</w:t>
            </w:r>
          </w:p>
          <w:p w:rsidR="00F110DF" w:rsidRPr="00F110DF" w:rsidRDefault="00F110DF" w:rsidP="00F110DF">
            <w:pPr>
              <w:pStyle w:val="Paragrafoelenco"/>
              <w:ind w:hanging="720"/>
              <w:jc w:val="both"/>
              <w:rPr>
                <w:rFonts w:ascii="Times New Roman" w:hAnsi="Times New Roman" w:cs="Times New Roman"/>
              </w:rPr>
            </w:pPr>
            <w:r w:rsidRPr="00F110D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>Il</w:t>
            </w:r>
            <w:r w:rsidRPr="00F110DF">
              <w:rPr>
                <w:rStyle w:val="apple-converted-space"/>
                <w:rFonts w:ascii="Times New Roman" w:hAnsi="Times New Roman" w:cs="Times New Roman"/>
                <w:color w:val="474747"/>
                <w:shd w:val="clear" w:color="auto" w:fill="FFFFFF"/>
              </w:rPr>
              <w:t> </w:t>
            </w:r>
            <w:r w:rsidRPr="00F110DF">
              <w:rPr>
                <w:rStyle w:val="Enfasigrassetto"/>
                <w:rFonts w:ascii="Times New Roman" w:hAnsi="Times New Roman" w:cs="Times New Roman"/>
                <w:color w:val="474747"/>
                <w:bdr w:val="none" w:sz="0" w:space="0" w:color="auto" w:frame="1"/>
                <w:shd w:val="clear" w:color="auto" w:fill="FFFFFF"/>
              </w:rPr>
              <w:t>Team per l'innovazione digitale</w:t>
            </w:r>
            <w:r w:rsidRPr="00F110D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t xml:space="preserve">, costituito dunque da 3 docenti, ha la funzione di supportare e accompagnare l'innovazione didattica nelle istituzioni scolastiche e l'attività dell'Animatore </w:t>
            </w:r>
            <w:r w:rsidRPr="00F110DF">
              <w:rPr>
                <w:rFonts w:ascii="Times New Roman" w:hAnsi="Times New Roman" w:cs="Times New Roman"/>
                <w:color w:val="474747"/>
                <w:shd w:val="clear" w:color="auto" w:fill="FFFFFF"/>
              </w:rPr>
              <w:lastRenderedPageBreak/>
              <w:t>digitale.</w:t>
            </w:r>
          </w:p>
        </w:tc>
      </w:tr>
    </w:tbl>
    <w:p w:rsidR="00F70DFA" w:rsidRDefault="00F70DFA">
      <w:pPr>
        <w:rPr>
          <w:rFonts w:ascii="Times New Roman" w:hAnsi="Times New Roman" w:cs="Times New Roman"/>
        </w:rPr>
      </w:pPr>
    </w:p>
    <w:p w:rsidR="00F110DF" w:rsidRPr="00190C87" w:rsidRDefault="00F110DF">
      <w:pPr>
        <w:rPr>
          <w:rFonts w:ascii="Times New Roman" w:hAnsi="Times New Roman" w:cs="Times New Roman"/>
        </w:r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2297"/>
        <w:gridCol w:w="210"/>
        <w:gridCol w:w="651"/>
        <w:gridCol w:w="175"/>
        <w:gridCol w:w="2779"/>
        <w:gridCol w:w="650"/>
        <w:gridCol w:w="3969"/>
        <w:gridCol w:w="4686"/>
      </w:tblGrid>
      <w:tr w:rsidR="00F70DFA" w:rsidRPr="00190C87" w:rsidTr="008F5E4A">
        <w:tc>
          <w:tcPr>
            <w:tcW w:w="1880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0DFA" w:rsidRPr="00190C87" w:rsidRDefault="00F70DFA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  <w:r w:rsidRPr="00190C87">
              <w:br w:type="page"/>
            </w:r>
            <w:r w:rsidRPr="00190C87">
              <w:rPr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</w:rPr>
              <w:t>AREA</w:t>
            </w:r>
          </w:p>
          <w:p w:rsidR="00F70DFA" w:rsidRPr="00190C87" w:rsidRDefault="00F70DFA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  <w:r w:rsidRPr="00190C87">
              <w:rPr>
                <w:b/>
              </w:rPr>
              <w:t>ORGANIZZATIVA</w:t>
            </w:r>
          </w:p>
          <w:p w:rsidR="00F70DFA" w:rsidRPr="00190C87" w:rsidRDefault="00F70DFA" w:rsidP="00033631">
            <w:pPr>
              <w:pStyle w:val="NormaleWeb"/>
              <w:spacing w:before="75" w:beforeAutospacing="0" w:after="75" w:afterAutospacing="0" w:line="270" w:lineRule="atLeast"/>
              <w:rPr>
                <w:b/>
              </w:rPr>
            </w:pPr>
          </w:p>
          <w:p w:rsidR="00F70DFA" w:rsidRPr="00190C87" w:rsidRDefault="00F70DFA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190C87">
              <w:rPr>
                <w:b/>
              </w:rPr>
              <w:t xml:space="preserve"> </w:t>
            </w:r>
          </w:p>
          <w:p w:rsidR="00F70DFA" w:rsidRPr="00190C87" w:rsidRDefault="00F70DFA" w:rsidP="00033631">
            <w:pPr>
              <w:pStyle w:val="NormaleWeb"/>
              <w:spacing w:before="75" w:after="75" w:line="270" w:lineRule="atLeast"/>
              <w:jc w:val="center"/>
              <w:rPr>
                <w:b/>
                <w:sz w:val="22"/>
                <w:szCs w:val="22"/>
              </w:rPr>
            </w:pPr>
            <w:r w:rsidRPr="00190C87">
              <w:rPr>
                <w:rFonts w:eastAsiaTheme="minorHAns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DFA" w:rsidRPr="00190C87" w:rsidRDefault="00F70DFA" w:rsidP="00033631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cap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0F66F6" wp14:editId="3EEDC3A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1024519</wp:posOffset>
                      </wp:positionV>
                      <wp:extent cx="499110" cy="77470"/>
                      <wp:effectExtent l="0" t="19050" r="34290" b="36830"/>
                      <wp:wrapNone/>
                      <wp:docPr id="5" name="Freccia a destr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774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5" o:spid="_x0000_s1026" type="#_x0000_t13" style="position:absolute;margin-left:-4.3pt;margin-top:80.65pt;width:39.3pt;height: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" adj="19924" fillcolor="#4f81bd" strokecolor="#385d8a" strokeweight="2pt"/>
                  </w:pict>
                </mc:Fallback>
              </mc:AlternateContent>
            </w:r>
          </w:p>
        </w:tc>
        <w:tc>
          <w:tcPr>
            <w:tcW w:w="3011" w:type="dxa"/>
            <w:gridSpan w:val="2"/>
          </w:tcPr>
          <w:p w:rsidR="00F70DFA" w:rsidRPr="00190C87" w:rsidRDefault="00F70DFA" w:rsidP="0003363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>Composizione GLI</w:t>
            </w:r>
          </w:p>
          <w:p w:rsidR="00F70DFA" w:rsidRPr="00190C87" w:rsidRDefault="005B5F4D" w:rsidP="0003363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2021/22</w:t>
            </w:r>
          </w:p>
          <w:p w:rsidR="00F70DFA" w:rsidRPr="00190C87" w:rsidRDefault="00F70DFA" w:rsidP="0003363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0DFA" w:rsidRPr="00190C87" w:rsidRDefault="00F70DFA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  <w:u w:val="single"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>Dirigente Scolastico</w:t>
            </w:r>
            <w:r w:rsidRPr="00190C87">
              <w:rPr>
                <w:rFonts w:ascii="Times New Roman" w:hAnsi="Times New Roman" w:cs="Times New Roman"/>
                <w:bCs/>
              </w:rPr>
              <w:t xml:space="preserve">: </w:t>
            </w:r>
            <w:r w:rsidR="00A97BED" w:rsidRPr="00190C87">
              <w:rPr>
                <w:rFonts w:ascii="Times New Roman" w:hAnsi="Times New Roman" w:cs="Times New Roman"/>
                <w:bCs/>
                <w:u w:val="single"/>
              </w:rPr>
              <w:t>Somma Laura</w:t>
            </w:r>
          </w:p>
          <w:p w:rsidR="009F0463" w:rsidRDefault="009F0463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Docenti sostegno</w:t>
            </w:r>
            <w:r>
              <w:rPr>
                <w:rFonts w:ascii="Times New Roman" w:hAnsi="Times New Roman" w:cs="Times New Roman"/>
                <w:bCs/>
              </w:rPr>
              <w:t>(1 per ogni ordine)</w:t>
            </w:r>
            <w:r w:rsidR="00F70DFA" w:rsidRPr="00190C87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9F0463" w:rsidRDefault="009F0463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Fracassa Alessandra </w:t>
            </w:r>
          </w:p>
          <w:p w:rsidR="00F70DFA" w:rsidRDefault="00A97BED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 w:rsidRPr="00190C87">
              <w:rPr>
                <w:rFonts w:ascii="Times New Roman" w:hAnsi="Times New Roman" w:cs="Times New Roman"/>
                <w:bCs/>
              </w:rPr>
              <w:t>Boriosi Alessia</w:t>
            </w:r>
          </w:p>
          <w:p w:rsidR="009F0463" w:rsidRPr="00190C87" w:rsidRDefault="005B5F4D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sostegno infanzia</w:t>
            </w:r>
          </w:p>
          <w:p w:rsidR="00F70DFA" w:rsidRDefault="00F70DFA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>Docenti curricolari</w:t>
            </w:r>
            <w:r w:rsidR="009F0463">
              <w:rPr>
                <w:rFonts w:ascii="Times New Roman" w:hAnsi="Times New Roman" w:cs="Times New Roman"/>
                <w:bCs/>
              </w:rPr>
              <w:t xml:space="preserve"> (1 per ogni ordine)</w:t>
            </w:r>
          </w:p>
          <w:p w:rsidR="009F0463" w:rsidRDefault="009F0463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Stefanini Morena</w:t>
            </w:r>
          </w:p>
          <w:p w:rsidR="009F0463" w:rsidRDefault="0051014B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Rosati Serena</w:t>
            </w:r>
          </w:p>
          <w:p w:rsidR="009F0463" w:rsidRPr="00190C87" w:rsidRDefault="0051014B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Ceccarelli Felicetta</w:t>
            </w:r>
          </w:p>
          <w:p w:rsidR="00A97BED" w:rsidRPr="00190C87" w:rsidRDefault="009F0463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 w:rsidRPr="00E51BF3">
              <w:rPr>
                <w:rFonts w:asciiTheme="majorHAnsi" w:hAnsiTheme="majorHAnsi"/>
                <w:i/>
              </w:rPr>
              <w:t xml:space="preserve">specialisti della Azienda sanitaria locale </w:t>
            </w:r>
            <w:r w:rsidR="00F70DFA" w:rsidRPr="00190C87">
              <w:rPr>
                <w:rFonts w:ascii="Times New Roman" w:hAnsi="Times New Roman" w:cs="Times New Roman"/>
                <w:b/>
                <w:bCs/>
              </w:rPr>
              <w:t>ASL RMF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70DFA" w:rsidRPr="00190C8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97BED" w:rsidRPr="00190C87" w:rsidRDefault="00A97BED" w:rsidP="00033631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</w:p>
          <w:p w:rsidR="00F70DFA" w:rsidRPr="00190C87" w:rsidRDefault="00F70DFA" w:rsidP="00A97BED">
            <w:pPr>
              <w:widowControl w:val="0"/>
              <w:suppressAutoHyphens/>
              <w:rPr>
                <w:rFonts w:ascii="Times New Roman" w:hAnsi="Times New Roman" w:cs="Times New Roman"/>
                <w:bCs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>ATA:</w:t>
            </w:r>
            <w:r w:rsidRPr="00190C87">
              <w:rPr>
                <w:rFonts w:ascii="Times New Roman" w:hAnsi="Times New Roman" w:cs="Times New Roman"/>
                <w:bCs/>
              </w:rPr>
              <w:t xml:space="preserve"> 1 AA (</w:t>
            </w:r>
            <w:r w:rsidR="0051014B">
              <w:rPr>
                <w:rFonts w:ascii="Times New Roman" w:hAnsi="Times New Roman" w:cs="Times New Roman"/>
                <w:bCs/>
              </w:rPr>
              <w:t>Morra Paolo</w:t>
            </w:r>
            <w:r w:rsidRPr="00190C87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9639" w:type="dxa"/>
            <w:gridSpan w:val="3"/>
          </w:tcPr>
          <w:p w:rsidR="00F70DFA" w:rsidRDefault="00F70DFA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190C87">
              <w:rPr>
                <w:rFonts w:ascii="Times New Roman" w:hAnsi="Times New Roman" w:cs="Times New Roman"/>
                <w:b/>
                <w:i/>
              </w:rPr>
              <w:t xml:space="preserve"> GLI</w:t>
            </w:r>
            <w:r w:rsidRPr="00190C87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9F0463">
              <w:rPr>
                <w:rFonts w:ascii="Times New Roman" w:hAnsi="Times New Roman" w:cs="Times New Roman"/>
                <w:i/>
              </w:rPr>
              <w:t>d.lgs</w:t>
            </w:r>
            <w:proofErr w:type="spellEnd"/>
            <w:r w:rsidR="009F0463">
              <w:rPr>
                <w:rFonts w:ascii="Times New Roman" w:hAnsi="Times New Roman" w:cs="Times New Roman"/>
                <w:i/>
              </w:rPr>
              <w:t xml:space="preserve"> 66 / 2017</w:t>
            </w:r>
            <w:r w:rsidR="005B5F4D">
              <w:rPr>
                <w:rFonts w:ascii="Times New Roman" w:hAnsi="Times New Roman" w:cs="Times New Roman"/>
                <w:i/>
              </w:rPr>
              <w:t xml:space="preserve">-d.lgs 96/ 2019 </w:t>
            </w:r>
            <w:r w:rsidRPr="00190C87">
              <w:rPr>
                <w:rFonts w:ascii="Times New Roman" w:hAnsi="Times New Roman" w:cs="Times New Roman"/>
                <w:i/>
              </w:rPr>
              <w:t>)</w:t>
            </w:r>
          </w:p>
          <w:p w:rsidR="009F0463" w:rsidRDefault="009F0463" w:rsidP="009F04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Art.9 co.8</w:t>
            </w:r>
          </w:p>
          <w:p w:rsidR="009F0463" w:rsidRPr="009F0463" w:rsidRDefault="009F0463" w:rsidP="009F04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E51BF3">
              <w:rPr>
                <w:rFonts w:asciiTheme="majorHAnsi" w:hAnsiTheme="majorHAnsi"/>
                <w:i/>
              </w:rPr>
              <w:t xml:space="preserve">“Presso ciascuna istituzione scolastica </w:t>
            </w:r>
            <w:proofErr w:type="spellStart"/>
            <w:r w:rsidRPr="00E51BF3">
              <w:rPr>
                <w:rFonts w:asciiTheme="majorHAnsi" w:hAnsiTheme="majorHAnsi"/>
                <w:i/>
              </w:rPr>
              <w:t>e'</w:t>
            </w:r>
            <w:proofErr w:type="spellEnd"/>
            <w:r w:rsidRPr="00E51BF3">
              <w:rPr>
                <w:rFonts w:asciiTheme="majorHAnsi" w:hAnsiTheme="majorHAnsi"/>
                <w:i/>
              </w:rPr>
              <w:t xml:space="preserve"> istituito il Gruppo di lavoro per l'inclusione (GLI). Il GLI </w:t>
            </w:r>
            <w:proofErr w:type="spellStart"/>
            <w:r w:rsidRPr="00E51BF3">
              <w:rPr>
                <w:rFonts w:asciiTheme="majorHAnsi" w:hAnsiTheme="majorHAnsi"/>
                <w:i/>
              </w:rPr>
              <w:t>e'</w:t>
            </w:r>
            <w:proofErr w:type="spellEnd"/>
            <w:r w:rsidRPr="00E51BF3">
              <w:rPr>
                <w:rFonts w:asciiTheme="majorHAnsi" w:hAnsiTheme="majorHAnsi"/>
                <w:i/>
              </w:rPr>
              <w:t xml:space="preserve"> composto da docenti curricolari, docenti di sostegno e, eventualmente da personale ATA, nonché da specialisti della Azienda sanitaria locale del territorio di riferimento dell'istituzione scolastica. Il gruppo è nominato e presieduto dal dirigente scolastico ed ha il compito di supportare il collegio dei docenti nella definizione e realizzazione del Piano per l'inclusione nonché i docenti contitolari e i consigli di classe nell'attuazione dei PEI. </w:t>
            </w:r>
          </w:p>
          <w:p w:rsidR="00F70DFA" w:rsidRPr="00190C87" w:rsidRDefault="00F70DFA" w:rsidP="0003363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9F0463" w:rsidRPr="00E51BF3" w:rsidRDefault="009F0463" w:rsidP="009F0463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left="360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Co. 9 “</w:t>
            </w:r>
            <w:r w:rsidRPr="00E51BF3">
              <w:rPr>
                <w:rFonts w:asciiTheme="majorHAnsi" w:hAnsiTheme="majorHAnsi"/>
                <w:i/>
              </w:rPr>
              <w:t xml:space="preserve">In sede di definizione e attuazione del Piano di inclusione, il GLI si avvale della consulenza e del supporto degli studenti, dei genitori e delle associazioni delle persone con disabilità maggiormente rappresentative del territorio nel campo dell'inclusione scolastica. Al fine di realizzare il Piano di inclusione e il PEI, il GLI collabora con le istituzioni pubbliche e private presenti sul territorio”. </w:t>
            </w:r>
          </w:p>
          <w:p w:rsidR="00F70DFA" w:rsidRDefault="00F70DFA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9F0463" w:rsidRPr="00190C87" w:rsidRDefault="009F0463" w:rsidP="0003363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FA" w:rsidRPr="00190C87" w:rsidTr="008F5E4A">
        <w:trPr>
          <w:trHeight w:val="945"/>
        </w:trPr>
        <w:tc>
          <w:tcPr>
            <w:tcW w:w="188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0DFA" w:rsidRPr="00190C87" w:rsidRDefault="00F70DFA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DFA" w:rsidRPr="00190C87" w:rsidRDefault="00F70DFA" w:rsidP="00033631">
            <w:pPr>
              <w:rPr>
                <w:rFonts w:ascii="Times New Roman" w:hAnsi="Times New Roman" w:cs="Times New Roman"/>
                <w:b/>
                <w:caps/>
                <w:noProof/>
              </w:rPr>
            </w:pPr>
          </w:p>
        </w:tc>
        <w:tc>
          <w:tcPr>
            <w:tcW w:w="7831" w:type="dxa"/>
            <w:gridSpan w:val="4"/>
          </w:tcPr>
          <w:p w:rsidR="00F70DFA" w:rsidRPr="00190C87" w:rsidRDefault="00D42D25" w:rsidP="00033631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Composizione GL</w:t>
            </w:r>
            <w:r w:rsidR="00F70DFA" w:rsidRPr="00190C87">
              <w:rPr>
                <w:rFonts w:ascii="Times New Roman" w:hAnsi="Times New Roman" w:cs="Times New Roman"/>
                <w:b/>
                <w:bCs/>
              </w:rPr>
              <w:t>O</w:t>
            </w:r>
            <w:r w:rsidR="00F70DFA" w:rsidRPr="00190C87">
              <w:rPr>
                <w:rFonts w:ascii="Times New Roman" w:hAnsi="Times New Roman" w:cs="Times New Roman"/>
                <w:bCs/>
              </w:rPr>
              <w:t>: Dirigente Scolastico - intero Consiglio di Classe - operatori ASL (e/o ente privato convenzionato) che seguono il percorso riabilitativo dell’alunno, eventuale assistente autonomia e comunicazione, eventuale collaboratore scolastico incaricato dell’assistenza igieni</w:t>
            </w:r>
            <w:r w:rsidR="00122CDF">
              <w:rPr>
                <w:rFonts w:ascii="Times New Roman" w:hAnsi="Times New Roman" w:cs="Times New Roman"/>
                <w:bCs/>
              </w:rPr>
              <w:t>ca, i genitori dell’alunno e esperti</w:t>
            </w:r>
            <w:r w:rsidR="00F70DFA" w:rsidRPr="00190C87">
              <w:rPr>
                <w:rFonts w:ascii="Times New Roman" w:hAnsi="Times New Roman" w:cs="Times New Roman"/>
                <w:bCs/>
              </w:rPr>
              <w:t xml:space="preserve"> di loro fiducia e/o dell’Associazione di cui fanno parte (previo accordo del Dirigente Scolastico che deve convocare ufficialmente l’esperto).</w:t>
            </w:r>
            <w:proofErr w:type="spellStart"/>
            <w:r w:rsidR="00122CDF">
              <w:rPr>
                <w:rFonts w:ascii="Times New Roman" w:hAnsi="Times New Roman" w:cs="Times New Roman"/>
                <w:bCs/>
              </w:rPr>
              <w:t>d.lgs</w:t>
            </w:r>
            <w:proofErr w:type="spellEnd"/>
            <w:r w:rsidR="00122CDF">
              <w:rPr>
                <w:rFonts w:ascii="Times New Roman" w:hAnsi="Times New Roman" w:cs="Times New Roman"/>
                <w:bCs/>
              </w:rPr>
              <w:t xml:space="preserve"> 66/2017-d.lgs 96/2019.</w:t>
            </w:r>
          </w:p>
        </w:tc>
        <w:tc>
          <w:tcPr>
            <w:tcW w:w="4819" w:type="dxa"/>
          </w:tcPr>
          <w:p w:rsidR="00F70DFA" w:rsidRPr="00190C87" w:rsidRDefault="00223FDA" w:rsidP="00033631">
            <w:pPr>
              <w:jc w:val="both"/>
              <w:rPr>
                <w:rFonts w:ascii="Times New Roman" w:hAnsi="Times New Roman" w:cs="Times New Roman"/>
                <w:color w:val="2E384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GL</w:t>
            </w:r>
            <w:r w:rsidR="00F70DFA" w:rsidRPr="00190C87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– Elabora </w:t>
            </w:r>
            <w:r w:rsidR="00F70DFA" w:rsidRPr="00190C87">
              <w:rPr>
                <w:rFonts w:ascii="Times New Roman" w:hAnsi="Times New Roman" w:cs="Times New Roman"/>
                <w:bCs/>
                <w:i/>
              </w:rPr>
              <w:t>il Piano Educativo Individualizzato o individua e coordina le "linee di fondo" del PEI; verifica in itinere i risultati e, se necessario, modifica il PEI e/o il PDF.</w:t>
            </w:r>
            <w:r w:rsidR="00F70DFA" w:rsidRPr="00190C87">
              <w:rPr>
                <w:rFonts w:ascii="Times New Roman" w:hAnsi="Times New Roman" w:cs="Times New Roman"/>
                <w:color w:val="2E384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70DFA" w:rsidRPr="00190C87" w:rsidRDefault="00F70DFA" w:rsidP="00033631">
            <w:pPr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Cs/>
                <w:i/>
              </w:rPr>
              <w:t>Si riunisce almeno due volte l’anno.</w:t>
            </w:r>
          </w:p>
        </w:tc>
      </w:tr>
      <w:tr w:rsidR="00C74215" w:rsidRPr="00190C87" w:rsidTr="008F5E4A">
        <w:tc>
          <w:tcPr>
            <w:tcW w:w="20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215" w:rsidRPr="00190C87" w:rsidRDefault="008F5E4A" w:rsidP="00284E22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sz w:val="22"/>
                <w:szCs w:val="22"/>
              </w:rPr>
            </w:pPr>
            <w:r w:rsidRPr="00190C87">
              <w:rPr>
                <w:rFonts w:eastAsiaTheme="minorHAnsi"/>
                <w:sz w:val="22"/>
                <w:szCs w:val="22"/>
                <w:lang w:eastAsia="en-US"/>
              </w:rPr>
              <w:br w:type="page"/>
            </w:r>
            <w:r w:rsidR="00F70DFA" w:rsidRPr="00190C87">
              <w:br w:type="page"/>
            </w:r>
            <w:r w:rsidR="00C74215" w:rsidRPr="00190C87">
              <w:rPr>
                <w:sz w:val="22"/>
                <w:szCs w:val="22"/>
              </w:rPr>
              <w:br w:type="page"/>
            </w:r>
            <w:r w:rsidR="00C74215" w:rsidRPr="00190C87">
              <w:rPr>
                <w:sz w:val="22"/>
                <w:szCs w:val="22"/>
              </w:rPr>
              <w:br w:type="page"/>
            </w:r>
            <w:r w:rsidR="00C74215" w:rsidRPr="00190C87">
              <w:rPr>
                <w:b/>
              </w:rPr>
              <w:t>AREA AMMINISTRATIVA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15" w:rsidRPr="00190C87" w:rsidRDefault="00C95C44" w:rsidP="00626037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416BB9" wp14:editId="2FCE8CF2">
                      <wp:simplePos x="0" y="0"/>
                      <wp:positionH relativeFrom="column">
                        <wp:posOffset>-53388</wp:posOffset>
                      </wp:positionH>
                      <wp:positionV relativeFrom="paragraph">
                        <wp:posOffset>571212</wp:posOffset>
                      </wp:positionV>
                      <wp:extent cx="534550" cy="489586"/>
                      <wp:effectExtent l="0" t="133350" r="0" b="24765"/>
                      <wp:wrapNone/>
                      <wp:docPr id="6" name="Connettore 4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550" cy="48958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4 6" o:spid="_x0000_s1026" type="#_x0000_t34" style="position:absolute;margin-left:-4.2pt;margin-top:45pt;width:42.1pt;height:38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" strokecolor="#4a7ebb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15" w:rsidRPr="00190C87" w:rsidRDefault="00C74215" w:rsidP="00264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190C87">
              <w:rPr>
                <w:rFonts w:ascii="Times New Roman" w:hAnsi="Times New Roman" w:cs="Times New Roman"/>
                <w:b/>
                <w:bCs/>
                <w:caps/>
              </w:rPr>
              <w:t>D.S.G.A.</w:t>
            </w:r>
          </w:p>
          <w:p w:rsidR="00C02877" w:rsidRPr="00190C87" w:rsidRDefault="00591A20" w:rsidP="00264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Dott.</w:t>
            </w:r>
          </w:p>
          <w:p w:rsidR="00C74215" w:rsidRPr="00190C87" w:rsidRDefault="00C74215" w:rsidP="00626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4215" w:rsidRPr="00190C87" w:rsidRDefault="00C74215" w:rsidP="000D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Il DSGA sovrintende con autonomia operativa, nell'ambito delle direttive impartite e degli obiettivi assegnati dal DS, ai servizi amministrativi ed ai servizi generali dell'istituzione scolastica, coordinando il relativo personale;</w:t>
            </w:r>
          </w:p>
          <w:p w:rsidR="00C74215" w:rsidRPr="00190C87" w:rsidRDefault="00C74215" w:rsidP="000D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· è responsabile della tenuta della contabilità, delle registrazioni e degli adempimenti fiscali, della tenuta e cura dell’inventario;</w:t>
            </w:r>
          </w:p>
          <w:p w:rsidR="00C74215" w:rsidRDefault="00C74215" w:rsidP="000D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· provvede alle minute spese col fondo che, a tal fine, viene anticipato, con apposito mandato in conto di partite di giro, dal dirigente al direttore, nel limite stabilito dal Consiglio di istituto.</w:t>
            </w:r>
          </w:p>
          <w:p w:rsidR="004D452C" w:rsidRPr="00190C87" w:rsidRDefault="004D452C" w:rsidP="000D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Pr="00190C87">
              <w:rPr>
                <w:rFonts w:ascii="Times New Roman" w:hAnsi="Times New Roman" w:cs="Times New Roman"/>
              </w:rPr>
              <w:t>Effettua i controlli inerenti il rispetto delle norme di sicurezza</w:t>
            </w:r>
            <w:r>
              <w:rPr>
                <w:rFonts w:ascii="Times New Roman" w:hAnsi="Times New Roman" w:cs="Times New Roman"/>
              </w:rPr>
              <w:t xml:space="preserve"> in qualità di </w:t>
            </w:r>
            <w:r w:rsidRPr="003627BD">
              <w:rPr>
                <w:rFonts w:ascii="Times New Roman" w:hAnsi="Times New Roman" w:cs="Times New Roman"/>
                <w:u w:val="single"/>
              </w:rPr>
              <w:t>dirigente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215" w:rsidRPr="00190C87" w:rsidTr="008F5E4A">
        <w:trPr>
          <w:trHeight w:val="79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215" w:rsidRPr="00190C87" w:rsidRDefault="00C74215" w:rsidP="000D2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215" w:rsidRPr="00190C87" w:rsidRDefault="00C74215" w:rsidP="00626037">
            <w:pPr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215" w:rsidRPr="00190C87" w:rsidRDefault="00C74215" w:rsidP="00626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215" w:rsidRPr="00190C87" w:rsidRDefault="00C74215" w:rsidP="00626037">
            <w:pPr>
              <w:pStyle w:val="NormaleWeb"/>
              <w:shd w:val="clear" w:color="auto" w:fill="FFFFFF"/>
              <w:spacing w:before="75" w:beforeAutospacing="0" w:after="75" w:afterAutospacing="0" w:line="270" w:lineRule="atLeast"/>
              <w:rPr>
                <w:sz w:val="22"/>
                <w:szCs w:val="22"/>
              </w:rPr>
            </w:pPr>
          </w:p>
        </w:tc>
      </w:tr>
      <w:tr w:rsidR="00C74215" w:rsidRPr="00190C87" w:rsidTr="008F5E4A"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4215" w:rsidRPr="00190C87" w:rsidRDefault="00C74215" w:rsidP="000D2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215" w:rsidRPr="00190C87" w:rsidRDefault="00C95C44" w:rsidP="00626037">
            <w:pPr>
              <w:rPr>
                <w:rFonts w:ascii="Times New Roman" w:hAnsi="Times New Roman" w:cs="Times New Roman"/>
                <w:noProof/>
                <w:lang w:eastAsia="it-IT"/>
              </w:rPr>
            </w:pPr>
            <w:r w:rsidRPr="00190C87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17ABBA" wp14:editId="3E23AE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88001</wp:posOffset>
                      </wp:positionV>
                      <wp:extent cx="582822" cy="572770"/>
                      <wp:effectExtent l="0" t="19050" r="65405" b="132080"/>
                      <wp:wrapNone/>
                      <wp:docPr id="7" name="Connettore 4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822" cy="5727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4 7" o:spid="_x0000_s1026" type="#_x0000_t34" style="position:absolute;margin-left:-5.4pt;margin-top:6.95pt;width:45.9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" strokecolor="#4a7ebb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15" w:rsidRPr="00190C87" w:rsidRDefault="00C74215" w:rsidP="00264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bCs/>
                <w:caps/>
              </w:rPr>
              <w:t>Segreteria</w:t>
            </w:r>
          </w:p>
          <w:p w:rsidR="00C74215" w:rsidRPr="00190C87" w:rsidRDefault="00BF0B8E" w:rsidP="000D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</w:rPr>
              <w:t>Paolo Morra</w:t>
            </w:r>
            <w:r w:rsidRPr="00190C87">
              <w:rPr>
                <w:rFonts w:ascii="Times New Roman" w:hAnsi="Times New Roman" w:cs="Times New Roman"/>
              </w:rPr>
              <w:t xml:space="preserve"> (A.A. </w:t>
            </w:r>
            <w:r w:rsidR="0075618B">
              <w:rPr>
                <w:rFonts w:ascii="Times New Roman" w:hAnsi="Times New Roman" w:cs="Times New Roman"/>
              </w:rPr>
              <w:t>affari generali</w:t>
            </w:r>
            <w:r w:rsidR="00C74215" w:rsidRPr="00190C87">
              <w:rPr>
                <w:rFonts w:ascii="Times New Roman" w:hAnsi="Times New Roman" w:cs="Times New Roman"/>
              </w:rPr>
              <w:t>)</w:t>
            </w:r>
          </w:p>
          <w:p w:rsidR="00C74215" w:rsidRPr="00190C87" w:rsidRDefault="004D452C" w:rsidP="000D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Antonella Lenti</w:t>
            </w:r>
            <w:r w:rsidR="00427259" w:rsidRPr="00190C87">
              <w:rPr>
                <w:rFonts w:ascii="Times New Roman" w:hAnsi="Times New Roman" w:cs="Times New Roman"/>
                <w:b/>
              </w:rPr>
              <w:t xml:space="preserve"> </w:t>
            </w:r>
            <w:r w:rsidR="00427259" w:rsidRPr="00190C87">
              <w:rPr>
                <w:rFonts w:ascii="Times New Roman" w:hAnsi="Times New Roman" w:cs="Times New Roman"/>
              </w:rPr>
              <w:t>(A.A. Alunni)</w:t>
            </w:r>
          </w:p>
          <w:p w:rsidR="00C74215" w:rsidRDefault="0051014B" w:rsidP="00264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Mirella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Natili</w:t>
            </w:r>
            <w:proofErr w:type="spellEnd"/>
            <w:r w:rsidR="00427259" w:rsidRPr="00190C87">
              <w:rPr>
                <w:rFonts w:ascii="Times New Roman" w:hAnsi="Times New Roman" w:cs="Times New Roman"/>
                <w:b/>
              </w:rPr>
              <w:t xml:space="preserve"> </w:t>
            </w:r>
            <w:r w:rsidR="00C74215" w:rsidRPr="00190C87">
              <w:rPr>
                <w:rFonts w:ascii="Times New Roman" w:hAnsi="Times New Roman" w:cs="Times New Roman"/>
              </w:rPr>
              <w:t>(A.A. Personale)</w:t>
            </w:r>
          </w:p>
          <w:p w:rsidR="0075618B" w:rsidRPr="00190C87" w:rsidRDefault="00591A20" w:rsidP="00264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Rosalba Marazzi</w:t>
            </w:r>
            <w:r w:rsidR="0075618B">
              <w:rPr>
                <w:rFonts w:ascii="Times New Roman" w:hAnsi="Times New Roman" w:cs="Times New Roman"/>
              </w:rPr>
              <w:t xml:space="preserve"> ( A.A. Alunni )</w:t>
            </w:r>
          </w:p>
          <w:p w:rsidR="00C74215" w:rsidRPr="00190C87" w:rsidRDefault="00C74215" w:rsidP="000D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4215" w:rsidRPr="00190C87" w:rsidRDefault="00C74215" w:rsidP="0042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4215" w:rsidRPr="00190C87" w:rsidRDefault="00C74215" w:rsidP="00656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Gli Assistenti amministrativi si occupano principalmente dell’attività specifica dell’area assegnata, per la quale si richiede specifica preparazione professionale e capacità di esecuzione delle procedure anche con l’utilizzo di strutture informatiche.</w:t>
            </w:r>
          </w:p>
          <w:p w:rsidR="00C74215" w:rsidRPr="00190C87" w:rsidRDefault="00940451" w:rsidP="00656241">
            <w:pPr>
              <w:pStyle w:val="NormaleWeb"/>
              <w:shd w:val="clear" w:color="auto" w:fill="FFFFFF"/>
              <w:spacing w:before="75" w:beforeAutospacing="0" w:after="75" w:afterAutospacing="0" w:line="27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Sono </w:t>
            </w:r>
            <w:r w:rsidR="00614825">
              <w:rPr>
                <w:sz w:val="22"/>
                <w:szCs w:val="22"/>
              </w:rPr>
              <w:t>autorizzati al trattamento dei dati personali formati per l’adeguamento al GDPR.</w:t>
            </w:r>
          </w:p>
        </w:tc>
      </w:tr>
    </w:tbl>
    <w:p w:rsidR="00226A68" w:rsidRPr="00190C87" w:rsidRDefault="00226A68">
      <w:pPr>
        <w:rPr>
          <w:rFonts w:ascii="Times New Roman" w:eastAsia="Times New Roman" w:hAnsi="Times New Roman" w:cs="Times New Roman"/>
          <w:lang w:eastAsia="it-IT"/>
        </w:rPr>
      </w:pPr>
      <w:r w:rsidRPr="00190C87">
        <w:rPr>
          <w:rFonts w:ascii="Times New Roman" w:hAnsi="Times New Roman" w:cs="Times New Roman"/>
        </w:rPr>
        <w:br w:type="page"/>
      </w:r>
    </w:p>
    <w:p w:rsidR="00226A68" w:rsidRPr="00190C87" w:rsidRDefault="00226A68" w:rsidP="00264547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p w:rsidR="00226A68" w:rsidRPr="00190C87" w:rsidRDefault="00226A68" w:rsidP="00264547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1905"/>
        <w:gridCol w:w="850"/>
        <w:gridCol w:w="4082"/>
        <w:gridCol w:w="8439"/>
      </w:tblGrid>
      <w:tr w:rsidR="00B846D8" w:rsidRPr="00190C87" w:rsidTr="00B846D8"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46D8" w:rsidRPr="00190C87" w:rsidRDefault="003B1559" w:rsidP="00284E22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sz w:val="22"/>
                <w:szCs w:val="22"/>
              </w:rPr>
            </w:pPr>
            <w:r w:rsidRPr="00190C87">
              <w:rPr>
                <w:sz w:val="22"/>
                <w:szCs w:val="22"/>
              </w:rPr>
              <w:br w:type="page"/>
            </w:r>
            <w:r w:rsidR="00B846D8" w:rsidRPr="00190C87">
              <w:rPr>
                <w:b/>
              </w:rPr>
              <w:t>AREA DIDATTICA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6D8" w:rsidRPr="00190C87" w:rsidRDefault="00B846D8" w:rsidP="00B846D8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caps/>
                <w:sz w:val="22"/>
                <w:szCs w:val="22"/>
              </w:rPr>
            </w:pPr>
            <w:r w:rsidRPr="00190C87">
              <w:rPr>
                <w:b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6F62D" wp14:editId="133EE66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482600</wp:posOffset>
                      </wp:positionV>
                      <wp:extent cx="498475" cy="77470"/>
                      <wp:effectExtent l="0" t="19050" r="34925" b="36830"/>
                      <wp:wrapNone/>
                      <wp:docPr id="12" name="Freccia a destr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774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ccia a destra 12" o:spid="_x0000_s1026" type="#_x0000_t13" style="position:absolute;margin-left:-4.85pt;margin-top:38pt;width:39.25pt;height: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" adj="19922" fillcolor="#4f81bd [3204]" strokecolor="#243f60 [1604]" strokeweight="2pt"/>
                  </w:pict>
                </mc:Fallback>
              </mc:AlternateContent>
            </w:r>
            <w:r w:rsidRPr="00190C87">
              <w:rPr>
                <w:b/>
                <w:caps/>
                <w:sz w:val="22"/>
                <w:szCs w:val="22"/>
              </w:rPr>
              <w:t>Area 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846D8" w:rsidRPr="00190C87" w:rsidRDefault="00505E41" w:rsidP="00505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  <w:bCs/>
                <w:caps/>
              </w:rPr>
              <w:t>P.</w:t>
            </w:r>
            <w:r w:rsidR="00330669" w:rsidRPr="00190C87">
              <w:rPr>
                <w:rFonts w:ascii="Times New Roman" w:hAnsi="Times New Roman" w:cs="Times New Roman"/>
                <w:b/>
                <w:bCs/>
                <w:caps/>
              </w:rPr>
              <w:t>T.</w:t>
            </w:r>
            <w:r w:rsidRPr="00190C87">
              <w:rPr>
                <w:rFonts w:ascii="Times New Roman" w:hAnsi="Times New Roman" w:cs="Times New Roman"/>
                <w:b/>
                <w:bCs/>
                <w:caps/>
              </w:rPr>
              <w:t>O.F.</w:t>
            </w:r>
          </w:p>
        </w:tc>
        <w:tc>
          <w:tcPr>
            <w:tcW w:w="9072" w:type="dxa"/>
          </w:tcPr>
          <w:p w:rsidR="00B846D8" w:rsidRPr="00190C87" w:rsidRDefault="00330669" w:rsidP="00EB1F5F">
            <w:pPr>
              <w:pStyle w:val="NormaleWeb"/>
              <w:spacing w:before="75" w:after="75" w:line="270" w:lineRule="atLeast"/>
              <w:rPr>
                <w:sz w:val="22"/>
                <w:szCs w:val="22"/>
              </w:rPr>
            </w:pPr>
            <w:r w:rsidRPr="00190C87">
              <w:rPr>
                <w:sz w:val="22"/>
                <w:szCs w:val="22"/>
              </w:rPr>
              <w:t xml:space="preserve"> </w:t>
            </w:r>
            <w:proofErr w:type="spellStart"/>
            <w:r w:rsidRPr="00190C87">
              <w:rPr>
                <w:sz w:val="22"/>
                <w:szCs w:val="22"/>
              </w:rPr>
              <w:t>ins.</w:t>
            </w:r>
            <w:r w:rsidR="00346B45">
              <w:rPr>
                <w:sz w:val="22"/>
                <w:szCs w:val="22"/>
              </w:rPr>
              <w:t>ti</w:t>
            </w:r>
            <w:proofErr w:type="spellEnd"/>
            <w:r w:rsidRPr="00190C87">
              <w:rPr>
                <w:sz w:val="22"/>
                <w:szCs w:val="22"/>
              </w:rPr>
              <w:t xml:space="preserve"> </w:t>
            </w:r>
            <w:proofErr w:type="spellStart"/>
            <w:r w:rsidR="00D51F97" w:rsidRPr="00190C87">
              <w:rPr>
                <w:sz w:val="22"/>
                <w:szCs w:val="22"/>
              </w:rPr>
              <w:t>Bartoli</w:t>
            </w:r>
            <w:proofErr w:type="spellEnd"/>
            <w:r w:rsidR="00D51F97" w:rsidRPr="00190C87">
              <w:rPr>
                <w:sz w:val="22"/>
                <w:szCs w:val="22"/>
              </w:rPr>
              <w:t xml:space="preserve"> Salvatori Maria</w:t>
            </w:r>
            <w:r w:rsidR="00223FDA">
              <w:rPr>
                <w:sz w:val="22"/>
                <w:szCs w:val="22"/>
              </w:rPr>
              <w:t xml:space="preserve"> </w:t>
            </w:r>
            <w:proofErr w:type="spellStart"/>
            <w:r w:rsidR="00D51F97" w:rsidRPr="00190C87">
              <w:rPr>
                <w:sz w:val="22"/>
                <w:szCs w:val="22"/>
              </w:rPr>
              <w:t>francesca</w:t>
            </w:r>
            <w:proofErr w:type="spellEnd"/>
            <w:r w:rsidR="00346B45">
              <w:rPr>
                <w:sz w:val="22"/>
                <w:szCs w:val="22"/>
              </w:rPr>
              <w:t xml:space="preserve"> – Onori Eleonora</w:t>
            </w:r>
          </w:p>
          <w:p w:rsidR="00B846D8" w:rsidRPr="00190C87" w:rsidRDefault="00B846D8" w:rsidP="00505E41">
            <w:pPr>
              <w:pStyle w:val="NormaleWeb"/>
              <w:numPr>
                <w:ilvl w:val="0"/>
                <w:numId w:val="4"/>
              </w:numPr>
              <w:spacing w:before="75" w:after="75" w:line="270" w:lineRule="atLeast"/>
              <w:ind w:left="459"/>
              <w:rPr>
                <w:sz w:val="22"/>
                <w:szCs w:val="22"/>
              </w:rPr>
            </w:pPr>
            <w:r w:rsidRPr="00190C87">
              <w:rPr>
                <w:sz w:val="22"/>
                <w:szCs w:val="22"/>
              </w:rPr>
              <w:t>Co</w:t>
            </w:r>
            <w:r w:rsidR="00505E41" w:rsidRPr="00190C87">
              <w:rPr>
                <w:sz w:val="22"/>
                <w:szCs w:val="22"/>
              </w:rPr>
              <w:t xml:space="preserve">ordinamento della progettazione </w:t>
            </w:r>
            <w:r w:rsidRPr="00190C87">
              <w:rPr>
                <w:sz w:val="22"/>
                <w:szCs w:val="22"/>
              </w:rPr>
              <w:t>curriculare verticale, continuità e orientamento;</w:t>
            </w:r>
          </w:p>
          <w:p w:rsidR="00B846D8" w:rsidRPr="00190C87" w:rsidRDefault="00B846D8" w:rsidP="00505E41">
            <w:pPr>
              <w:pStyle w:val="NormaleWeb"/>
              <w:numPr>
                <w:ilvl w:val="0"/>
                <w:numId w:val="4"/>
              </w:numPr>
              <w:spacing w:before="75" w:after="75" w:line="270" w:lineRule="atLeast"/>
              <w:ind w:left="459"/>
              <w:rPr>
                <w:sz w:val="22"/>
                <w:szCs w:val="22"/>
              </w:rPr>
            </w:pPr>
            <w:r w:rsidRPr="00190C87">
              <w:rPr>
                <w:sz w:val="22"/>
                <w:szCs w:val="22"/>
              </w:rPr>
              <w:t>Coordinamento dell’attuazione delle attività progettate.</w:t>
            </w:r>
          </w:p>
          <w:p w:rsidR="00B846D8" w:rsidRPr="00190C87" w:rsidRDefault="00B846D8" w:rsidP="00505E41">
            <w:pPr>
              <w:pStyle w:val="NormaleWeb"/>
              <w:numPr>
                <w:ilvl w:val="0"/>
                <w:numId w:val="4"/>
              </w:numPr>
              <w:spacing w:before="75" w:after="75" w:line="270" w:lineRule="atLeast"/>
              <w:ind w:left="459"/>
              <w:rPr>
                <w:sz w:val="22"/>
                <w:szCs w:val="22"/>
              </w:rPr>
            </w:pPr>
            <w:r w:rsidRPr="00190C87">
              <w:rPr>
                <w:sz w:val="22"/>
                <w:szCs w:val="22"/>
              </w:rPr>
              <w:t>Monitoraggio, verifica e valutazione finale delle attività, ai fini del miglioramento della qualità</w:t>
            </w:r>
            <w:r w:rsidR="00505E41" w:rsidRPr="00190C87">
              <w:rPr>
                <w:sz w:val="22"/>
                <w:szCs w:val="22"/>
              </w:rPr>
              <w:t>;</w:t>
            </w:r>
          </w:p>
          <w:p w:rsidR="00B846D8" w:rsidRPr="00190C87" w:rsidRDefault="00B846D8" w:rsidP="00505E41">
            <w:pPr>
              <w:pStyle w:val="NormaleWeb"/>
              <w:numPr>
                <w:ilvl w:val="0"/>
                <w:numId w:val="4"/>
              </w:numPr>
              <w:spacing w:before="75" w:after="75" w:line="270" w:lineRule="atLeast"/>
              <w:ind w:left="459"/>
              <w:rPr>
                <w:sz w:val="22"/>
                <w:szCs w:val="22"/>
              </w:rPr>
            </w:pPr>
            <w:r w:rsidRPr="00190C87">
              <w:rPr>
                <w:sz w:val="22"/>
                <w:szCs w:val="22"/>
              </w:rPr>
              <w:t>Autovalutazione d’istituto</w:t>
            </w:r>
            <w:r w:rsidR="00505E41" w:rsidRPr="00190C87">
              <w:rPr>
                <w:sz w:val="22"/>
                <w:szCs w:val="22"/>
              </w:rPr>
              <w:t>.</w:t>
            </w:r>
          </w:p>
        </w:tc>
      </w:tr>
      <w:tr w:rsidR="00B846D8" w:rsidRPr="00190C87" w:rsidTr="00B846D8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846D8" w:rsidRPr="00190C87" w:rsidRDefault="00B846D8" w:rsidP="00264547">
            <w:pPr>
              <w:pStyle w:val="NormaleWeb"/>
              <w:spacing w:before="75" w:beforeAutospacing="0" w:after="7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6D8" w:rsidRPr="00190C87" w:rsidRDefault="00B846D8" w:rsidP="00B846D8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caps/>
                <w:sz w:val="22"/>
                <w:szCs w:val="22"/>
              </w:rPr>
            </w:pPr>
            <w:r w:rsidRPr="00190C87">
              <w:rPr>
                <w:b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8DC65" wp14:editId="27CC01A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464820</wp:posOffset>
                      </wp:positionV>
                      <wp:extent cx="499110" cy="77470"/>
                      <wp:effectExtent l="0" t="19050" r="34290" b="36830"/>
                      <wp:wrapNone/>
                      <wp:docPr id="13" name="Freccia a destr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774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ccia a destra 13" o:spid="_x0000_s1026" type="#_x0000_t13" style="position:absolute;margin-left:-4.85pt;margin-top:36.6pt;width:39.3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" adj="19924" fillcolor="#4f81bd [3204]" strokecolor="#243f60 [1604]" strokeweight="2pt"/>
                  </w:pict>
                </mc:Fallback>
              </mc:AlternateContent>
            </w:r>
            <w:r w:rsidRPr="00190C87">
              <w:rPr>
                <w:b/>
                <w:caps/>
                <w:sz w:val="22"/>
                <w:szCs w:val="22"/>
              </w:rPr>
              <w:t>Area 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30669" w:rsidRPr="00190C87" w:rsidRDefault="00330669" w:rsidP="00330669">
            <w:pPr>
              <w:pStyle w:val="NormaleWeb"/>
              <w:spacing w:before="75" w:after="75" w:line="270" w:lineRule="atLeast"/>
              <w:jc w:val="center"/>
              <w:rPr>
                <w:b/>
              </w:rPr>
            </w:pPr>
            <w:r w:rsidRPr="00190C87">
              <w:rPr>
                <w:b/>
              </w:rPr>
              <w:t>Coordinamento attività di compensazione/integrazione/recupero ( INCLUSIVITA’) e rapporti con enti pubblici e privati.</w:t>
            </w:r>
          </w:p>
          <w:p w:rsidR="00B846D8" w:rsidRPr="00190C87" w:rsidRDefault="00B846D8" w:rsidP="00B846D8">
            <w:pPr>
              <w:pStyle w:val="NormaleWeb"/>
              <w:spacing w:before="75" w:after="75" w:line="27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:rsidR="00B846D8" w:rsidRPr="00190C87" w:rsidRDefault="0051014B" w:rsidP="00EB1F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Ins.te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0669" w:rsidRPr="00190C87">
              <w:rPr>
                <w:rFonts w:ascii="Times New Roman" w:hAnsi="Times New Roman" w:cs="Times New Roman"/>
              </w:rPr>
              <w:t xml:space="preserve">Fracassa Alessandra ( scuola </w:t>
            </w:r>
            <w:proofErr w:type="spellStart"/>
            <w:r w:rsidR="00330669" w:rsidRPr="00190C87">
              <w:rPr>
                <w:rFonts w:ascii="Times New Roman" w:hAnsi="Times New Roman" w:cs="Times New Roman"/>
              </w:rPr>
              <w:t>sec.I</w:t>
            </w:r>
            <w:proofErr w:type="spellEnd"/>
            <w:r w:rsidR="00330669" w:rsidRPr="00190C87">
              <w:rPr>
                <w:rFonts w:ascii="Times New Roman" w:hAnsi="Times New Roman" w:cs="Times New Roman"/>
              </w:rPr>
              <w:t xml:space="preserve"> grado,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0669" w:rsidRPr="00190C87">
              <w:rPr>
                <w:rFonts w:ascii="Times New Roman" w:hAnsi="Times New Roman" w:cs="Times New Roman"/>
              </w:rPr>
              <w:t>primaria e infanzia plessi di Allumiere);</w:t>
            </w:r>
          </w:p>
          <w:p w:rsidR="00330669" w:rsidRPr="00190C87" w:rsidRDefault="00330669" w:rsidP="00EB1F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C87">
              <w:rPr>
                <w:rFonts w:ascii="Times New Roman" w:hAnsi="Times New Roman" w:cs="Times New Roman"/>
              </w:rPr>
              <w:t>Ins.</w:t>
            </w:r>
            <w:r w:rsidR="0051014B">
              <w:rPr>
                <w:rFonts w:ascii="Times New Roman" w:hAnsi="Times New Roman" w:cs="Times New Roman"/>
              </w:rPr>
              <w:t>te</w:t>
            </w:r>
            <w:proofErr w:type="spellEnd"/>
            <w:r w:rsidRPr="00190C87">
              <w:rPr>
                <w:rFonts w:ascii="Times New Roman" w:hAnsi="Times New Roman" w:cs="Times New Roman"/>
              </w:rPr>
              <w:t xml:space="preserve"> Boriosi Alessia (scuola </w:t>
            </w:r>
            <w:proofErr w:type="spellStart"/>
            <w:r w:rsidRPr="00190C87">
              <w:rPr>
                <w:rFonts w:ascii="Times New Roman" w:hAnsi="Times New Roman" w:cs="Times New Roman"/>
              </w:rPr>
              <w:t>sec.I</w:t>
            </w:r>
            <w:proofErr w:type="spellEnd"/>
            <w:r w:rsidRPr="00190C87">
              <w:rPr>
                <w:rFonts w:ascii="Times New Roman" w:hAnsi="Times New Roman" w:cs="Times New Roman"/>
              </w:rPr>
              <w:t xml:space="preserve"> grado,</w:t>
            </w:r>
            <w:r w:rsidR="0051014B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>primaria e infanzia plessi di Tolfa );</w:t>
            </w:r>
          </w:p>
          <w:p w:rsidR="00330669" w:rsidRPr="00190C87" w:rsidRDefault="00B846D8" w:rsidP="00330669">
            <w:pPr>
              <w:widowControl w:val="0"/>
              <w:numPr>
                <w:ilvl w:val="0"/>
                <w:numId w:val="4"/>
              </w:numPr>
              <w:suppressAutoHyphens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Ricerca e Innovazione metodologica, didattica e organizzativa, in verticale, per l’intero istituto comprensivo e, in orizzontale, per i diversi bisogni educativi</w:t>
            </w:r>
          </w:p>
          <w:p w:rsidR="00B846D8" w:rsidRDefault="00B846D8" w:rsidP="00330669">
            <w:pPr>
              <w:widowControl w:val="0"/>
              <w:numPr>
                <w:ilvl w:val="0"/>
                <w:numId w:val="4"/>
              </w:numPr>
              <w:suppressAutoHyphens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Promozione progetti di intesa con Enti, Associazioni e Istituzioni esterne;</w:t>
            </w:r>
          </w:p>
          <w:p w:rsidR="005105E4" w:rsidRPr="00190C87" w:rsidRDefault="005105E4" w:rsidP="00330669">
            <w:pPr>
              <w:widowControl w:val="0"/>
              <w:numPr>
                <w:ilvl w:val="0"/>
                <w:numId w:val="4"/>
              </w:numPr>
              <w:suppressAutoHyphens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Referenti DSA/BES</w:t>
            </w:r>
          </w:p>
          <w:p w:rsidR="0089045A" w:rsidRPr="00190C87" w:rsidRDefault="0089045A" w:rsidP="0089045A">
            <w:pPr>
              <w:widowControl w:val="0"/>
              <w:suppressAutoHyphens/>
              <w:ind w:left="9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6D8" w:rsidRPr="00190C87" w:rsidTr="00B846D8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846D8" w:rsidRPr="00190C87" w:rsidRDefault="00B846D8" w:rsidP="00264547">
            <w:pPr>
              <w:pStyle w:val="NormaleWeb"/>
              <w:spacing w:before="75" w:beforeAutospacing="0" w:after="75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6D8" w:rsidRPr="00190C87" w:rsidRDefault="00B846D8" w:rsidP="00B846D8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caps/>
                <w:sz w:val="22"/>
                <w:szCs w:val="22"/>
              </w:rPr>
            </w:pPr>
            <w:r w:rsidRPr="00190C87">
              <w:rPr>
                <w:b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676FC1" wp14:editId="1337190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389255</wp:posOffset>
                      </wp:positionV>
                      <wp:extent cx="499110" cy="77470"/>
                      <wp:effectExtent l="0" t="19050" r="34290" b="36830"/>
                      <wp:wrapNone/>
                      <wp:docPr id="14" name="Freccia a destr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774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ccia a destra 14" o:spid="_x0000_s1026" type="#_x0000_t13" style="position:absolute;margin-left:-4.85pt;margin-top:30.65pt;width:39.3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" adj="19924" fillcolor="#4f81bd [3204]" strokecolor="#243f60 [1604]" strokeweight="2pt"/>
                  </w:pict>
                </mc:Fallback>
              </mc:AlternateContent>
            </w:r>
            <w:r w:rsidRPr="00190C87">
              <w:rPr>
                <w:b/>
                <w:caps/>
                <w:sz w:val="22"/>
                <w:szCs w:val="22"/>
              </w:rPr>
              <w:t>Area 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846D8" w:rsidRPr="00190C87" w:rsidRDefault="00330669" w:rsidP="00B846D8">
            <w:pPr>
              <w:pStyle w:val="NormaleWeb"/>
              <w:spacing w:before="75" w:after="75" w:line="270" w:lineRule="atLeast"/>
              <w:jc w:val="center"/>
              <w:rPr>
                <w:b/>
                <w:sz w:val="22"/>
                <w:szCs w:val="22"/>
              </w:rPr>
            </w:pPr>
            <w:r w:rsidRPr="00190C8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Coordinamento continuità e orientamento </w:t>
            </w:r>
          </w:p>
        </w:tc>
        <w:tc>
          <w:tcPr>
            <w:tcW w:w="9072" w:type="dxa"/>
          </w:tcPr>
          <w:p w:rsidR="00153BC9" w:rsidRPr="00190C87" w:rsidRDefault="00484988" w:rsidP="00DD1B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Regnani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M.</w:t>
            </w:r>
            <w:r w:rsidR="00330669" w:rsidRPr="00190C87">
              <w:rPr>
                <w:rFonts w:ascii="Times New Roman" w:hAnsi="Times New Roman" w:cs="Times New Roman"/>
              </w:rPr>
              <w:t xml:space="preserve"> </w:t>
            </w:r>
            <w:r w:rsidR="00B66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66D8">
              <w:rPr>
                <w:rFonts w:ascii="Times New Roman" w:hAnsi="Times New Roman" w:cs="Times New Roman"/>
              </w:rPr>
              <w:t>ins</w:t>
            </w:r>
            <w:proofErr w:type="spellEnd"/>
            <w:r w:rsidR="00B666D8">
              <w:rPr>
                <w:rFonts w:ascii="Times New Roman" w:hAnsi="Times New Roman" w:cs="Times New Roman"/>
              </w:rPr>
              <w:t>. Rosati M.G.</w:t>
            </w:r>
          </w:p>
          <w:p w:rsidR="00330669" w:rsidRPr="00190C87" w:rsidRDefault="00330669" w:rsidP="00330669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 xml:space="preserve">Organizzazione/coordinamento </w:t>
            </w:r>
            <w:r w:rsidR="00DD1B28" w:rsidRPr="00190C87">
              <w:rPr>
                <w:rFonts w:ascii="Times New Roman" w:hAnsi="Times New Roman" w:cs="Times New Roman"/>
              </w:rPr>
              <w:t>dell’orientamento scolastico classi terze</w:t>
            </w:r>
          </w:p>
          <w:p w:rsidR="00DD1B28" w:rsidRPr="00190C87" w:rsidRDefault="00DD1B28" w:rsidP="00330669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Collaborazione con le insegnanti progetto continuità.</w:t>
            </w:r>
          </w:p>
          <w:p w:rsidR="0089045A" w:rsidRPr="00190C87" w:rsidRDefault="0089045A" w:rsidP="0089045A">
            <w:pPr>
              <w:widowControl w:val="0"/>
              <w:suppressAutoHyphens/>
              <w:ind w:left="45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846D8" w:rsidRPr="00190C87" w:rsidTr="00B846D8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846D8" w:rsidRPr="00190C87" w:rsidRDefault="00B846D8" w:rsidP="007E695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E86" w:rsidRPr="00190C87" w:rsidRDefault="00501E86" w:rsidP="007E695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</w:p>
          <w:p w:rsidR="00B846D8" w:rsidRPr="00190C87" w:rsidRDefault="00B846D8" w:rsidP="007E695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C7FA2F" wp14:editId="69D5B25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248285</wp:posOffset>
                      </wp:positionV>
                      <wp:extent cx="499745" cy="77470"/>
                      <wp:effectExtent l="0" t="19050" r="33655" b="36830"/>
                      <wp:wrapNone/>
                      <wp:docPr id="15" name="Freccia a destr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774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ccia a destra 15" o:spid="_x0000_s1026" type="#_x0000_t13" style="position:absolute;margin-left:-4.85pt;margin-top:19.55pt;width:39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" adj="19926" fillcolor="#4f81bd [3204]" strokecolor="#243f60 [1604]" strokeweight="2pt"/>
                  </w:pict>
                </mc:Fallback>
              </mc:AlternateContent>
            </w:r>
            <w:r w:rsidRPr="00190C87">
              <w:rPr>
                <w:rFonts w:ascii="Times New Roman" w:hAnsi="Times New Roman" w:cs="Times New Roman"/>
                <w:b/>
              </w:rPr>
              <w:t>Area 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DD1B28" w:rsidRPr="00190C87" w:rsidRDefault="00DD1B28" w:rsidP="00DD1B28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>4:</w:t>
            </w:r>
            <w:r w:rsidR="009F0463">
              <w:rPr>
                <w:rFonts w:ascii="Times New Roman" w:hAnsi="Times New Roman" w:cs="Times New Roman"/>
                <w:b/>
              </w:rPr>
              <w:t xml:space="preserve"> </w:t>
            </w:r>
            <w:r w:rsidRPr="00190C87">
              <w:rPr>
                <w:rFonts w:ascii="Times New Roman" w:hAnsi="Times New Roman" w:cs="Times New Roman"/>
                <w:b/>
              </w:rPr>
              <w:t>Coordinamento formazione, aggiornamento e valutazione.</w:t>
            </w:r>
          </w:p>
          <w:p w:rsidR="00B846D8" w:rsidRPr="00190C87" w:rsidRDefault="00B846D8" w:rsidP="007E695E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DD1B28" w:rsidRPr="00190C87" w:rsidRDefault="00DD1B28" w:rsidP="00DD1B28">
            <w:pPr>
              <w:pStyle w:val="Paragrafoelenco"/>
              <w:widowControl w:val="0"/>
              <w:suppressAutoHyphens/>
              <w:ind w:left="459" w:hanging="459"/>
              <w:rPr>
                <w:rFonts w:ascii="Times New Roman" w:hAnsi="Times New Roman" w:cs="Times New Roman"/>
              </w:rPr>
            </w:pPr>
            <w:proofErr w:type="spellStart"/>
            <w:r w:rsidRPr="00190C87">
              <w:rPr>
                <w:rFonts w:ascii="Times New Roman" w:hAnsi="Times New Roman" w:cs="Times New Roman"/>
              </w:rPr>
              <w:t>Ins.</w:t>
            </w:r>
            <w:r w:rsidR="0051014B">
              <w:rPr>
                <w:rFonts w:ascii="Times New Roman" w:hAnsi="Times New Roman" w:cs="Times New Roman"/>
              </w:rPr>
              <w:t>ti</w:t>
            </w:r>
            <w:proofErr w:type="spellEnd"/>
            <w:r w:rsidRPr="00190C87">
              <w:rPr>
                <w:rFonts w:ascii="Times New Roman" w:hAnsi="Times New Roman" w:cs="Times New Roman"/>
              </w:rPr>
              <w:t xml:space="preserve"> Carducci</w:t>
            </w:r>
            <w:r w:rsidR="00510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14B">
              <w:rPr>
                <w:rFonts w:ascii="Times New Roman" w:hAnsi="Times New Roman" w:cs="Times New Roman"/>
              </w:rPr>
              <w:t>Mariaida</w:t>
            </w:r>
            <w:proofErr w:type="spellEnd"/>
            <w:r w:rsidR="0051014B">
              <w:rPr>
                <w:rFonts w:ascii="Times New Roman" w:hAnsi="Times New Roman" w:cs="Times New Roman"/>
              </w:rPr>
              <w:t>, Battilocchio Piera</w:t>
            </w:r>
          </w:p>
          <w:p w:rsidR="00DD1B28" w:rsidRPr="00190C87" w:rsidRDefault="00DD1B28" w:rsidP="00505E41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ind w:left="459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Autovalutazione d’istituto;</w:t>
            </w:r>
          </w:p>
          <w:p w:rsidR="00DD1B28" w:rsidRPr="00190C87" w:rsidRDefault="00DD1B28" w:rsidP="00505E41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ind w:left="459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Collaborazione con il DS su</w:t>
            </w:r>
            <w:r w:rsidR="0051014B">
              <w:rPr>
                <w:rFonts w:ascii="Times New Roman" w:hAnsi="Times New Roman" w:cs="Times New Roman"/>
              </w:rPr>
              <w:t>i</w:t>
            </w:r>
            <w:r w:rsidRPr="00190C87">
              <w:rPr>
                <w:rFonts w:ascii="Times New Roman" w:hAnsi="Times New Roman" w:cs="Times New Roman"/>
              </w:rPr>
              <w:t xml:space="preserve"> RAV e piano di miglioramento;</w:t>
            </w:r>
          </w:p>
          <w:p w:rsidR="00B846D8" w:rsidRPr="00190C87" w:rsidRDefault="00B846D8" w:rsidP="00505E41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ind w:left="459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Supporto ai docenti nella formazione</w:t>
            </w:r>
            <w:r w:rsidR="00455ACB" w:rsidRPr="00190C87">
              <w:rPr>
                <w:rFonts w:ascii="Times New Roman" w:hAnsi="Times New Roman" w:cs="Times New Roman"/>
              </w:rPr>
              <w:t xml:space="preserve"> e aggiornamento: predisposizione del piano formazione docenti in collaborazione con il DS.</w:t>
            </w:r>
          </w:p>
          <w:p w:rsidR="0089045A" w:rsidRPr="00190C87" w:rsidRDefault="0089045A" w:rsidP="0089045A">
            <w:pPr>
              <w:pStyle w:val="Paragrafoelenco"/>
              <w:widowControl w:val="0"/>
              <w:suppressAutoHyphens/>
              <w:ind w:left="45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67616" w:rsidRPr="00190C87" w:rsidRDefault="00467616" w:rsidP="007E695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61025" w:rsidRPr="00190C87" w:rsidRDefault="00E61025" w:rsidP="007E695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61025" w:rsidRPr="00190C87" w:rsidRDefault="00E61025" w:rsidP="007E695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61025" w:rsidRPr="00190C87" w:rsidRDefault="00E61025" w:rsidP="007E695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61025" w:rsidRPr="00190C87" w:rsidRDefault="00E61025" w:rsidP="007E695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1951"/>
        <w:gridCol w:w="851"/>
        <w:gridCol w:w="2693"/>
        <w:gridCol w:w="142"/>
        <w:gridCol w:w="9639"/>
      </w:tblGrid>
      <w:tr w:rsidR="00467616" w:rsidRPr="00190C87" w:rsidTr="00135CD1">
        <w:trPr>
          <w:trHeight w:val="326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67616" w:rsidRPr="00190C87" w:rsidRDefault="00467616" w:rsidP="00B11CC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  <w:r w:rsidRPr="00190C87">
              <w:rPr>
                <w:sz w:val="22"/>
                <w:szCs w:val="22"/>
              </w:rPr>
              <w:lastRenderedPageBreak/>
              <w:br w:type="page"/>
            </w:r>
            <w:r w:rsidRPr="00190C87">
              <w:rPr>
                <w:b/>
              </w:rPr>
              <w:t>AREA DIDATTICA</w:t>
            </w:r>
          </w:p>
          <w:p w:rsidR="00467616" w:rsidRPr="00190C87" w:rsidRDefault="00467616" w:rsidP="00B11CC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</w:p>
          <w:p w:rsidR="00467616" w:rsidRPr="00190C87" w:rsidRDefault="00801400" w:rsidP="00B11CC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  <w:r w:rsidRPr="00190C8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C48D846" wp14:editId="119DE3C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75565</wp:posOffset>
                      </wp:positionV>
                      <wp:extent cx="585470" cy="488950"/>
                      <wp:effectExtent l="0" t="133350" r="0" b="25400"/>
                      <wp:wrapNone/>
                      <wp:docPr id="23" name="Connettore 4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470" cy="4889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4 23" o:spid="_x0000_s1026" type="#_x0000_t34" style="position:absolute;margin-left:91.45pt;margin-top:5.95pt;width:46.1pt;height:38.5pt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" strokecolor="#4a7ebb" strokeweight="3pt">
                      <v:stroke endarrow="open"/>
                    </v:shape>
                  </w:pict>
                </mc:Fallback>
              </mc:AlternateContent>
            </w:r>
          </w:p>
          <w:p w:rsidR="00215859" w:rsidRPr="00190C87" w:rsidRDefault="00215859" w:rsidP="00B11CC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</w:p>
          <w:p w:rsidR="00215859" w:rsidRPr="00190C87" w:rsidRDefault="00215859" w:rsidP="00B11CC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</w:p>
          <w:p w:rsidR="00467616" w:rsidRPr="00190C87" w:rsidRDefault="00467616" w:rsidP="00B11CC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  <w:r w:rsidRPr="00190C87">
              <w:rPr>
                <w:b/>
              </w:rPr>
              <w:t xml:space="preserve">COMMISSIONI </w:t>
            </w:r>
          </w:p>
          <w:p w:rsidR="00467616" w:rsidRPr="00190C87" w:rsidRDefault="00801400" w:rsidP="007E695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156D8" wp14:editId="31ED75E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746125</wp:posOffset>
                      </wp:positionV>
                      <wp:extent cx="534035" cy="489585"/>
                      <wp:effectExtent l="0" t="133350" r="0" b="24765"/>
                      <wp:wrapNone/>
                      <wp:docPr id="19" name="Connettore 4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035" cy="4895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4 19" o:spid="_x0000_s1026" type="#_x0000_t34" style="position:absolute;margin-left:91.75pt;margin-top:58.75pt;width:42.05pt;height:38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" strokecolor="#4a7ebb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616" w:rsidRPr="00190C87" w:rsidRDefault="00467616" w:rsidP="007E695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467616" w:rsidRDefault="004C2B36" w:rsidP="00626037">
            <w:pPr>
              <w:widowControl w:val="0"/>
              <w:suppressAutoHyphens/>
              <w:rPr>
                <w:rFonts w:ascii="Times New Roman" w:hAnsi="Times New Roman" w:cs="Times New Roman"/>
                <w:b/>
                <w:lang w:val="en-US"/>
              </w:rPr>
            </w:pPr>
            <w:r w:rsidRPr="00190C87">
              <w:rPr>
                <w:rFonts w:ascii="Times New Roman" w:hAnsi="Times New Roman" w:cs="Times New Roman"/>
                <w:b/>
                <w:lang w:val="en-US"/>
              </w:rPr>
              <w:t>Al        P.T.O.F.   ( Area 1)</w:t>
            </w:r>
          </w:p>
          <w:p w:rsidR="00B7368B" w:rsidRDefault="00B7368B" w:rsidP="00626037">
            <w:pPr>
              <w:widowControl w:val="0"/>
              <w:suppressAutoHyphens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F.S.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Bartoli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Salvatori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M.F.</w:t>
            </w:r>
          </w:p>
          <w:p w:rsidR="00B7368B" w:rsidRDefault="0051014B" w:rsidP="00626037">
            <w:pPr>
              <w:widowControl w:val="0"/>
              <w:suppressAutoHyphens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F.S.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Onori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Eleonora</w:t>
            </w:r>
            <w:proofErr w:type="spellEnd"/>
          </w:p>
          <w:p w:rsidR="009B4062" w:rsidRDefault="00F46B86" w:rsidP="009B4062">
            <w:r>
              <w:t xml:space="preserve">Commissione: </w:t>
            </w:r>
            <w:r w:rsidR="005D01E5">
              <w:t xml:space="preserve">Perfetti </w:t>
            </w:r>
            <w:proofErr w:type="spellStart"/>
            <w:r w:rsidR="005D01E5">
              <w:t>M.T.</w:t>
            </w:r>
            <w:r>
              <w:t>-Fiorucci</w:t>
            </w:r>
            <w:proofErr w:type="spellEnd"/>
            <w:r>
              <w:t xml:space="preserve"> L., </w:t>
            </w:r>
            <w:r w:rsidR="00D245CB">
              <w:t>Agostini D.</w:t>
            </w:r>
          </w:p>
          <w:p w:rsidR="00801400" w:rsidRPr="009B4062" w:rsidRDefault="00801400" w:rsidP="00626037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:rsidR="007E695E" w:rsidRPr="00190C87" w:rsidRDefault="007E695E" w:rsidP="00226A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Fornisce supporto</w:t>
            </w:r>
            <w:r w:rsidR="00180BA1">
              <w:rPr>
                <w:rFonts w:ascii="Times New Roman" w:hAnsi="Times New Roman" w:cs="Times New Roman"/>
              </w:rPr>
              <w:t xml:space="preserve"> alle Funzioni Strumentali</w:t>
            </w:r>
            <w:r w:rsidR="00CF497C" w:rsidRPr="00190C87">
              <w:rPr>
                <w:rFonts w:ascii="Times New Roman" w:hAnsi="Times New Roman" w:cs="Times New Roman"/>
              </w:rPr>
              <w:t xml:space="preserve"> </w:t>
            </w:r>
            <w:r w:rsidR="004C2B36" w:rsidRPr="00190C87">
              <w:rPr>
                <w:rFonts w:ascii="Times New Roman" w:hAnsi="Times New Roman" w:cs="Times New Roman"/>
              </w:rPr>
              <w:t>Area 1</w:t>
            </w:r>
            <w:r w:rsidR="00CF497C" w:rsidRPr="00190C87">
              <w:rPr>
                <w:rFonts w:ascii="Times New Roman" w:hAnsi="Times New Roman" w:cs="Times New Roman"/>
              </w:rPr>
              <w:t xml:space="preserve"> che la coordina, per le materie di competenza. Coadiuva inoltre la FS</w:t>
            </w:r>
            <w:r w:rsidR="00135CD1" w:rsidRPr="00190C87">
              <w:rPr>
                <w:rFonts w:ascii="Times New Roman" w:hAnsi="Times New Roman" w:cs="Times New Roman"/>
              </w:rPr>
              <w:t xml:space="preserve"> </w:t>
            </w:r>
            <w:r w:rsidRPr="00190C87">
              <w:rPr>
                <w:rFonts w:ascii="Times New Roman" w:hAnsi="Times New Roman" w:cs="Times New Roman"/>
              </w:rPr>
              <w:t xml:space="preserve">nelle attività di: </w:t>
            </w:r>
          </w:p>
          <w:p w:rsidR="00B11CC1" w:rsidRPr="00190C87" w:rsidRDefault="007022B9" w:rsidP="007E69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-organizzazione/revisione</w:t>
            </w:r>
            <w:r w:rsidR="004C2B36" w:rsidRPr="00190C87">
              <w:rPr>
                <w:rFonts w:ascii="Times New Roman" w:hAnsi="Times New Roman" w:cs="Times New Roman"/>
              </w:rPr>
              <w:t xml:space="preserve"> del PTOF</w:t>
            </w:r>
          </w:p>
          <w:p w:rsidR="004C2B36" w:rsidRPr="00190C87" w:rsidRDefault="004C2B36" w:rsidP="007E69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-rapporti con i docenti;</w:t>
            </w:r>
          </w:p>
          <w:p w:rsidR="004C2B36" w:rsidRDefault="004C2B36" w:rsidP="007E69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-collegamento con i Dipartimenti;</w:t>
            </w:r>
          </w:p>
          <w:p w:rsidR="00135CD1" w:rsidRDefault="00180BA1" w:rsidP="007E69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-collegamento e collaborazione con FS area 4.</w:t>
            </w:r>
          </w:p>
          <w:p w:rsidR="00180BA1" w:rsidRDefault="00180BA1" w:rsidP="007E69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180BA1" w:rsidRPr="00190C87" w:rsidRDefault="00180BA1" w:rsidP="00180BA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616" w:rsidRPr="00190C87" w:rsidTr="00135CD1"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67616" w:rsidRPr="00190C87" w:rsidRDefault="00467616" w:rsidP="00626037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616" w:rsidRPr="00190C87" w:rsidRDefault="00467616" w:rsidP="00626037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467616" w:rsidRDefault="004C2B36" w:rsidP="004D0B89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 xml:space="preserve">Alla Valutazione ( </w:t>
            </w:r>
            <w:r w:rsidR="007022B9">
              <w:rPr>
                <w:rFonts w:ascii="Times New Roman" w:hAnsi="Times New Roman" w:cs="Times New Roman"/>
                <w:b/>
              </w:rPr>
              <w:t>Area 4</w:t>
            </w:r>
            <w:r w:rsidRPr="00190C87">
              <w:rPr>
                <w:rFonts w:ascii="Times New Roman" w:hAnsi="Times New Roman" w:cs="Times New Roman"/>
                <w:b/>
              </w:rPr>
              <w:t>)</w:t>
            </w:r>
          </w:p>
          <w:p w:rsidR="00B7368B" w:rsidRDefault="00B7368B" w:rsidP="004D0B89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F.</w:t>
            </w:r>
            <w:r w:rsidR="00D245CB">
              <w:rPr>
                <w:rFonts w:ascii="Times New Roman" w:hAnsi="Times New Roman" w:cs="Times New Roman"/>
                <w:b/>
              </w:rPr>
              <w:t>S. Carducci M. e Battilocchio P.</w:t>
            </w:r>
          </w:p>
          <w:p w:rsidR="009B4062" w:rsidRDefault="00D245CB" w:rsidP="009B4062">
            <w:pPr>
              <w:spacing w:after="120"/>
            </w:pPr>
            <w:r>
              <w:t>Pala G., Antonacci M.P., Ceccarelli V.</w:t>
            </w:r>
          </w:p>
          <w:p w:rsidR="009B4062" w:rsidRPr="00190C87" w:rsidRDefault="009B4062" w:rsidP="004D0B89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</w:tcPr>
          <w:p w:rsidR="00180BA1" w:rsidRPr="00190C87" w:rsidRDefault="00180BA1" w:rsidP="00180BA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 xml:space="preserve">Fornisce supporto </w:t>
            </w:r>
            <w:r>
              <w:rPr>
                <w:rFonts w:ascii="Times New Roman" w:hAnsi="Times New Roman" w:cs="Times New Roman"/>
              </w:rPr>
              <w:t>alle Funzioni Strumentali Area 4</w:t>
            </w:r>
            <w:r w:rsidRPr="00190C87">
              <w:rPr>
                <w:rFonts w:ascii="Times New Roman" w:hAnsi="Times New Roman" w:cs="Times New Roman"/>
              </w:rPr>
              <w:t xml:space="preserve"> che la coordina, per le materie di competenza. Coadiuva inoltre la FS nelle attività di: </w:t>
            </w:r>
          </w:p>
          <w:p w:rsidR="00180BA1" w:rsidRPr="00190C87" w:rsidRDefault="00180BA1" w:rsidP="00180BA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-o</w:t>
            </w:r>
            <w:r>
              <w:rPr>
                <w:rFonts w:ascii="Times New Roman" w:hAnsi="Times New Roman" w:cs="Times New Roman"/>
              </w:rPr>
              <w:t>rganizzazione e stesura del PDM</w:t>
            </w:r>
          </w:p>
          <w:p w:rsidR="00180BA1" w:rsidRPr="00190C87" w:rsidRDefault="00180BA1" w:rsidP="00180BA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-rapporti con i docenti;</w:t>
            </w:r>
          </w:p>
          <w:p w:rsidR="00180BA1" w:rsidRDefault="00180BA1" w:rsidP="00180BA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-collegamento con i Dipartimenti;</w:t>
            </w:r>
          </w:p>
          <w:p w:rsidR="00467616" w:rsidRPr="00190C87" w:rsidRDefault="00180BA1" w:rsidP="00246D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-collegamento e collaborazione con FS area 1.</w:t>
            </w:r>
          </w:p>
        </w:tc>
      </w:tr>
      <w:tr w:rsidR="006408D5" w:rsidRPr="00190C87" w:rsidTr="008352B0"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08D5" w:rsidRPr="00190C87" w:rsidRDefault="00122DA5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  <w:r w:rsidRPr="00190C8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8E46F1E" wp14:editId="7E87A3A4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-67945</wp:posOffset>
                      </wp:positionV>
                      <wp:extent cx="584835" cy="499745"/>
                      <wp:effectExtent l="0" t="19050" r="43815" b="128905"/>
                      <wp:wrapNone/>
                      <wp:docPr id="22" name="Connettore 4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" cy="49974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4 22" o:spid="_x0000_s1026" type="#_x0000_t34" style="position:absolute;margin-left:91.55pt;margin-top:-5.35pt;width:46.05pt;height:39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" strokecolor="#4a7ebb" strokeweight="3pt">
                      <v:stroke endarrow="open"/>
                    </v:shape>
                  </w:pict>
                </mc:Fallback>
              </mc:AlternateContent>
            </w:r>
            <w:r w:rsidR="00485D8D" w:rsidRPr="00190C87">
              <w:rPr>
                <w:b/>
              </w:rPr>
              <w:br w:type="page"/>
            </w:r>
            <w:r w:rsidR="006408D5" w:rsidRPr="00190C87">
              <w:rPr>
                <w:sz w:val="22"/>
                <w:szCs w:val="22"/>
              </w:rPr>
              <w:br w:type="page"/>
            </w:r>
            <w:r w:rsidR="006408D5" w:rsidRPr="00190C87">
              <w:br w:type="page"/>
            </w:r>
            <w:r w:rsidR="006408D5" w:rsidRPr="00190C87">
              <w:rPr>
                <w:b/>
                <w:sz w:val="22"/>
                <w:szCs w:val="22"/>
              </w:rPr>
              <w:br w:type="page"/>
            </w:r>
            <w:r w:rsidR="006408D5" w:rsidRPr="00190C87">
              <w:rPr>
                <w:b/>
                <w:sz w:val="22"/>
                <w:szCs w:val="22"/>
              </w:rPr>
              <w:br w:type="page"/>
            </w:r>
            <w:r w:rsidR="006408D5" w:rsidRPr="00190C87">
              <w:rPr>
                <w:b/>
                <w:sz w:val="22"/>
                <w:szCs w:val="22"/>
              </w:rPr>
              <w:br w:type="page"/>
            </w:r>
            <w:r w:rsidR="006408D5" w:rsidRPr="00190C87">
              <w:rPr>
                <w:b/>
              </w:rPr>
              <w:t>AREA</w:t>
            </w:r>
          </w:p>
          <w:p w:rsidR="006408D5" w:rsidRPr="00190C87" w:rsidRDefault="006408D5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190C87">
              <w:rPr>
                <w:b/>
              </w:rPr>
              <w:t>DIDATTICA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8D5" w:rsidRPr="00190C87" w:rsidRDefault="006408D5" w:rsidP="0003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08D5" w:rsidRPr="00190C87" w:rsidRDefault="006408D5" w:rsidP="00033631">
            <w:pPr>
              <w:rPr>
                <w:rFonts w:ascii="Times New Roman" w:hAnsi="Times New Roman" w:cs="Times New Roman"/>
                <w:b/>
                <w:bCs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>COORDINATORI DI CLASSE SECONDARIA DI PRIMO GRADO</w:t>
            </w:r>
          </w:p>
          <w:p w:rsidR="004C2B36" w:rsidRPr="00190C87" w:rsidRDefault="00B86235" w:rsidP="00033631">
            <w:pPr>
              <w:rPr>
                <w:rFonts w:ascii="Times New Roman" w:hAnsi="Times New Roman" w:cs="Times New Roman"/>
                <w:b/>
                <w:bCs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>ALLUMIERE</w:t>
            </w:r>
          </w:p>
          <w:p w:rsidR="006408D5" w:rsidRPr="00190C87" w:rsidRDefault="006408D5" w:rsidP="008C05F0">
            <w:pPr>
              <w:rPr>
                <w:rFonts w:ascii="Times New Roman" w:hAnsi="Times New Roman" w:cs="Times New Roman"/>
                <w:b/>
                <w:bCs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>CLASSE- DOCENTE</w:t>
            </w:r>
          </w:p>
          <w:p w:rsidR="00AA23D3" w:rsidRPr="00A2044E" w:rsidRDefault="006408D5" w:rsidP="00AA23D3">
            <w:pPr>
              <w:rPr>
                <w:rFonts w:ascii="Times New Roman" w:hAnsi="Times New Roman" w:cs="Times New Roman"/>
                <w:bCs/>
                <w:i/>
              </w:rPr>
            </w:pPr>
            <w:r w:rsidRPr="00190C8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23D3" w:rsidRPr="00A2044E">
              <w:rPr>
                <w:rFonts w:ascii="Times New Roman" w:hAnsi="Times New Roman" w:cs="Times New Roman"/>
                <w:bCs/>
                <w:i/>
              </w:rPr>
              <w:t xml:space="preserve">I A prof.ssa </w:t>
            </w:r>
            <w:r w:rsidR="00591A20">
              <w:rPr>
                <w:rFonts w:ascii="Times New Roman" w:hAnsi="Times New Roman" w:cs="Times New Roman"/>
                <w:bCs/>
                <w:i/>
              </w:rPr>
              <w:t>Esposito G.</w:t>
            </w:r>
          </w:p>
          <w:p w:rsidR="00D245CB" w:rsidRDefault="00C24EEC" w:rsidP="00D245CB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II A prof.ssa </w:t>
            </w:r>
            <w:proofErr w:type="spellStart"/>
            <w:r w:rsidR="00591A20">
              <w:rPr>
                <w:rFonts w:ascii="Times New Roman" w:hAnsi="Times New Roman" w:cs="Times New Roman"/>
                <w:bCs/>
                <w:i/>
              </w:rPr>
              <w:t>Regnani</w:t>
            </w:r>
            <w:proofErr w:type="spellEnd"/>
            <w:r w:rsidR="00591A20">
              <w:rPr>
                <w:rFonts w:ascii="Times New Roman" w:hAnsi="Times New Roman" w:cs="Times New Roman"/>
                <w:bCs/>
                <w:i/>
              </w:rPr>
              <w:t xml:space="preserve"> M</w:t>
            </w:r>
            <w:r w:rsidR="00D245CB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D245CB" w:rsidRPr="00A2044E" w:rsidRDefault="00AA23D3" w:rsidP="00D245CB">
            <w:pPr>
              <w:rPr>
                <w:rFonts w:ascii="Times New Roman" w:hAnsi="Times New Roman" w:cs="Times New Roman"/>
                <w:bCs/>
                <w:i/>
              </w:rPr>
            </w:pPr>
            <w:r w:rsidRPr="00A2044E">
              <w:rPr>
                <w:rFonts w:ascii="Times New Roman" w:hAnsi="Times New Roman" w:cs="Times New Roman"/>
                <w:bCs/>
                <w:i/>
              </w:rPr>
              <w:t xml:space="preserve">III A </w:t>
            </w:r>
            <w:r w:rsidR="00C5039D">
              <w:rPr>
                <w:rFonts w:ascii="Times New Roman" w:hAnsi="Times New Roman" w:cs="Times New Roman"/>
                <w:bCs/>
                <w:i/>
              </w:rPr>
              <w:t xml:space="preserve">prof.ssa </w:t>
            </w:r>
            <w:r w:rsidR="0071252E">
              <w:rPr>
                <w:rFonts w:ascii="Times New Roman" w:hAnsi="Times New Roman" w:cs="Times New Roman"/>
                <w:bCs/>
                <w:i/>
              </w:rPr>
              <w:t>Cimaroli T.</w:t>
            </w:r>
          </w:p>
          <w:p w:rsidR="006C54A3" w:rsidRPr="00A2044E" w:rsidRDefault="00AA23D3" w:rsidP="006C54A3">
            <w:pPr>
              <w:rPr>
                <w:rFonts w:ascii="Times New Roman" w:hAnsi="Times New Roman" w:cs="Times New Roman"/>
                <w:bCs/>
                <w:i/>
              </w:rPr>
            </w:pPr>
            <w:r w:rsidRPr="00A2044E">
              <w:rPr>
                <w:rFonts w:ascii="Times New Roman" w:hAnsi="Times New Roman" w:cs="Times New Roman"/>
                <w:bCs/>
                <w:i/>
              </w:rPr>
              <w:t xml:space="preserve">I B </w:t>
            </w:r>
            <w:r w:rsidR="00D245CB">
              <w:rPr>
                <w:rFonts w:ascii="Times New Roman" w:hAnsi="Times New Roman" w:cs="Times New Roman"/>
                <w:bCs/>
                <w:i/>
              </w:rPr>
              <w:t xml:space="preserve">prof.ssa </w:t>
            </w:r>
            <w:r w:rsidR="0071252E">
              <w:rPr>
                <w:rFonts w:ascii="Times New Roman" w:hAnsi="Times New Roman" w:cs="Times New Roman"/>
                <w:bCs/>
                <w:i/>
              </w:rPr>
              <w:t>Morena S.</w:t>
            </w:r>
          </w:p>
          <w:p w:rsidR="0071252E" w:rsidRDefault="00AA23D3" w:rsidP="00AA23D3">
            <w:pPr>
              <w:rPr>
                <w:rFonts w:ascii="Times New Roman" w:hAnsi="Times New Roman" w:cs="Times New Roman"/>
                <w:bCs/>
                <w:i/>
              </w:rPr>
            </w:pPr>
            <w:r w:rsidRPr="00A2044E">
              <w:rPr>
                <w:rFonts w:ascii="Times New Roman" w:hAnsi="Times New Roman" w:cs="Times New Roman"/>
                <w:bCs/>
                <w:i/>
              </w:rPr>
              <w:t xml:space="preserve">II B </w:t>
            </w:r>
            <w:proofErr w:type="spellStart"/>
            <w:r w:rsidR="0071252E">
              <w:rPr>
                <w:rFonts w:ascii="Times New Roman" w:hAnsi="Times New Roman" w:cs="Times New Roman"/>
                <w:bCs/>
                <w:i/>
              </w:rPr>
              <w:t>Franceschini</w:t>
            </w:r>
            <w:proofErr w:type="spellEnd"/>
            <w:r w:rsidR="0071252E">
              <w:rPr>
                <w:rFonts w:ascii="Times New Roman" w:hAnsi="Times New Roman" w:cs="Times New Roman"/>
                <w:bCs/>
                <w:i/>
              </w:rPr>
              <w:t xml:space="preserve"> B.</w:t>
            </w:r>
          </w:p>
          <w:p w:rsidR="0071252E" w:rsidRDefault="006C54A3" w:rsidP="0071252E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III B </w:t>
            </w:r>
            <w:r w:rsidR="0071252E">
              <w:rPr>
                <w:rFonts w:ascii="Times New Roman" w:hAnsi="Times New Roman" w:cs="Times New Roman"/>
                <w:bCs/>
                <w:i/>
              </w:rPr>
              <w:t>prof.ssa Ricci P.E.</w:t>
            </w:r>
          </w:p>
          <w:p w:rsidR="00AA23D3" w:rsidRPr="00A2044E" w:rsidRDefault="00AA23D3" w:rsidP="00AA23D3">
            <w:pPr>
              <w:rPr>
                <w:rFonts w:ascii="Times New Roman" w:hAnsi="Times New Roman" w:cs="Times New Roman"/>
                <w:b/>
                <w:bCs/>
              </w:rPr>
            </w:pPr>
            <w:r w:rsidRPr="00A2044E">
              <w:rPr>
                <w:rFonts w:ascii="Times New Roman" w:hAnsi="Times New Roman" w:cs="Times New Roman"/>
                <w:b/>
                <w:bCs/>
              </w:rPr>
              <w:t>TOLFA</w:t>
            </w:r>
          </w:p>
          <w:p w:rsidR="00AA23D3" w:rsidRPr="00D8204E" w:rsidRDefault="00AA23D3" w:rsidP="00AA23D3">
            <w:pPr>
              <w:rPr>
                <w:rFonts w:ascii="Times New Roman" w:hAnsi="Times New Roman" w:cs="Times New Roman"/>
                <w:bCs/>
                <w:i/>
              </w:rPr>
            </w:pPr>
            <w:r w:rsidRPr="00D8204E">
              <w:rPr>
                <w:rFonts w:ascii="Times New Roman" w:hAnsi="Times New Roman" w:cs="Times New Roman"/>
                <w:bCs/>
                <w:i/>
              </w:rPr>
              <w:t>CLASSE - DOCENTE</w:t>
            </w:r>
          </w:p>
          <w:p w:rsidR="005D01E5" w:rsidRDefault="00C24EEC" w:rsidP="00AA23D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I A </w:t>
            </w:r>
            <w:r w:rsidR="0071252E">
              <w:rPr>
                <w:rFonts w:ascii="Times New Roman" w:hAnsi="Times New Roman" w:cs="Times New Roman"/>
                <w:bCs/>
                <w:i/>
              </w:rPr>
              <w:t>prof. Stella D.</w:t>
            </w:r>
          </w:p>
          <w:p w:rsidR="0071252E" w:rsidRDefault="00D245CB" w:rsidP="0071252E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IIA </w:t>
            </w:r>
            <w:r w:rsidR="0071252E">
              <w:rPr>
                <w:rFonts w:ascii="Times New Roman" w:hAnsi="Times New Roman" w:cs="Times New Roman"/>
                <w:bCs/>
                <w:i/>
              </w:rPr>
              <w:t>Prof.ssa Ceccarelli V.</w:t>
            </w:r>
          </w:p>
          <w:p w:rsidR="00D245CB" w:rsidRPr="00073783" w:rsidRDefault="00AA23D3" w:rsidP="00D245CB">
            <w:pPr>
              <w:rPr>
                <w:rFonts w:ascii="Times New Roman" w:hAnsi="Times New Roman" w:cs="Times New Roman"/>
                <w:bCs/>
                <w:i/>
              </w:rPr>
            </w:pPr>
            <w:r w:rsidRPr="00073783">
              <w:rPr>
                <w:rFonts w:ascii="Times New Roman" w:hAnsi="Times New Roman" w:cs="Times New Roman"/>
                <w:bCs/>
                <w:i/>
              </w:rPr>
              <w:t xml:space="preserve">IIIA </w:t>
            </w:r>
            <w:r w:rsidR="00FE23CE">
              <w:rPr>
                <w:rFonts w:ascii="Times New Roman" w:hAnsi="Times New Roman" w:cs="Times New Roman"/>
                <w:bCs/>
                <w:i/>
              </w:rPr>
              <w:t>prof.</w:t>
            </w:r>
            <w:r w:rsidR="0071252E">
              <w:rPr>
                <w:rFonts w:ascii="Times New Roman" w:hAnsi="Times New Roman" w:cs="Times New Roman"/>
                <w:bCs/>
                <w:i/>
              </w:rPr>
              <w:t xml:space="preserve">ssa </w:t>
            </w:r>
            <w:proofErr w:type="spellStart"/>
            <w:r w:rsidR="0071252E">
              <w:rPr>
                <w:rFonts w:ascii="Times New Roman" w:hAnsi="Times New Roman" w:cs="Times New Roman"/>
                <w:bCs/>
                <w:i/>
              </w:rPr>
              <w:t>Menichini</w:t>
            </w:r>
            <w:proofErr w:type="spellEnd"/>
            <w:r w:rsidR="0071252E">
              <w:rPr>
                <w:rFonts w:ascii="Times New Roman" w:hAnsi="Times New Roman" w:cs="Times New Roman"/>
                <w:bCs/>
                <w:i/>
              </w:rPr>
              <w:t xml:space="preserve"> V.</w:t>
            </w:r>
          </w:p>
          <w:p w:rsidR="00AA23D3" w:rsidRPr="00073783" w:rsidRDefault="00C5039D" w:rsidP="00AA23D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</w:t>
            </w:r>
            <w:r w:rsidR="005D01E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D245CB">
              <w:rPr>
                <w:rFonts w:ascii="Times New Roman" w:hAnsi="Times New Roman" w:cs="Times New Roman"/>
                <w:bCs/>
                <w:i/>
              </w:rPr>
              <w:t>B prof.ssa Bertini A.</w:t>
            </w:r>
          </w:p>
          <w:p w:rsidR="00B86235" w:rsidRDefault="0071252E" w:rsidP="006C54A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II B prof.ssa Bertini A.</w:t>
            </w:r>
          </w:p>
          <w:p w:rsidR="00FE23CE" w:rsidRDefault="00FE23CE" w:rsidP="006C54A3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III B prof.ssa </w:t>
            </w:r>
            <w:proofErr w:type="spellStart"/>
            <w:r w:rsidR="0071252E">
              <w:rPr>
                <w:rFonts w:ascii="Times New Roman" w:hAnsi="Times New Roman" w:cs="Times New Roman"/>
                <w:bCs/>
                <w:i/>
              </w:rPr>
              <w:t>Pacetti</w:t>
            </w:r>
            <w:proofErr w:type="spellEnd"/>
            <w:r w:rsidR="0071252E">
              <w:rPr>
                <w:rFonts w:ascii="Times New Roman" w:hAnsi="Times New Roman" w:cs="Times New Roman"/>
                <w:bCs/>
                <w:i/>
              </w:rPr>
              <w:t xml:space="preserve"> G</w:t>
            </w:r>
            <w:r w:rsidR="00D245CB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FE23CE" w:rsidRPr="006C54A3" w:rsidRDefault="00FE23CE" w:rsidP="006C54A3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781" w:type="dxa"/>
            <w:gridSpan w:val="2"/>
          </w:tcPr>
          <w:p w:rsidR="006408D5" w:rsidRPr="00190C87" w:rsidRDefault="006408D5" w:rsidP="00A47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Il docente individuato coordinatore di classe è delegato dal dirigente scolastico e la sua figura deve essere prevista nel POF dell´istituto. L’incarico di coordinatore è compatibile con la funzione di segretario nello stesso consiglio di classe, tranne nei casi in cui egli è delegato dal DS a presiedere il consiglio stesso.</w:t>
            </w:r>
          </w:p>
          <w:p w:rsidR="006408D5" w:rsidRPr="00190C87" w:rsidRDefault="006408D5" w:rsidP="00A47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Nella nomina scritta è prevista la retribuzione accessoria e le relative, seguenti, mansioni:</w:t>
            </w:r>
          </w:p>
          <w:p w:rsidR="006408D5" w:rsidRPr="00190C87" w:rsidRDefault="006408D5" w:rsidP="00A47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408D5" w:rsidRPr="00190C87" w:rsidRDefault="006408D5" w:rsidP="00034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Si occupa della stesura del piano didattico della classe.</w:t>
            </w:r>
          </w:p>
          <w:p w:rsidR="006408D5" w:rsidRPr="00190C87" w:rsidRDefault="006408D5" w:rsidP="00034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Si tiene regolarmente informato sul profitto e sul comportamento della classe tramite frequenti contatti con gli altri docenti del consiglio.</w:t>
            </w:r>
          </w:p>
          <w:p w:rsidR="006408D5" w:rsidRPr="00190C87" w:rsidRDefault="006408D5" w:rsidP="00034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È il punto di riferimento circa tutti i problemi specifici del consiglio di classe.</w:t>
            </w:r>
          </w:p>
          <w:p w:rsidR="006408D5" w:rsidRPr="00190C87" w:rsidRDefault="006408D5" w:rsidP="00034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Ha un collegamento diretto con la presidenza e informa il dirigente sugli avvenimenti più significativi della classe facendo presente eventuali problemi emersi.</w:t>
            </w:r>
          </w:p>
          <w:p w:rsidR="006408D5" w:rsidRPr="00190C87" w:rsidRDefault="006408D5" w:rsidP="00034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Mantiene, in collaborazione con gli altri docenti della classe, il contatto con la rappresentanza dei genitori.</w:t>
            </w:r>
          </w:p>
          <w:p w:rsidR="006408D5" w:rsidRPr="00190C87" w:rsidRDefault="006408D5" w:rsidP="00034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In particolare, mantiene le relazioni con i genitori di alunni in difficoltà.</w:t>
            </w:r>
          </w:p>
          <w:p w:rsidR="006408D5" w:rsidRPr="00190C87" w:rsidRDefault="006408D5" w:rsidP="0003468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Controlla regolarmente le assenze degli studenti ponendo particolare attenzione ai casi di irregolare frequenza e inadeguato rendimento.</w:t>
            </w:r>
          </w:p>
          <w:p w:rsidR="002E5AE2" w:rsidRDefault="006408D5" w:rsidP="00134B5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 xml:space="preserve">Presiede le sedute del </w:t>
            </w:r>
            <w:proofErr w:type="spellStart"/>
            <w:r w:rsidRPr="00190C87">
              <w:rPr>
                <w:rFonts w:ascii="Times New Roman" w:hAnsi="Times New Roman" w:cs="Times New Roman"/>
              </w:rPr>
              <w:t>CdC</w:t>
            </w:r>
            <w:proofErr w:type="spellEnd"/>
            <w:r w:rsidRPr="00190C87">
              <w:rPr>
                <w:rFonts w:ascii="Times New Roman" w:hAnsi="Times New Roman" w:cs="Times New Roman"/>
              </w:rPr>
              <w:t>, quando ad esse non intervenga il dirigente.</w:t>
            </w:r>
          </w:p>
          <w:p w:rsidR="0051014B" w:rsidRPr="00190C87" w:rsidRDefault="0051014B" w:rsidP="00134B5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Controlla che vengano rispettate le norme anti Covid19.</w:t>
            </w:r>
          </w:p>
        </w:tc>
      </w:tr>
      <w:tr w:rsidR="006408D5" w:rsidRPr="00190C87" w:rsidTr="008352B0"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08D5" w:rsidRPr="00190C87" w:rsidRDefault="006408D5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8D5" w:rsidRPr="00190C87" w:rsidRDefault="006408D5" w:rsidP="00033631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A81ED8" wp14:editId="26B3F99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1110986</wp:posOffset>
                      </wp:positionV>
                      <wp:extent cx="582295" cy="572770"/>
                      <wp:effectExtent l="0" t="19050" r="65405" b="132080"/>
                      <wp:wrapNone/>
                      <wp:docPr id="21" name="Connettore 4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295" cy="5727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4 21" o:spid="_x0000_s1026" type="#_x0000_t34" style="position:absolute;margin-left:-5.45pt;margin-top:87.5pt;width:45.85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" strokecolor="#4a7ebb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08D5" w:rsidRPr="00223FDA" w:rsidRDefault="00810009" w:rsidP="003A4FF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3FDA">
              <w:rPr>
                <w:rFonts w:ascii="Times New Roman" w:hAnsi="Times New Roman" w:cs="Times New Roman"/>
                <w:b/>
                <w:bCs/>
                <w:u w:val="single"/>
              </w:rPr>
              <w:t>Presidenti</w:t>
            </w:r>
            <w:r w:rsidR="00190C87" w:rsidRPr="00223FDA">
              <w:rPr>
                <w:rFonts w:ascii="Times New Roman" w:hAnsi="Times New Roman" w:cs="Times New Roman"/>
                <w:b/>
                <w:bCs/>
                <w:u w:val="single"/>
              </w:rPr>
              <w:t xml:space="preserve"> primaria </w:t>
            </w:r>
          </w:p>
          <w:p w:rsidR="00130E39" w:rsidRPr="00223FDA" w:rsidRDefault="00976AC8" w:rsidP="001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FDA">
              <w:rPr>
                <w:rFonts w:ascii="Times New Roman" w:hAnsi="Times New Roman" w:cs="Times New Roman"/>
              </w:rPr>
              <w:lastRenderedPageBreak/>
              <w:t>cl</w:t>
            </w:r>
            <w:r w:rsidR="00223FDA" w:rsidRPr="00223FDA">
              <w:rPr>
                <w:rFonts w:ascii="Times New Roman" w:hAnsi="Times New Roman" w:cs="Times New Roman"/>
              </w:rPr>
              <w:t>assi prime: Marazzi E. – Pala T.</w:t>
            </w:r>
          </w:p>
          <w:p w:rsidR="006408D5" w:rsidRPr="00223FDA" w:rsidRDefault="00130E39" w:rsidP="001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FDA">
              <w:rPr>
                <w:rFonts w:ascii="Times New Roman" w:hAnsi="Times New Roman" w:cs="Times New Roman"/>
              </w:rPr>
              <w:t>classi seconde:</w:t>
            </w:r>
            <w:r w:rsidR="00223FDA" w:rsidRPr="00223FDA">
              <w:rPr>
                <w:rFonts w:ascii="Times New Roman" w:hAnsi="Times New Roman" w:cs="Times New Roman"/>
              </w:rPr>
              <w:t xml:space="preserve"> Pierini R.– </w:t>
            </w:r>
            <w:proofErr w:type="spellStart"/>
            <w:r w:rsidR="00223FDA" w:rsidRPr="00223FDA">
              <w:rPr>
                <w:rFonts w:ascii="Times New Roman" w:hAnsi="Times New Roman" w:cs="Times New Roman"/>
              </w:rPr>
              <w:t>Tagliani</w:t>
            </w:r>
            <w:proofErr w:type="spellEnd"/>
            <w:r w:rsidR="00223FDA" w:rsidRPr="00223FDA">
              <w:rPr>
                <w:rFonts w:ascii="Times New Roman" w:hAnsi="Times New Roman" w:cs="Times New Roman"/>
              </w:rPr>
              <w:t xml:space="preserve"> A.</w:t>
            </w:r>
          </w:p>
          <w:p w:rsidR="006408D5" w:rsidRPr="00223FDA" w:rsidRDefault="00F60E48" w:rsidP="001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FDA">
              <w:rPr>
                <w:rFonts w:ascii="Times New Roman" w:hAnsi="Times New Roman" w:cs="Times New Roman"/>
              </w:rPr>
              <w:t>classi terze:</w:t>
            </w:r>
            <w:r w:rsidR="00223FDA" w:rsidRPr="00223FDA">
              <w:rPr>
                <w:rFonts w:ascii="Times New Roman" w:hAnsi="Times New Roman" w:cs="Times New Roman"/>
              </w:rPr>
              <w:t xml:space="preserve"> Battilocchio P.– </w:t>
            </w:r>
            <w:proofErr w:type="spellStart"/>
            <w:r w:rsidR="00223FDA" w:rsidRPr="00223FDA">
              <w:rPr>
                <w:rFonts w:ascii="Times New Roman" w:hAnsi="Times New Roman" w:cs="Times New Roman"/>
              </w:rPr>
              <w:t>Mellini</w:t>
            </w:r>
            <w:proofErr w:type="spellEnd"/>
            <w:r w:rsidR="00223FDA" w:rsidRPr="00223FDA">
              <w:rPr>
                <w:rFonts w:ascii="Times New Roman" w:hAnsi="Times New Roman" w:cs="Times New Roman"/>
              </w:rPr>
              <w:t xml:space="preserve"> M.</w:t>
            </w:r>
          </w:p>
          <w:p w:rsidR="006408D5" w:rsidRPr="00223FDA" w:rsidRDefault="00F60E48" w:rsidP="001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FDA">
              <w:rPr>
                <w:rFonts w:ascii="Times New Roman" w:hAnsi="Times New Roman" w:cs="Times New Roman"/>
              </w:rPr>
              <w:t>classi quarte:</w:t>
            </w:r>
            <w:r w:rsidR="00FE23CE" w:rsidRPr="00223FDA">
              <w:rPr>
                <w:rFonts w:ascii="Times New Roman" w:hAnsi="Times New Roman" w:cs="Times New Roman"/>
              </w:rPr>
              <w:t xml:space="preserve"> </w:t>
            </w:r>
            <w:r w:rsidR="00223FDA" w:rsidRPr="00223FDA">
              <w:rPr>
                <w:rFonts w:ascii="Times New Roman" w:hAnsi="Times New Roman" w:cs="Times New Roman"/>
              </w:rPr>
              <w:t>Cascianelli S.– Carducci M.</w:t>
            </w:r>
          </w:p>
          <w:p w:rsidR="006408D5" w:rsidRPr="00223FDA" w:rsidRDefault="00F60E48" w:rsidP="00190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3FDA">
              <w:rPr>
                <w:rFonts w:ascii="Times New Roman" w:hAnsi="Times New Roman" w:cs="Times New Roman"/>
              </w:rPr>
              <w:t>classi quinte:</w:t>
            </w:r>
            <w:r w:rsidR="00976AC8" w:rsidRPr="00223F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3FDA" w:rsidRPr="00223FDA">
              <w:rPr>
                <w:rFonts w:ascii="Times New Roman" w:hAnsi="Times New Roman" w:cs="Times New Roman"/>
              </w:rPr>
              <w:t>Arconi</w:t>
            </w:r>
            <w:proofErr w:type="spellEnd"/>
            <w:r w:rsidR="00223FDA" w:rsidRPr="00223FDA">
              <w:rPr>
                <w:rFonts w:ascii="Times New Roman" w:hAnsi="Times New Roman" w:cs="Times New Roman"/>
              </w:rPr>
              <w:t xml:space="preserve"> – Rosati M.G.</w:t>
            </w:r>
          </w:p>
          <w:p w:rsidR="006408D5" w:rsidRPr="00223FDA" w:rsidRDefault="00810009" w:rsidP="00FE23CE">
            <w:pPr>
              <w:rPr>
                <w:rFonts w:ascii="Times New Roman" w:hAnsi="Times New Roman" w:cs="Times New Roman"/>
              </w:rPr>
            </w:pPr>
            <w:r w:rsidRPr="00223FDA">
              <w:rPr>
                <w:rFonts w:ascii="Times New Roman" w:hAnsi="Times New Roman" w:cs="Times New Roman"/>
                <w:b/>
                <w:bCs/>
                <w:u w:val="single"/>
              </w:rPr>
              <w:t>Presidente pr</w:t>
            </w:r>
            <w:r w:rsidR="00F60E48" w:rsidRPr="00223FDA">
              <w:rPr>
                <w:rFonts w:ascii="Times New Roman" w:hAnsi="Times New Roman" w:cs="Times New Roman"/>
                <w:b/>
                <w:bCs/>
                <w:u w:val="single"/>
              </w:rPr>
              <w:t>imaria SSN</w:t>
            </w:r>
            <w:r w:rsidR="00FE23CE" w:rsidRPr="00223FDA">
              <w:rPr>
                <w:rFonts w:ascii="Times New Roman" w:hAnsi="Times New Roman" w:cs="Times New Roman"/>
              </w:rPr>
              <w:t>:</w:t>
            </w:r>
          </w:p>
          <w:p w:rsidR="00FE23CE" w:rsidRPr="00223FDA" w:rsidRDefault="000D12ED" w:rsidP="00FE23CE">
            <w:pPr>
              <w:rPr>
                <w:rFonts w:ascii="Times New Roman" w:hAnsi="Times New Roman" w:cs="Times New Roman"/>
              </w:rPr>
            </w:pPr>
            <w:proofErr w:type="spellStart"/>
            <w:r w:rsidRPr="00223FDA">
              <w:rPr>
                <w:rFonts w:ascii="Times New Roman" w:hAnsi="Times New Roman" w:cs="Times New Roman"/>
              </w:rPr>
              <w:t>Benedictis</w:t>
            </w:r>
            <w:proofErr w:type="spellEnd"/>
            <w:r w:rsidRPr="00223FDA">
              <w:rPr>
                <w:rFonts w:ascii="Times New Roman" w:hAnsi="Times New Roman" w:cs="Times New Roman"/>
              </w:rPr>
              <w:t xml:space="preserve"> M.</w:t>
            </w:r>
          </w:p>
          <w:p w:rsidR="00FE23CE" w:rsidRPr="00223FDA" w:rsidRDefault="00FE23CE" w:rsidP="00FE2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2"/>
          </w:tcPr>
          <w:p w:rsidR="008352B0" w:rsidRPr="00190C87" w:rsidRDefault="00810009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PRESIDENTE</w:t>
            </w:r>
            <w:r w:rsidR="008352B0" w:rsidRPr="00190C87">
              <w:rPr>
                <w:rFonts w:ascii="Times New Roman" w:hAnsi="Times New Roman" w:cs="Times New Roman"/>
                <w:b/>
              </w:rPr>
              <w:t xml:space="preserve"> DI INTERCLASSE – SCUOLA PRIMARIA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lastRenderedPageBreak/>
              <w:t>Presiede il Consiglio di interclasse in assenza del Dirigente Scolastico;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Coordina la programmazione di interclasse e l’utilizzo delle ore di compresenza;</w:t>
            </w:r>
          </w:p>
          <w:p w:rsidR="006408D5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Presenta ai rappresentanti dei genitori la programmazione didattica elaborata dal Consiglio di interclasse;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Referente delle visite didattiche e dei viaggi di istruzione;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Referente del Dirigente riguardo i problemi specifici a livello di interclasse e gli interventi da attuare;</w:t>
            </w:r>
          </w:p>
          <w:p w:rsidR="008352B0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Collabora con le Funzioni Strumentali all’organizzazione e attuazione dei progetti didattici di interclasse e di Istituto.</w:t>
            </w:r>
          </w:p>
          <w:p w:rsidR="008563BB" w:rsidRPr="00190C87" w:rsidRDefault="008563BB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Controlla la documentazione relativa ai verbali e coordina le operazioni di scrutinio elettronico.</w:t>
            </w:r>
          </w:p>
        </w:tc>
      </w:tr>
      <w:tr w:rsidR="006408D5" w:rsidRPr="00190C87" w:rsidTr="008352B0"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08D5" w:rsidRPr="00190C87" w:rsidRDefault="006408D5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8D5" w:rsidRPr="00190C87" w:rsidRDefault="006408D5" w:rsidP="00033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08D5" w:rsidRPr="00A671CC" w:rsidRDefault="006408D5" w:rsidP="003A4FFD">
            <w:pPr>
              <w:rPr>
                <w:rFonts w:ascii="Times New Roman" w:hAnsi="Times New Roman" w:cs="Times New Roman"/>
                <w:bCs/>
                <w:sz w:val="8"/>
                <w:szCs w:val="8"/>
                <w:u w:val="single"/>
              </w:rPr>
            </w:pPr>
          </w:p>
          <w:p w:rsidR="006408D5" w:rsidRPr="000D12ED" w:rsidRDefault="00F60E48" w:rsidP="003A4FFD">
            <w:pPr>
              <w:rPr>
                <w:rFonts w:ascii="Times New Roman" w:hAnsi="Times New Roman" w:cs="Times New Roman"/>
                <w:bCs/>
              </w:rPr>
            </w:pPr>
            <w:r w:rsidRPr="00A671CC">
              <w:rPr>
                <w:rFonts w:ascii="Times New Roman" w:hAnsi="Times New Roman" w:cs="Times New Roman"/>
                <w:b/>
                <w:bCs/>
                <w:u w:val="single"/>
              </w:rPr>
              <w:t>Coordinatore infanzia Allumiere</w:t>
            </w:r>
            <w:r w:rsidR="006408D5" w:rsidRPr="00A671C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A671CC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0D12ED">
              <w:rPr>
                <w:rFonts w:ascii="Times New Roman" w:hAnsi="Times New Roman" w:cs="Times New Roman"/>
                <w:bCs/>
              </w:rPr>
              <w:t>Sestili S.</w:t>
            </w:r>
          </w:p>
          <w:p w:rsidR="006408D5" w:rsidRPr="00A671CC" w:rsidRDefault="00F60E48" w:rsidP="003A4FFD">
            <w:pPr>
              <w:rPr>
                <w:rFonts w:ascii="Times New Roman" w:hAnsi="Times New Roman" w:cs="Times New Roman"/>
                <w:bCs/>
              </w:rPr>
            </w:pPr>
            <w:r w:rsidRPr="00A671CC">
              <w:rPr>
                <w:rFonts w:ascii="Times New Roman" w:hAnsi="Times New Roman" w:cs="Times New Roman"/>
                <w:b/>
                <w:bCs/>
                <w:u w:val="single"/>
              </w:rPr>
              <w:t>Coordinatore infanzia Tolfa</w:t>
            </w:r>
            <w:r w:rsidR="006408D5" w:rsidRPr="00A671C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6408D5" w:rsidRPr="00A671CC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A671CC">
              <w:rPr>
                <w:rFonts w:ascii="Times New Roman" w:hAnsi="Times New Roman" w:cs="Times New Roman"/>
                <w:bCs/>
              </w:rPr>
              <w:t>Perfetti M.T.</w:t>
            </w:r>
          </w:p>
          <w:p w:rsidR="00F60E48" w:rsidRPr="000D12ED" w:rsidRDefault="00F60E48" w:rsidP="00F60E48">
            <w:pPr>
              <w:rPr>
                <w:rFonts w:ascii="Times New Roman" w:hAnsi="Times New Roman" w:cs="Times New Roman"/>
                <w:bCs/>
              </w:rPr>
            </w:pPr>
            <w:r w:rsidRPr="00A671CC">
              <w:rPr>
                <w:rFonts w:ascii="Times New Roman" w:hAnsi="Times New Roman" w:cs="Times New Roman"/>
                <w:b/>
                <w:bCs/>
                <w:u w:val="single"/>
              </w:rPr>
              <w:t>Coordinatore infanzia SSN:</w:t>
            </w:r>
            <w:r w:rsidR="000D12ED">
              <w:rPr>
                <w:rFonts w:ascii="Times New Roman" w:hAnsi="Times New Roman" w:cs="Times New Roman"/>
                <w:bCs/>
              </w:rPr>
              <w:t xml:space="preserve"> Mercuri C.</w:t>
            </w:r>
          </w:p>
          <w:p w:rsidR="00F60E48" w:rsidRPr="00A671CC" w:rsidRDefault="00F60E48" w:rsidP="003A4FFD">
            <w:pPr>
              <w:rPr>
                <w:rFonts w:ascii="Times New Roman" w:hAnsi="Times New Roman" w:cs="Times New Roman"/>
                <w:bCs/>
              </w:rPr>
            </w:pPr>
          </w:p>
          <w:p w:rsidR="00F60E48" w:rsidRPr="00A671CC" w:rsidRDefault="00F60E48" w:rsidP="003A4FFD">
            <w:pPr>
              <w:rPr>
                <w:rFonts w:ascii="Times New Roman" w:hAnsi="Times New Roman" w:cs="Times New Roman"/>
                <w:bCs/>
              </w:rPr>
            </w:pPr>
          </w:p>
          <w:p w:rsidR="006408D5" w:rsidRPr="00A671CC" w:rsidRDefault="006408D5" w:rsidP="003A4FF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9781" w:type="dxa"/>
            <w:gridSpan w:val="2"/>
          </w:tcPr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>COORDINATORE DI INTERSEZIONE – SCUOLA INFANZIA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Presiede il Consiglio di intersezione in assenza del Dirigente Scolastico e designa il segretario verbalizzante di ogni seduta, favorendo la rotazione all’interno del Consiglio stesso;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Coordina la programmazione di intersezione;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Presenta ai rappresentanti dei genitori la programmazione didattica del Consiglio di intersezione;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Referente delle visite didattiche;</w:t>
            </w:r>
          </w:p>
          <w:p w:rsidR="008352B0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Referente del Dirigente riguardo i problemi specifici a livello di intersezione e gli interventi da attuare;</w:t>
            </w:r>
          </w:p>
          <w:p w:rsidR="006408D5" w:rsidRPr="00190C87" w:rsidRDefault="008352B0" w:rsidP="0083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Collabora con le Funzioni Strumentali all’organizzazione e attuazione dei progetti didattici di intersezione e di Istituto.</w:t>
            </w:r>
          </w:p>
        </w:tc>
      </w:tr>
    </w:tbl>
    <w:p w:rsidR="00167AB1" w:rsidRPr="00190C87" w:rsidRDefault="00167AB1" w:rsidP="00803115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1951"/>
        <w:gridCol w:w="851"/>
        <w:gridCol w:w="3402"/>
        <w:gridCol w:w="9072"/>
      </w:tblGrid>
      <w:tr w:rsidR="0021290A" w:rsidRPr="00190C87" w:rsidTr="00B86235">
        <w:tc>
          <w:tcPr>
            <w:tcW w:w="195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290A" w:rsidRPr="00190C87" w:rsidRDefault="0021290A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</w:rPr>
              <w:t>AREA</w:t>
            </w:r>
          </w:p>
          <w:p w:rsidR="0021290A" w:rsidRPr="00190C87" w:rsidRDefault="0021290A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190C87">
              <w:rPr>
                <w:b/>
              </w:rPr>
              <w:t>DIDATTICA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90A" w:rsidRPr="00190C87" w:rsidRDefault="0021290A" w:rsidP="00033631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cap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7B0DBD" wp14:editId="48CAFD7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1024519</wp:posOffset>
                      </wp:positionV>
                      <wp:extent cx="499110" cy="77470"/>
                      <wp:effectExtent l="0" t="19050" r="34290" b="36830"/>
                      <wp:wrapNone/>
                      <wp:docPr id="17" name="Freccia a destr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774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ccia a destra 17" o:spid="_x0000_s1026" type="#_x0000_t13" style="position:absolute;margin-left:-4.3pt;margin-top:80.65pt;width:39.3pt;height: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" adj="19924" fillcolor="#4f81bd" strokecolor="#385d8a" strokeweight="2pt"/>
                  </w:pict>
                </mc:Fallback>
              </mc:AlternateConten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1290A" w:rsidRPr="00190C87" w:rsidRDefault="0021290A" w:rsidP="000336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C87">
              <w:rPr>
                <w:rFonts w:ascii="Times New Roman" w:hAnsi="Times New Roman" w:cs="Times New Roman"/>
                <w:b/>
                <w:bCs/>
              </w:rPr>
              <w:t xml:space="preserve">COMITATO DI VALUTAZIONE </w:t>
            </w:r>
            <w:r w:rsidR="00A83D96" w:rsidRPr="00190C87">
              <w:rPr>
                <w:rFonts w:ascii="Times New Roman" w:hAnsi="Times New Roman" w:cs="Times New Roman"/>
                <w:b/>
                <w:bCs/>
              </w:rPr>
              <w:t>dei docenti</w:t>
            </w:r>
          </w:p>
          <w:p w:rsidR="0021290A" w:rsidRPr="00190C87" w:rsidRDefault="0021290A" w:rsidP="00033631">
            <w:pPr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 xml:space="preserve">MEMBRI EFFETTIVI: </w:t>
            </w:r>
          </w:p>
          <w:p w:rsidR="0021290A" w:rsidRPr="00961C45" w:rsidRDefault="00FB6590" w:rsidP="00033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Componente docente: Cimaroli T., </w:t>
            </w:r>
            <w:r w:rsidR="00F60E48" w:rsidRPr="00190C87">
              <w:rPr>
                <w:rFonts w:ascii="Times New Roman" w:hAnsi="Times New Roman" w:cs="Times New Roman"/>
              </w:rPr>
              <w:t xml:space="preserve">Maria Paola </w:t>
            </w:r>
            <w:r w:rsidR="00F60E48" w:rsidRPr="00961C45">
              <w:rPr>
                <w:rFonts w:ascii="Times New Roman" w:hAnsi="Times New Roman" w:cs="Times New Roman"/>
              </w:rPr>
              <w:t>Antonacci</w:t>
            </w:r>
            <w:r w:rsidR="00223FDA">
              <w:rPr>
                <w:rFonts w:ascii="Times New Roman" w:hAnsi="Times New Roman" w:cs="Times New Roman"/>
              </w:rPr>
              <w:t>, Ber</w:t>
            </w:r>
            <w:r w:rsidR="00A35370">
              <w:rPr>
                <w:rFonts w:ascii="Times New Roman" w:hAnsi="Times New Roman" w:cs="Times New Roman"/>
              </w:rPr>
              <w:t xml:space="preserve">tini A. </w:t>
            </w:r>
          </w:p>
          <w:p w:rsidR="00F60E48" w:rsidRPr="00190C87" w:rsidRDefault="00F60E48" w:rsidP="00F60E48">
            <w:pPr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</w:rPr>
              <w:t>Componente genitori:</w:t>
            </w:r>
            <w:r w:rsidRPr="00190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590">
              <w:rPr>
                <w:rFonts w:ascii="Times New Roman" w:hAnsi="Times New Roman" w:cs="Times New Roman"/>
              </w:rPr>
              <w:t>Tani A.</w:t>
            </w:r>
            <w:r w:rsidR="00223FDA">
              <w:rPr>
                <w:rFonts w:ascii="Times New Roman" w:hAnsi="Times New Roman" w:cs="Times New Roman"/>
              </w:rPr>
              <w:t xml:space="preserve"> e Maria Eugenia Grassi</w:t>
            </w:r>
          </w:p>
          <w:p w:rsidR="00F60E48" w:rsidRPr="00190C87" w:rsidRDefault="00F60E48" w:rsidP="0003363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83D96" w:rsidRPr="00190C87" w:rsidRDefault="00A35370" w:rsidP="00A83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MEMBRI SUPPLENTI: Pierini R.</w:t>
            </w:r>
            <w:r w:rsidR="00F60E48" w:rsidRPr="00190C87">
              <w:rPr>
                <w:rFonts w:ascii="Times New Roman" w:hAnsi="Times New Roman" w:cs="Times New Roman"/>
              </w:rPr>
              <w:t xml:space="preserve"> ( per il Comitato per la valutazione anno di prova)</w:t>
            </w:r>
          </w:p>
          <w:p w:rsidR="0021290A" w:rsidRPr="00190C87" w:rsidRDefault="0021290A" w:rsidP="000336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21290A" w:rsidRPr="00190C87" w:rsidRDefault="00A83D96" w:rsidP="00A83D96">
            <w:pPr>
              <w:pStyle w:val="Paragrafoelenco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87">
              <w:rPr>
                <w:rFonts w:ascii="Times New Roman" w:hAnsi="Times New Roman" w:cs="Times New Roman"/>
                <w:sz w:val="20"/>
                <w:szCs w:val="20"/>
              </w:rPr>
              <w:t>Ai sensi dell’art 1 co.129 della Legge 107/2015:</w:t>
            </w:r>
          </w:p>
          <w:p w:rsidR="00A83D96" w:rsidRPr="00190C87" w:rsidRDefault="00A83D96" w:rsidP="00A83D96">
            <w:pPr>
              <w:pStyle w:val="Paragrafoelenco"/>
              <w:ind w:left="678"/>
              <w:jc w:val="both"/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sz w:val="20"/>
                <w:szCs w:val="20"/>
              </w:rPr>
              <w:t>Presso ogni istituzione scolastica ed educativa è istituito, senza nuovi o maggiori oneri per la finanza pubblica, il comitato per la valutazione dei docenti. 2. Il comitato ha durata di tre anni scolastici, è presieduto dal dirigente scolastico ed è costituito dai seguenti componenti: a) tre docenti dell'istituzione scolastica, di cui due scelti dal collegio dei docenti e uno dal consiglio di istituto; b) due rappresentanti dei genitori, per la scuola dell'infanzia e per il primo ciclo di istruzione; un rappresentante degli studenti e un rappresentante dei genitori, per il secondo ciclo di istruzione, scelti dal consiglio di istituto; c) un componente esterno individuato dall'ufficio scolastico regionale tra docenti, dirigenti scolastici e dirigenti tecnici. 3. Il comitato individua i criteri per la valorizzazione dei docenti. Il comitato esprime altresì il proprio parere sul superamento del periodo di formazione e di prova per il personale docente ed educativo. A tal fine il comitato è composto dal dirigente scolastico, che lo presiede, dai docenti di cui al comma 2, lettera a), ed è integrato dal docente a cui sono affidate le funzioni di tutor.  Il comitato valuta il servizio di cui all'articolo 448 su richiesta dell'interessato, previa relazione del dirigente scolastico; nel caso di valutazione del servizio di un docente componente del comitato, ai lavori non partecipa l'interessato e il consiglio di istituto provvede all'individuazione di un sostituto. Il comitato esercita altresì le competenze per la riabilitazione del personale docente, di cui all'articolo 501».</w:t>
            </w:r>
          </w:p>
        </w:tc>
      </w:tr>
    </w:tbl>
    <w:p w:rsidR="00B86235" w:rsidRPr="00190C87" w:rsidRDefault="00B86235" w:rsidP="00803115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p w:rsidR="00B86235" w:rsidRPr="00190C87" w:rsidRDefault="00B86235" w:rsidP="00803115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1951"/>
        <w:gridCol w:w="851"/>
        <w:gridCol w:w="3402"/>
        <w:gridCol w:w="9072"/>
      </w:tblGrid>
      <w:tr w:rsidR="007F1BA2" w:rsidRPr="00190C87" w:rsidTr="00033631">
        <w:tc>
          <w:tcPr>
            <w:tcW w:w="195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1BA2" w:rsidRPr="00190C87" w:rsidRDefault="007F1BA2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</w:rPr>
            </w:pP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</w:rPr>
              <w:t>AREA</w:t>
            </w:r>
          </w:p>
          <w:p w:rsidR="007F1BA2" w:rsidRPr="00190C87" w:rsidRDefault="007F1BA2" w:rsidP="00033631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190C87">
              <w:rPr>
                <w:b/>
              </w:rPr>
              <w:t>DIDATTICA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BA2" w:rsidRPr="00190C87" w:rsidRDefault="007F1BA2" w:rsidP="00033631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cap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76EEFD3" wp14:editId="65F33B7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1024519</wp:posOffset>
                      </wp:positionV>
                      <wp:extent cx="499110" cy="77470"/>
                      <wp:effectExtent l="0" t="19050" r="34290" b="36830"/>
                      <wp:wrapNone/>
                      <wp:docPr id="8" name="Freccia a destr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774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8" o:spid="_x0000_s1026" type="#_x0000_t13" style="position:absolute;margin-left:-4.3pt;margin-top:80.65pt;width:39.3pt;height:6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" adj="19924" fillcolor="#4f81bd" strokecolor="#385d8a" strokeweight="2pt"/>
                  </w:pict>
                </mc:Fallback>
              </mc:AlternateConten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F1BA2" w:rsidRDefault="007F1BA2" w:rsidP="00BD4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ORGANO </w:t>
            </w:r>
            <w:r w:rsidRPr="00190C87">
              <w:rPr>
                <w:rFonts w:ascii="Times New Roman" w:hAnsi="Times New Roman" w:cs="Times New Roman"/>
                <w:b/>
                <w:bCs/>
              </w:rPr>
              <w:t xml:space="preserve"> DI GARANZIA</w:t>
            </w:r>
          </w:p>
          <w:p w:rsidR="007F1BA2" w:rsidRPr="00190C87" w:rsidRDefault="000D12ED" w:rsidP="00BD43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( 2020/21-2021/22</w:t>
            </w:r>
            <w:r w:rsidR="007F1BA2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  <w:p w:rsidR="007F1BA2" w:rsidRPr="00190C87" w:rsidRDefault="007F1BA2" w:rsidP="00BD43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C87">
              <w:rPr>
                <w:rFonts w:ascii="Times New Roman" w:hAnsi="Times New Roman" w:cs="Times New Roman"/>
                <w:b/>
              </w:rPr>
              <w:t xml:space="preserve">MEMBRI EFFETTIVI: </w:t>
            </w:r>
          </w:p>
          <w:p w:rsidR="005105E4" w:rsidRDefault="005105E4" w:rsidP="00BD4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docenti: Vittori Marina;</w:t>
            </w:r>
          </w:p>
          <w:p w:rsidR="005105E4" w:rsidRDefault="005105E4" w:rsidP="00BD4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genitori: Ruffino E.-Tani A.</w:t>
            </w:r>
          </w:p>
          <w:p w:rsidR="005105E4" w:rsidRPr="00961C45" w:rsidRDefault="005105E4" w:rsidP="00BD4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ATA: </w:t>
            </w:r>
            <w:proofErr w:type="spellStart"/>
            <w:r>
              <w:rPr>
                <w:rFonts w:ascii="Times New Roman" w:hAnsi="Times New Roman" w:cs="Times New Roman"/>
              </w:rPr>
              <w:t>Corsini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A.T.</w:t>
            </w:r>
          </w:p>
          <w:p w:rsidR="007F1BA2" w:rsidRPr="00961C45" w:rsidRDefault="007F1BA2" w:rsidP="00BD43F7">
            <w:pPr>
              <w:rPr>
                <w:rFonts w:ascii="Times New Roman" w:hAnsi="Times New Roman" w:cs="Times New Roman"/>
              </w:rPr>
            </w:pPr>
          </w:p>
          <w:p w:rsidR="00AB3E46" w:rsidRDefault="007F1BA2" w:rsidP="008D62BC">
            <w:pPr>
              <w:jc w:val="both"/>
              <w:rPr>
                <w:rFonts w:ascii="Times New Roman" w:hAnsi="Times New Roman" w:cs="Times New Roman"/>
              </w:rPr>
            </w:pPr>
            <w:r w:rsidRPr="00961C45">
              <w:rPr>
                <w:rFonts w:ascii="Times New Roman" w:hAnsi="Times New Roman" w:cs="Times New Roman"/>
                <w:b/>
              </w:rPr>
              <w:t>MEMBRI SUPPLENTI:</w:t>
            </w:r>
            <w:r w:rsidR="000D12ED">
              <w:rPr>
                <w:rFonts w:ascii="Times New Roman" w:hAnsi="Times New Roman" w:cs="Times New Roman"/>
              </w:rPr>
              <w:t xml:space="preserve"> </w:t>
            </w:r>
          </w:p>
          <w:p w:rsidR="005105E4" w:rsidRDefault="005105E4" w:rsidP="008D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docenti: </w:t>
            </w:r>
            <w:proofErr w:type="spellStart"/>
            <w:r>
              <w:rPr>
                <w:rFonts w:ascii="Times New Roman" w:hAnsi="Times New Roman" w:cs="Times New Roman"/>
              </w:rPr>
              <w:t>Muneroni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D.;</w:t>
            </w:r>
          </w:p>
          <w:p w:rsidR="005105E4" w:rsidRDefault="005105E4" w:rsidP="008D62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Genitori: Grassi M.E.;</w:t>
            </w:r>
          </w:p>
          <w:p w:rsidR="005105E4" w:rsidRPr="00190C87" w:rsidRDefault="005105E4" w:rsidP="008D62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ATA: Iacomelli M.</w:t>
            </w:r>
          </w:p>
        </w:tc>
        <w:tc>
          <w:tcPr>
            <w:tcW w:w="9072" w:type="dxa"/>
          </w:tcPr>
          <w:p w:rsidR="007F1BA2" w:rsidRDefault="007F1BA2" w:rsidP="00BD43F7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E8E">
              <w:rPr>
                <w:rFonts w:ascii="Times New Roman" w:hAnsi="Times New Roman" w:cs="Times New Roman"/>
                <w:sz w:val="20"/>
                <w:szCs w:val="20"/>
              </w:rPr>
              <w:t xml:space="preserve">Il  Collegio Docenti individua la componente docente da proporre al Consiglio di Istituto. Tale organo è previsto dal </w:t>
            </w:r>
            <w:r w:rsidRPr="00945E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D.P.R  n. 235 del 21 novembre 2007 - Regolamento che apporta modifiche ed integrazioni al D.P.R. 24 giugno 1998, n. 249, concernente lo Statuto delle studentesse e degli studenti della scuola secondaria.</w:t>
            </w:r>
            <w:r w:rsidRPr="00945E8E">
              <w:rPr>
                <w:rStyle w:val="Enfasicorsiv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945E8E">
              <w:rPr>
                <w:rFonts w:ascii="Times New Roman" w:hAnsi="Times New Roman" w:cs="Times New Roman"/>
                <w:sz w:val="20"/>
                <w:szCs w:val="20"/>
              </w:rPr>
              <w:t xml:space="preserve">Organo di Garanzia è chiamato a decidere su eventuali conflitti che dovessero sorgere all’interno della Scuola circa la corretta applicazione dello Statuto delle studentesse e degli studenti: D. P. R. 249/98, modificato 235/2007 Le sue funzioni, inserite nel quadro dello Statuto degli Studenti e delle Studentesse, sono: </w:t>
            </w:r>
          </w:p>
          <w:p w:rsidR="007F1BA2" w:rsidRDefault="007F1BA2" w:rsidP="00BD43F7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E8E">
              <w:rPr>
                <w:rFonts w:ascii="Times New Roman" w:hAnsi="Times New Roman" w:cs="Times New Roman"/>
                <w:sz w:val="20"/>
                <w:szCs w:val="20"/>
              </w:rPr>
              <w:t xml:space="preserve">a) prevenire ed affrontare tutti i problemi e i conflitti che possano emergere nel rapporto tra studenti ed insegnanti e in merito all’applicazione dello Statuto ed avviarli a soluzione; </w:t>
            </w:r>
          </w:p>
          <w:p w:rsidR="007F1BA2" w:rsidRPr="00945E8E" w:rsidRDefault="007F1BA2" w:rsidP="00BD43F7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E8E">
              <w:rPr>
                <w:rFonts w:ascii="Times New Roman" w:hAnsi="Times New Roman" w:cs="Times New Roman"/>
                <w:sz w:val="20"/>
                <w:szCs w:val="20"/>
              </w:rPr>
              <w:t>b) esaminare i ricorsi presentati dai Genitori degli Studenti o da chi esercita la Patria Potestà in seguito all’irrogazione di una sanzione disciplinare a norma del regolamento di disciplina. Il funzionamento dell’O.G. è ispirato a principi di collaborazione tra scuola e famiglia, anche al fine di rimuovere possibili situazioni di disagio vissute dagli studenti.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E8E">
              <w:rPr>
                <w:rFonts w:ascii="Times New Roman" w:hAnsi="Times New Roman" w:cs="Times New Roman"/>
              </w:rPr>
              <w:t xml:space="preserve"> </w:t>
            </w:r>
            <w:r w:rsidRPr="00945E8E">
              <w:rPr>
                <w:rFonts w:ascii="Times New Roman" w:hAnsi="Times New Roman" w:cs="Times New Roman"/>
                <w:sz w:val="20"/>
                <w:szCs w:val="20"/>
              </w:rPr>
              <w:t>Ha durata biennale.</w:t>
            </w:r>
          </w:p>
        </w:tc>
      </w:tr>
    </w:tbl>
    <w:p w:rsidR="00B86235" w:rsidRDefault="00B86235" w:rsidP="00803115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p w:rsidR="00766475" w:rsidRDefault="00766475" w:rsidP="00803115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1951"/>
        <w:gridCol w:w="851"/>
        <w:gridCol w:w="3402"/>
        <w:gridCol w:w="9072"/>
      </w:tblGrid>
      <w:tr w:rsidR="00766475" w:rsidRPr="00190C87" w:rsidTr="0058496D">
        <w:tc>
          <w:tcPr>
            <w:tcW w:w="195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475" w:rsidRDefault="00766475" w:rsidP="00766475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 w:rsidRPr="00190C87">
              <w:rPr>
                <w:b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REFERENTI</w:t>
            </w:r>
          </w:p>
          <w:p w:rsidR="00766475" w:rsidRPr="00190C87" w:rsidRDefault="00766475" w:rsidP="00766475">
            <w:pPr>
              <w:pStyle w:val="NormaleWeb"/>
              <w:spacing w:before="75" w:beforeAutospacing="0" w:after="75" w:afterAutospacing="0" w:line="27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COVID-19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475" w:rsidRPr="00190C87" w:rsidRDefault="00766475" w:rsidP="0058496D">
            <w:pPr>
              <w:rPr>
                <w:rFonts w:ascii="Times New Roman" w:hAnsi="Times New Roman" w:cs="Times New Roman"/>
              </w:rPr>
            </w:pPr>
            <w:r w:rsidRPr="00190C87">
              <w:rPr>
                <w:rFonts w:ascii="Times New Roman" w:hAnsi="Times New Roman" w:cs="Times New Roman"/>
                <w:b/>
                <w:cap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41AF332" wp14:editId="48F0BE7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1024519</wp:posOffset>
                      </wp:positionV>
                      <wp:extent cx="499110" cy="77470"/>
                      <wp:effectExtent l="0" t="19050" r="34290" b="36830"/>
                      <wp:wrapNone/>
                      <wp:docPr id="9" name="Freccia a dest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774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9" o:spid="_x0000_s1026" type="#_x0000_t13" style="position:absolute;margin-left:-4.3pt;margin-top:80.65pt;width:39.3pt;height:6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" adj="19924" fillcolor="#4f81bd" strokecolor="#385d8a" strokeweight="2pt"/>
                  </w:pict>
                </mc:Fallback>
              </mc:AlternateConten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11D8F" w:rsidRDefault="00E11D8F" w:rsidP="005849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75CE" w:rsidRDefault="008275CE" w:rsidP="005849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75CE" w:rsidRDefault="008275CE" w:rsidP="005849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75CE" w:rsidRDefault="008275CE" w:rsidP="005849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75CE" w:rsidRDefault="008275CE" w:rsidP="005849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475" w:rsidRDefault="00E11D8F" w:rsidP="0058496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Plesso di via Lizzera: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ins.ti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Boggi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R. –Rosati S. – Perfetti M.T.</w:t>
            </w:r>
          </w:p>
          <w:p w:rsidR="00E11D8F" w:rsidRDefault="00E11D8F" w:rsidP="00E11D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Plesso di via A. Caro: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ins.ti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Bertini A. – Ceccarelli V.</w:t>
            </w:r>
          </w:p>
          <w:p w:rsidR="00E11D8F" w:rsidRDefault="00E11D8F" w:rsidP="00E11D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Plesso di S.S.N.: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ins.ti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Bentivoglio M.G. – Mercuri C.;</w:t>
            </w:r>
          </w:p>
          <w:p w:rsidR="00E11D8F" w:rsidRDefault="00E11D8F" w:rsidP="00E11D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Plesso di via del Faggeto: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ins.ti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Stefanini M.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Regnani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M. – Sestili S.</w:t>
            </w:r>
          </w:p>
          <w:p w:rsidR="00E11D8F" w:rsidRDefault="00E11D8F" w:rsidP="00E11D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Plesso di p.zza Turati: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ins.ti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Carminelli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M. – Cammilletti S.</w:t>
            </w:r>
          </w:p>
          <w:p w:rsidR="00E11D8F" w:rsidRDefault="00E11D8F" w:rsidP="005849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1D8F" w:rsidRDefault="00E11D8F" w:rsidP="005849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11D8F" w:rsidRPr="00190C87" w:rsidRDefault="00E11D8F" w:rsidP="005849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960F8" w:rsidRPr="00B960F8" w:rsidRDefault="00B960F8" w:rsidP="00B960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0F8">
              <w:rPr>
                <w:rFonts w:ascii="Times New Roman" w:hAnsi="Times New Roman"/>
                <w:b/>
                <w:sz w:val="20"/>
                <w:szCs w:val="20"/>
              </w:rPr>
              <w:t xml:space="preserve">COMPITI DEL REFERENTE </w:t>
            </w:r>
            <w:proofErr w:type="spellStart"/>
            <w:r w:rsidR="00A35370">
              <w:rPr>
                <w:rFonts w:ascii="Times New Roman" w:hAnsi="Times New Roman"/>
                <w:b/>
                <w:sz w:val="20"/>
                <w:szCs w:val="20"/>
              </w:rPr>
              <w:t>Covid</w:t>
            </w:r>
            <w:proofErr w:type="spellEnd"/>
          </w:p>
          <w:p w:rsidR="00B960F8" w:rsidRPr="00B960F8" w:rsidRDefault="00B960F8" w:rsidP="00B960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0F8">
              <w:rPr>
                <w:rFonts w:ascii="Times New Roman" w:hAnsi="Times New Roman"/>
                <w:sz w:val="20"/>
                <w:szCs w:val="20"/>
              </w:rPr>
              <w:t>Per quanto concerne la nomina a Referente scolastico Covid-19, oltre alle disposizioni contenute nel Protocollo Covid-19 di istituto, si precisano i compiti delineati dal documento in premessa ed in particolare esso dovrà:</w:t>
            </w:r>
          </w:p>
          <w:p w:rsidR="00B960F8" w:rsidRPr="00B960F8" w:rsidRDefault="00B960F8" w:rsidP="00B960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0F8" w:rsidRPr="00B960F8" w:rsidRDefault="00B960F8" w:rsidP="00B960F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0F8">
              <w:rPr>
                <w:rFonts w:ascii="Times New Roman" w:hAnsi="Times New Roman" w:cs="Times New Roman"/>
                <w:sz w:val="20"/>
                <w:szCs w:val="20"/>
              </w:rPr>
              <w:t>Collaborare con il Dipartimento di Prevenzione:</w:t>
            </w:r>
          </w:p>
          <w:p w:rsidR="00B960F8" w:rsidRPr="00B960F8" w:rsidRDefault="00B960F8" w:rsidP="00B960F8">
            <w:pPr>
              <w:jc w:val="both"/>
              <w:rPr>
                <w:sz w:val="20"/>
                <w:szCs w:val="20"/>
              </w:rPr>
            </w:pPr>
            <w:r w:rsidRPr="00B960F8">
              <w:rPr>
                <w:rFonts w:ascii="Times New Roman" w:hAnsi="Times New Roman"/>
                <w:sz w:val="20"/>
                <w:szCs w:val="20"/>
              </w:rPr>
              <w:t xml:space="preserve">In presenza di casi confermati COVID-19, spetta al </w:t>
            </w:r>
            <w:proofErr w:type="spellStart"/>
            <w:r w:rsidRPr="00B960F8">
              <w:rPr>
                <w:rFonts w:ascii="Times New Roman" w:hAnsi="Times New Roman"/>
                <w:sz w:val="20"/>
                <w:szCs w:val="20"/>
              </w:rPr>
              <w:t>DdP</w:t>
            </w:r>
            <w:proofErr w:type="spellEnd"/>
            <w:r w:rsidRPr="00B960F8">
              <w:rPr>
                <w:rFonts w:ascii="Times New Roman" w:hAnsi="Times New Roman"/>
                <w:sz w:val="20"/>
                <w:szCs w:val="20"/>
              </w:rPr>
              <w:t xml:space="preserve"> della ASL competente territorialmente di occuparsi dell’indagine epidemiologica volta ad espletare le attività di </w:t>
            </w:r>
            <w:proofErr w:type="spellStart"/>
            <w:r w:rsidRPr="00B960F8">
              <w:rPr>
                <w:rFonts w:ascii="Times New Roman" w:hAnsi="Times New Roman"/>
                <w:sz w:val="20"/>
                <w:szCs w:val="20"/>
              </w:rPr>
              <w:t>contact</w:t>
            </w:r>
            <w:proofErr w:type="spellEnd"/>
            <w:r w:rsidRPr="00B96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0F8">
              <w:rPr>
                <w:rFonts w:ascii="Times New Roman" w:hAnsi="Times New Roman"/>
                <w:sz w:val="20"/>
                <w:szCs w:val="20"/>
              </w:rPr>
              <w:t>tracing</w:t>
            </w:r>
            <w:proofErr w:type="spellEnd"/>
            <w:r w:rsidRPr="00B960F8">
              <w:rPr>
                <w:rFonts w:ascii="Times New Roman" w:hAnsi="Times New Roman"/>
                <w:sz w:val="20"/>
                <w:szCs w:val="20"/>
              </w:rPr>
              <w:t xml:space="preserve"> (ricerca e gestione dei contatti). Per gli alunni ed il personale scolastico individuati come contatti stretti del caso confermato COVID-19 il </w:t>
            </w:r>
            <w:proofErr w:type="spellStart"/>
            <w:r w:rsidRPr="00B960F8">
              <w:rPr>
                <w:rFonts w:ascii="Times New Roman" w:hAnsi="Times New Roman"/>
                <w:sz w:val="20"/>
                <w:szCs w:val="20"/>
              </w:rPr>
              <w:t>DdP</w:t>
            </w:r>
            <w:proofErr w:type="spellEnd"/>
            <w:r w:rsidRPr="00B960F8">
              <w:rPr>
                <w:rFonts w:ascii="Times New Roman" w:hAnsi="Times New Roman"/>
                <w:sz w:val="20"/>
                <w:szCs w:val="20"/>
              </w:rPr>
              <w:t xml:space="preserve"> provvederà alla prescrizione della quarantena per i 14 giorni successivi all’ultima esposizione</w:t>
            </w:r>
            <w:r w:rsidRPr="00B960F8">
              <w:rPr>
                <w:sz w:val="20"/>
                <w:szCs w:val="20"/>
              </w:rPr>
              <w:t>.</w:t>
            </w:r>
          </w:p>
          <w:p w:rsidR="00B960F8" w:rsidRPr="00B960F8" w:rsidRDefault="00B960F8" w:rsidP="00B960F8">
            <w:pPr>
              <w:jc w:val="both"/>
              <w:rPr>
                <w:sz w:val="20"/>
                <w:szCs w:val="20"/>
              </w:rPr>
            </w:pPr>
          </w:p>
          <w:p w:rsidR="00B960F8" w:rsidRPr="00B960F8" w:rsidRDefault="00B960F8" w:rsidP="00B960F8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0F8">
              <w:rPr>
                <w:rFonts w:ascii="Times New Roman" w:hAnsi="Times New Roman"/>
                <w:sz w:val="20"/>
                <w:szCs w:val="20"/>
              </w:rPr>
              <w:t xml:space="preserve">Agevolare le attività di </w:t>
            </w:r>
            <w:proofErr w:type="spellStart"/>
            <w:r w:rsidRPr="00B960F8">
              <w:rPr>
                <w:rFonts w:ascii="Times New Roman" w:hAnsi="Times New Roman"/>
                <w:sz w:val="20"/>
                <w:szCs w:val="20"/>
              </w:rPr>
              <w:t>contact</w:t>
            </w:r>
            <w:proofErr w:type="spellEnd"/>
            <w:r w:rsidRPr="00B96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60F8">
              <w:rPr>
                <w:rFonts w:ascii="Times New Roman" w:hAnsi="Times New Roman"/>
                <w:sz w:val="20"/>
                <w:szCs w:val="20"/>
              </w:rPr>
              <w:t>tracing</w:t>
            </w:r>
            <w:proofErr w:type="spellEnd"/>
            <w:r w:rsidRPr="00B960F8">
              <w:rPr>
                <w:rFonts w:ascii="Times New Roman" w:hAnsi="Times New Roman"/>
                <w:sz w:val="20"/>
                <w:szCs w:val="20"/>
              </w:rPr>
              <w:t xml:space="preserve"> fornendo:</w:t>
            </w:r>
          </w:p>
          <w:p w:rsidR="00B960F8" w:rsidRPr="00B960F8" w:rsidRDefault="00B960F8" w:rsidP="00B960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0F8" w:rsidRPr="00B960F8" w:rsidRDefault="00B960F8" w:rsidP="00B960F8">
            <w:pPr>
              <w:pStyle w:val="Paragrafoelenco"/>
              <w:widowControl w:val="0"/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0F8">
              <w:rPr>
                <w:rFonts w:ascii="Times New Roman" w:hAnsi="Times New Roman"/>
                <w:sz w:val="20"/>
                <w:szCs w:val="20"/>
              </w:rPr>
              <w:t xml:space="preserve">l’elenco degli studenti della classe in cui si è verificato il caso confermato; </w:t>
            </w:r>
          </w:p>
          <w:p w:rsidR="00B960F8" w:rsidRPr="00B960F8" w:rsidRDefault="00B960F8" w:rsidP="00B960F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F8">
              <w:rPr>
                <w:rFonts w:ascii="Times New Roman" w:hAnsi="Times New Roman" w:cs="Times New Roman"/>
                <w:sz w:val="20"/>
                <w:szCs w:val="20"/>
              </w:rPr>
              <w:t xml:space="preserve">l’elenco degli insegnati/educatori che hanno svolto l’attività di insegnamento all’interno della classe in cui si è verificato il caso confermato; </w:t>
            </w:r>
          </w:p>
          <w:p w:rsidR="00B960F8" w:rsidRPr="00B960F8" w:rsidRDefault="00B960F8" w:rsidP="00B960F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F8">
              <w:rPr>
                <w:rFonts w:ascii="Times New Roman" w:hAnsi="Times New Roman" w:cs="Times New Roman"/>
                <w:sz w:val="20"/>
                <w:szCs w:val="20"/>
              </w:rPr>
              <w:t xml:space="preserve">gli elementi per la ricostruzione dei contatti stretti avvenuti nelle 48 ore prima della comparsa dei sintomi e quelli avvenuti nei 14 giorni successivi alla comparsa dei sintomi. Per i casi asintomatici, considerare le 48 ore precedenti la raccolta del campione che ha portato alla diagnosi e i 14 giorni successivi alla diagnosi; </w:t>
            </w:r>
          </w:p>
          <w:p w:rsidR="00B960F8" w:rsidRPr="00B960F8" w:rsidRDefault="00B960F8" w:rsidP="00B960F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F8">
              <w:rPr>
                <w:rFonts w:ascii="Times New Roman" w:hAnsi="Times New Roman" w:cs="Times New Roman"/>
                <w:sz w:val="20"/>
                <w:szCs w:val="20"/>
              </w:rPr>
              <w:t xml:space="preserve">i nominativi di eventuali alunni/operatori scolastici con fragilità; </w:t>
            </w:r>
          </w:p>
          <w:p w:rsidR="00B960F8" w:rsidRPr="00B960F8" w:rsidRDefault="00B960F8" w:rsidP="00B960F8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0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gli eventuali elenchi di operatori scolastici e/o alunni assenti. </w:t>
            </w:r>
          </w:p>
          <w:p w:rsidR="00B960F8" w:rsidRPr="00B960F8" w:rsidRDefault="00B960F8" w:rsidP="00B960F8">
            <w:pPr>
              <w:pStyle w:val="Default"/>
              <w:spacing w:after="144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475" w:rsidRPr="00945E8E" w:rsidRDefault="00766475" w:rsidP="00B96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475" w:rsidRDefault="00766475" w:rsidP="00803115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p w:rsidR="00C7199D" w:rsidRDefault="00C7199D" w:rsidP="00BB16CC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</w:p>
    <w:p w:rsidR="00C7199D" w:rsidRDefault="00C7199D" w:rsidP="00C7199D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-114646</wp:posOffset>
                </wp:positionV>
                <wp:extent cx="2758440" cy="617220"/>
                <wp:effectExtent l="0" t="0" r="22860" b="11430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ORGANIGRAM</w:t>
                            </w:r>
                            <w:r w:rsidR="0091206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  DELL’I.C. DI TOLFA </w:t>
                            </w:r>
                            <w:proofErr w:type="spellStart"/>
                            <w:r w:rsidR="0091206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a.s.</w:t>
                            </w:r>
                            <w:proofErr w:type="spellEnd"/>
                            <w:r w:rsidR="001830A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2021/22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8" o:spid="_x0000_s1026" type="#_x0000_t202" style="position:absolute;margin-left:286.5pt;margin-top:-9.05pt;width:217.2pt;height:4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" fillcolor="#dbe5f1 [660]" strokeweight=".5pt">
                <v:textbox>
                  <w:txbxContent>
                    <w:p w:rsidR="00C7199D" w:rsidRDefault="00C7199D" w:rsidP="00C7199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ORGANIGRAM</w:t>
                      </w:r>
                      <w:r w:rsidR="0091206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  DELL’I.C. DI TOLFA </w:t>
                      </w:r>
                      <w:proofErr w:type="spellStart"/>
                      <w:r w:rsidR="0091206D">
                        <w:rPr>
                          <w:b/>
                          <w:sz w:val="28"/>
                          <w:szCs w:val="28"/>
                          <w:u w:val="single"/>
                        </w:rPr>
                        <w:t>a.s.</w:t>
                      </w:r>
                      <w:proofErr w:type="spellEnd"/>
                      <w:r w:rsidR="001830A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2021/22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628650</wp:posOffset>
                </wp:positionV>
                <wp:extent cx="1562100" cy="601980"/>
                <wp:effectExtent l="0" t="0" r="19050" b="26670"/>
                <wp:wrapNone/>
                <wp:docPr id="77" name="Casella di tes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1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DIRIGENTE SCOLASTICO</w:t>
                            </w:r>
                          </w:p>
                          <w:p w:rsidR="00C7199D" w:rsidRDefault="00C7199D" w:rsidP="00C719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Prof.ssa Laura Somma</w:t>
                            </w:r>
                          </w:p>
                          <w:p w:rsidR="00C7199D" w:rsidRDefault="00C7199D" w:rsidP="00C71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7" o:spid="_x0000_s1027" type="#_x0000_t202" style="position:absolute;margin-left:337.5pt;margin-top:49.5pt;width:123pt;height:4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" fillcolor="#b8cce4 [1300]" strokeweight=".5pt">
                <v:textbox>
                  <w:txbxContent>
                    <w:p w:rsidR="00C7199D" w:rsidRDefault="00C7199D" w:rsidP="00C719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DIRIGENTE SCOLASTICO</w:t>
                      </w:r>
                    </w:p>
                    <w:p w:rsidR="00C7199D" w:rsidRDefault="00C7199D" w:rsidP="00C7199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Prof.ssa Laura Somma</w:t>
                      </w:r>
                    </w:p>
                    <w:p w:rsidR="00C7199D" w:rsidRDefault="00C7199D" w:rsidP="00C7199D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1581150</wp:posOffset>
                </wp:positionV>
                <wp:extent cx="1623060" cy="495300"/>
                <wp:effectExtent l="0" t="0" r="15240" b="19050"/>
                <wp:wrapNone/>
                <wp:docPr id="76" name="Casella di tes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 COLLABORATORE</w:t>
                            </w:r>
                          </w:p>
                          <w:p w:rsidR="00C7199D" w:rsidRDefault="00466787" w:rsidP="004708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="00470811">
                              <w:rPr>
                                <w:b/>
                              </w:rPr>
                              <w:t>Ins.te</w:t>
                            </w:r>
                            <w:proofErr w:type="spellEnd"/>
                            <w:r w:rsidR="0047081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70811">
                              <w:rPr>
                                <w:b/>
                              </w:rPr>
                              <w:t>Carminelli</w:t>
                            </w:r>
                            <w:proofErr w:type="spellEnd"/>
                            <w:r w:rsidR="00470811">
                              <w:rPr>
                                <w:b/>
                              </w:rPr>
                              <w:t xml:space="preserve">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6" o:spid="_x0000_s1028" type="#_x0000_t202" style="position:absolute;margin-left:240.3pt;margin-top:124.5pt;width:127.8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" fillcolor="#92cddc [1944]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 COLLABORATORE</w:t>
                      </w:r>
                    </w:p>
                    <w:p w:rsidR="00C7199D" w:rsidRDefault="00466787" w:rsidP="0047081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proofErr w:type="spellStart"/>
                      <w:r w:rsidR="00470811">
                        <w:rPr>
                          <w:b/>
                        </w:rPr>
                        <w:t>Ins.te</w:t>
                      </w:r>
                      <w:proofErr w:type="spellEnd"/>
                      <w:r w:rsidR="0047081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470811">
                        <w:rPr>
                          <w:b/>
                        </w:rPr>
                        <w:t>Carminelli</w:t>
                      </w:r>
                      <w:proofErr w:type="spellEnd"/>
                      <w:r w:rsidR="00470811">
                        <w:rPr>
                          <w:b/>
                        </w:rPr>
                        <w:t xml:space="preserve">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1588770</wp:posOffset>
                </wp:positionV>
                <wp:extent cx="1493520" cy="457200"/>
                <wp:effectExtent l="0" t="0" r="11430" b="19050"/>
                <wp:wrapNone/>
                <wp:docPr id="75" name="Casella di tes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COLLABORATORE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Prof.ssa A. Bertini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5" o:spid="_x0000_s1029" type="#_x0000_t202" style="position:absolute;margin-left:515.7pt;margin-top:125.1pt;width:117.6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" fillcolor="#92cddc [1944]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COLLABORATORE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Prof.ssa A. Bertini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1588770</wp:posOffset>
                </wp:positionV>
                <wp:extent cx="1493520" cy="495300"/>
                <wp:effectExtent l="0" t="0" r="11430" b="19050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COLLEGIO DOCENTI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4" o:spid="_x0000_s1030" type="#_x0000_t202" style="position:absolute;margin-left:375.3pt;margin-top:125.1pt;width:117.6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" fillcolor="#92cddc [1944]" strokeweight=".5pt">
                <v:textbox>
                  <w:txbxContent>
                    <w:p w:rsidR="00C7199D" w:rsidRDefault="00C7199D" w:rsidP="00C719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COLLEGIO DOCENTI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1573530</wp:posOffset>
                </wp:positionV>
                <wp:extent cx="1493520" cy="495300"/>
                <wp:effectExtent l="0" t="0" r="11430" b="19050"/>
                <wp:wrapNone/>
                <wp:docPr id="73" name="Casella di tes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CONSIGLIO D’ISTITUTO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3" o:spid="_x0000_s1031" type="#_x0000_t202" style="position:absolute;margin-left:642.3pt;margin-top:123.9pt;width:117.6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" fillcolor="#92cddc [1944]" strokeweight=".5pt">
                <v:textbox>
                  <w:txbxContent>
                    <w:p w:rsidR="00C7199D" w:rsidRDefault="00C7199D" w:rsidP="00C719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CONSIGLIO D’ISTITUTO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719819" wp14:editId="19E4E6BA">
                <wp:simplePos x="0" y="0"/>
                <wp:positionH relativeFrom="column">
                  <wp:posOffset>2023110</wp:posOffset>
                </wp:positionH>
                <wp:positionV relativeFrom="paragraph">
                  <wp:posOffset>4415790</wp:posOffset>
                </wp:positionV>
                <wp:extent cx="1493520" cy="472440"/>
                <wp:effectExtent l="0" t="0" r="11430" b="2286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47244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AMMINISTRATIVI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1" o:spid="_x0000_s1032" type="#_x0000_t202" style="position:absolute;margin-left:159.3pt;margin-top:347.7pt;width:117.6pt;height:3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" fillcolor="#6f6" strokeweight=".5pt">
                <v:textbox>
                  <w:txbxContent>
                    <w:p w:rsidR="00C7199D" w:rsidRDefault="00C7199D" w:rsidP="00C719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AMMINISTRATIVI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7439C5" wp14:editId="6ED9305A">
                <wp:simplePos x="0" y="0"/>
                <wp:positionH relativeFrom="column">
                  <wp:posOffset>941070</wp:posOffset>
                </wp:positionH>
                <wp:positionV relativeFrom="paragraph">
                  <wp:posOffset>3501390</wp:posOffset>
                </wp:positionV>
                <wp:extent cx="1325880" cy="495300"/>
                <wp:effectExtent l="0" t="0" r="26670" b="19050"/>
                <wp:wrapNone/>
                <wp:docPr id="70" name="Casella di tes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95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PERSONALE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ATA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0" o:spid="_x0000_s1033" type="#_x0000_t202" style="position:absolute;margin-left:74.1pt;margin-top:275.7pt;width:104.4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" fillcolor="#ff9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PERSONALE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ATA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20DB38" wp14:editId="1086A3D3">
                <wp:simplePos x="0" y="0"/>
                <wp:positionH relativeFrom="column">
                  <wp:posOffset>3379470</wp:posOffset>
                </wp:positionH>
                <wp:positionV relativeFrom="paragraph">
                  <wp:posOffset>2868930</wp:posOffset>
                </wp:positionV>
                <wp:extent cx="1325880" cy="495300"/>
                <wp:effectExtent l="0" t="0" r="26670" b="19050"/>
                <wp:wrapNone/>
                <wp:docPr id="69" name="Casella di tes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FUNZIONI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STRUMENTALI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9" o:spid="_x0000_s1034" type="#_x0000_t202" style="position:absolute;margin-left:266.1pt;margin-top:225.9pt;width:104.4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" fillcolor="#d99594 [1941]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FUNZIONI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STRUMENTALI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479D23" wp14:editId="0E640622">
                <wp:simplePos x="0" y="0"/>
                <wp:positionH relativeFrom="column">
                  <wp:posOffset>-125730</wp:posOffset>
                </wp:positionH>
                <wp:positionV relativeFrom="paragraph">
                  <wp:posOffset>4392930</wp:posOffset>
                </wp:positionV>
                <wp:extent cx="1325880" cy="495300"/>
                <wp:effectExtent l="0" t="0" r="26670" b="19050"/>
                <wp:wrapNone/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953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COLLABORATORI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SCOLASTICI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8" o:spid="_x0000_s1035" type="#_x0000_t202" style="position:absolute;margin-left:-9.9pt;margin-top:345.9pt;width:104.4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" fillcolor="#6f6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COLLABORATORI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SCOLASTICI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4C0598" wp14:editId="357F5762">
                <wp:simplePos x="0" y="0"/>
                <wp:positionH relativeFrom="column">
                  <wp:posOffset>3905250</wp:posOffset>
                </wp:positionH>
                <wp:positionV relativeFrom="paragraph">
                  <wp:posOffset>5505450</wp:posOffset>
                </wp:positionV>
                <wp:extent cx="1493520" cy="320040"/>
                <wp:effectExtent l="0" t="0" r="11430" b="22860"/>
                <wp:wrapNone/>
                <wp:docPr id="67" name="Casella di tes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200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Area: GENERALE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7" o:spid="_x0000_s1036" type="#_x0000_t202" style="position:absolute;margin-left:307.5pt;margin-top:433.5pt;width:117.6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" fillcolor="#f60" strokeweight=".5pt">
                <v:textbox>
                  <w:txbxContent>
                    <w:p w:rsidR="00C7199D" w:rsidRDefault="00C7199D" w:rsidP="00C719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Area: GENERALE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82929" wp14:editId="785FEC92">
                <wp:simplePos x="0" y="0"/>
                <wp:positionH relativeFrom="column">
                  <wp:posOffset>148590</wp:posOffset>
                </wp:positionH>
                <wp:positionV relativeFrom="paragraph">
                  <wp:posOffset>5505450</wp:posOffset>
                </wp:positionV>
                <wp:extent cx="1493520" cy="320040"/>
                <wp:effectExtent l="0" t="0" r="11430" b="22860"/>
                <wp:wrapNone/>
                <wp:docPr id="66" name="Casella di tes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200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 DIDATTICA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6" o:spid="_x0000_s1037" type="#_x0000_t202" style="position:absolute;margin-left:11.7pt;margin-top:433.5pt;width:117.6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" fillcolor="#f60" strokeweight=".5pt">
                <v:textbox>
                  <w:txbxContent>
                    <w:p w:rsidR="00C7199D" w:rsidRDefault="00C7199D" w:rsidP="00C719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 DIDATTICA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03A5C9" wp14:editId="0DFBD688">
                <wp:simplePos x="0" y="0"/>
                <wp:positionH relativeFrom="column">
                  <wp:posOffset>2023110</wp:posOffset>
                </wp:positionH>
                <wp:positionV relativeFrom="paragraph">
                  <wp:posOffset>5505450</wp:posOffset>
                </wp:positionV>
                <wp:extent cx="1493520" cy="320040"/>
                <wp:effectExtent l="0" t="0" r="11430" b="22860"/>
                <wp:wrapNone/>
                <wp:docPr id="65" name="Casella di tes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200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 PERSONALE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5" o:spid="_x0000_s1038" type="#_x0000_t202" style="position:absolute;margin-left:159.3pt;margin-top:433.5pt;width:117.6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" fillcolor="#f60" strokeweight=".5pt">
                <v:textbox>
                  <w:txbxContent>
                    <w:p w:rsidR="00C7199D" w:rsidRDefault="00C7199D" w:rsidP="00C719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 PERSONALE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61CFF7" wp14:editId="7073DED1">
                <wp:simplePos x="0" y="0"/>
                <wp:positionH relativeFrom="column">
                  <wp:posOffset>4880610</wp:posOffset>
                </wp:positionH>
                <wp:positionV relativeFrom="paragraph">
                  <wp:posOffset>2868930</wp:posOffset>
                </wp:positionV>
                <wp:extent cx="1325880" cy="495300"/>
                <wp:effectExtent l="0" t="0" r="26670" b="19050"/>
                <wp:wrapNone/>
                <wp:docPr id="64" name="Casella di tes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CONSIGLI di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  <w:r>
                              <w:t xml:space="preserve"> classe/</w:t>
                            </w:r>
                            <w:proofErr w:type="spellStart"/>
                            <w:r>
                              <w:t>intercl</w:t>
                            </w:r>
                            <w:proofErr w:type="spellEnd"/>
                            <w:r>
                              <w:t>/inter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4" o:spid="_x0000_s1039" type="#_x0000_t202" style="position:absolute;margin-left:384.3pt;margin-top:225.9pt;width:104.4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" fillcolor="#d99594 [1941]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CONSIGLI di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  <w:r>
                        <w:t xml:space="preserve"> classe/</w:t>
                      </w:r>
                      <w:proofErr w:type="spellStart"/>
                      <w:r>
                        <w:t>intercl</w:t>
                      </w:r>
                      <w:proofErr w:type="spellEnd"/>
                      <w:r>
                        <w:t>/inter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37D896" wp14:editId="017CB243">
                <wp:simplePos x="0" y="0"/>
                <wp:positionH relativeFrom="column">
                  <wp:posOffset>6488430</wp:posOffset>
                </wp:positionH>
                <wp:positionV relativeFrom="paragraph">
                  <wp:posOffset>2868930</wp:posOffset>
                </wp:positionV>
                <wp:extent cx="1325880" cy="495300"/>
                <wp:effectExtent l="0" t="0" r="26670" b="19050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COORDINATORI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 PLESSO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3" o:spid="_x0000_s1040" type="#_x0000_t202" style="position:absolute;margin-left:510.9pt;margin-top:225.9pt;width:104.4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" fillcolor="#d99594 [1941]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COORDINATORI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 PLESSO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56F3BC" wp14:editId="5DD160FE">
                <wp:simplePos x="0" y="0"/>
                <wp:positionH relativeFrom="column">
                  <wp:posOffset>8256270</wp:posOffset>
                </wp:positionH>
                <wp:positionV relativeFrom="paragraph">
                  <wp:posOffset>2533650</wp:posOffset>
                </wp:positionV>
                <wp:extent cx="1325880" cy="495300"/>
                <wp:effectExtent l="0" t="0" r="26670" b="19050"/>
                <wp:wrapNone/>
                <wp:docPr id="61" name="Casella di tes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GIUNTA 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ESECUTIVA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1" o:spid="_x0000_s1041" type="#_x0000_t202" style="position:absolute;margin-left:650.1pt;margin-top:199.5pt;width:104.4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" fillcolor="#daeef3 [664]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GIUNTA 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ESECUTIVA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82C71E" wp14:editId="681D9161">
                <wp:simplePos x="0" y="0"/>
                <wp:positionH relativeFrom="column">
                  <wp:posOffset>8256270</wp:posOffset>
                </wp:positionH>
                <wp:positionV relativeFrom="paragraph">
                  <wp:posOffset>3486150</wp:posOffset>
                </wp:positionV>
                <wp:extent cx="1325880" cy="495300"/>
                <wp:effectExtent l="0" t="0" r="26670" b="1905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95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ORGANO DI GARANZIA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0" o:spid="_x0000_s1043" type="#_x0000_t202" style="position:absolute;margin-left:650.1pt;margin-top:274.5pt;width:104.4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" fillcolor="#ff9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ORGANO DI GARANZIA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5F1B04" wp14:editId="489C4E0E">
                <wp:simplePos x="0" y="0"/>
                <wp:positionH relativeFrom="column">
                  <wp:posOffset>697230</wp:posOffset>
                </wp:positionH>
                <wp:positionV relativeFrom="paragraph">
                  <wp:posOffset>1375410</wp:posOffset>
                </wp:positionV>
                <wp:extent cx="8183880" cy="30480"/>
                <wp:effectExtent l="0" t="0" r="26670" b="2667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38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108.3pt" to="699.3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" strokecolor="black [3040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6B549D" wp14:editId="4399E998">
                <wp:simplePos x="0" y="0"/>
                <wp:positionH relativeFrom="column">
                  <wp:posOffset>697230</wp:posOffset>
                </wp:positionH>
                <wp:positionV relativeFrom="paragraph">
                  <wp:posOffset>2084070</wp:posOffset>
                </wp:positionV>
                <wp:extent cx="0" cy="1668780"/>
                <wp:effectExtent l="0" t="0" r="19050" b="2667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164.1pt" to="54.9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" strokecolor="black [3040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A34EE7" wp14:editId="4E16AFDC">
                <wp:simplePos x="0" y="0"/>
                <wp:positionH relativeFrom="column">
                  <wp:posOffset>697230</wp:posOffset>
                </wp:positionH>
                <wp:positionV relativeFrom="paragraph">
                  <wp:posOffset>3752850</wp:posOffset>
                </wp:positionV>
                <wp:extent cx="243840" cy="0"/>
                <wp:effectExtent l="0" t="76200" r="22860" b="114300"/>
                <wp:wrapNone/>
                <wp:docPr id="29" name="Connettore 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9" o:spid="_x0000_s1026" type="#_x0000_t32" style="position:absolute;margin-left:54.9pt;margin-top:295.5pt;width:19.2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6570C0" wp14:editId="69A360D2">
                <wp:simplePos x="0" y="0"/>
                <wp:positionH relativeFrom="column">
                  <wp:posOffset>529590</wp:posOffset>
                </wp:positionH>
                <wp:positionV relativeFrom="paragraph">
                  <wp:posOffset>4225290</wp:posOffset>
                </wp:positionV>
                <wp:extent cx="2232660" cy="7620"/>
                <wp:effectExtent l="0" t="0" r="15240" b="30480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332.7pt" to="217.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C647C8" wp14:editId="40BCA849">
                <wp:simplePos x="0" y="0"/>
                <wp:positionH relativeFrom="column">
                  <wp:posOffset>4027170</wp:posOffset>
                </wp:positionH>
                <wp:positionV relativeFrom="paragraph">
                  <wp:posOffset>2602230</wp:posOffset>
                </wp:positionV>
                <wp:extent cx="3101340" cy="0"/>
                <wp:effectExtent l="0" t="0" r="22860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pt,204.9pt" to="561.3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" strokecolor="black [3040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90D030" wp14:editId="6E8F88D7">
                <wp:simplePos x="0" y="0"/>
                <wp:positionH relativeFrom="column">
                  <wp:posOffset>5033010</wp:posOffset>
                </wp:positionH>
                <wp:positionV relativeFrom="paragraph">
                  <wp:posOffset>2084070</wp:posOffset>
                </wp:positionV>
                <wp:extent cx="0" cy="518160"/>
                <wp:effectExtent l="95250" t="0" r="57150" b="53340"/>
                <wp:wrapNone/>
                <wp:docPr id="33" name="Connettore 2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3" o:spid="_x0000_s1026" type="#_x0000_t32" style="position:absolute;margin-left:396.3pt;margin-top:164.1pt;width:0;height:4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81A448" wp14:editId="6F882184">
                <wp:simplePos x="0" y="0"/>
                <wp:positionH relativeFrom="column">
                  <wp:posOffset>4027170</wp:posOffset>
                </wp:positionH>
                <wp:positionV relativeFrom="paragraph">
                  <wp:posOffset>2602230</wp:posOffset>
                </wp:positionV>
                <wp:extent cx="0" cy="266700"/>
                <wp:effectExtent l="95250" t="0" r="57150" b="57150"/>
                <wp:wrapNone/>
                <wp:docPr id="34" name="Connettore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4" o:spid="_x0000_s1026" type="#_x0000_t32" style="position:absolute;margin-left:317.1pt;margin-top:204.9pt;width:0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7AAA1B" wp14:editId="00DCB00B">
                <wp:simplePos x="0" y="0"/>
                <wp:positionH relativeFrom="column">
                  <wp:posOffset>5520690</wp:posOffset>
                </wp:positionH>
                <wp:positionV relativeFrom="paragraph">
                  <wp:posOffset>2602230</wp:posOffset>
                </wp:positionV>
                <wp:extent cx="0" cy="266700"/>
                <wp:effectExtent l="95250" t="0" r="57150" b="57150"/>
                <wp:wrapNone/>
                <wp:docPr id="35" name="Connettore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5" o:spid="_x0000_s1026" type="#_x0000_t32" style="position:absolute;margin-left:434.7pt;margin-top:204.9pt;width:0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5A4E7E" wp14:editId="7C820FF6">
                <wp:simplePos x="0" y="0"/>
                <wp:positionH relativeFrom="column">
                  <wp:posOffset>7128510</wp:posOffset>
                </wp:positionH>
                <wp:positionV relativeFrom="paragraph">
                  <wp:posOffset>2602230</wp:posOffset>
                </wp:positionV>
                <wp:extent cx="0" cy="266700"/>
                <wp:effectExtent l="95250" t="0" r="57150" b="57150"/>
                <wp:wrapNone/>
                <wp:docPr id="36" name="Connettor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6" o:spid="_x0000_s1026" type="#_x0000_t32" style="position:absolute;margin-left:561.3pt;margin-top:204.9pt;width:0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AB540E" wp14:editId="5BC46CBC">
                <wp:simplePos x="0" y="0"/>
                <wp:positionH relativeFrom="column">
                  <wp:posOffset>5520690</wp:posOffset>
                </wp:positionH>
                <wp:positionV relativeFrom="paragraph">
                  <wp:posOffset>3364230</wp:posOffset>
                </wp:positionV>
                <wp:extent cx="0" cy="556260"/>
                <wp:effectExtent l="95250" t="0" r="57150" b="53340"/>
                <wp:wrapNone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7" o:spid="_x0000_s1026" type="#_x0000_t32" style="position:absolute;margin-left:434.7pt;margin-top:264.9pt;width:0;height:4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C455C" wp14:editId="354DA4D4">
                <wp:simplePos x="0" y="0"/>
                <wp:positionH relativeFrom="column">
                  <wp:posOffset>697230</wp:posOffset>
                </wp:positionH>
                <wp:positionV relativeFrom="paragraph">
                  <wp:posOffset>1405890</wp:posOffset>
                </wp:positionV>
                <wp:extent cx="0" cy="167640"/>
                <wp:effectExtent l="95250" t="0" r="57150" b="60960"/>
                <wp:wrapNone/>
                <wp:docPr id="39" name="Connettore 2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9" o:spid="_x0000_s1026" type="#_x0000_t32" style="position:absolute;margin-left:54.9pt;margin-top:110.7pt;width:0;height:1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B91AA6" wp14:editId="1E405701">
                <wp:simplePos x="0" y="0"/>
                <wp:positionH relativeFrom="column">
                  <wp:posOffset>3882390</wp:posOffset>
                </wp:positionH>
                <wp:positionV relativeFrom="paragraph">
                  <wp:posOffset>1398270</wp:posOffset>
                </wp:positionV>
                <wp:extent cx="7620" cy="182880"/>
                <wp:effectExtent l="76200" t="0" r="68580" b="64770"/>
                <wp:wrapNone/>
                <wp:docPr id="40" name="Connettore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0" o:spid="_x0000_s1026" type="#_x0000_t32" style="position:absolute;margin-left:305.7pt;margin-top:110.1pt;width:.6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568F37" wp14:editId="04C10042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0" cy="182880"/>
                <wp:effectExtent l="95250" t="0" r="57150" b="64770"/>
                <wp:wrapNone/>
                <wp:docPr id="41" name="Connettore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1" o:spid="_x0000_s1026" type="#_x0000_t32" style="position:absolute;margin-left:396.9pt;margin-top:110.7pt;width:0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339E31" wp14:editId="0648C32D">
                <wp:simplePos x="0" y="0"/>
                <wp:positionH relativeFrom="column">
                  <wp:posOffset>6930390</wp:posOffset>
                </wp:positionH>
                <wp:positionV relativeFrom="paragraph">
                  <wp:posOffset>1375410</wp:posOffset>
                </wp:positionV>
                <wp:extent cx="7620" cy="198120"/>
                <wp:effectExtent l="76200" t="0" r="68580" b="49530"/>
                <wp:wrapNone/>
                <wp:docPr id="42" name="Connettore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2" o:spid="_x0000_s1026" type="#_x0000_t32" style="position:absolute;margin-left:545.7pt;margin-top:108.3pt;width:.6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74551D" wp14:editId="79F2031D">
                <wp:simplePos x="0" y="0"/>
                <wp:positionH relativeFrom="column">
                  <wp:posOffset>8881110</wp:posOffset>
                </wp:positionH>
                <wp:positionV relativeFrom="paragraph">
                  <wp:posOffset>1390650</wp:posOffset>
                </wp:positionV>
                <wp:extent cx="0" cy="190500"/>
                <wp:effectExtent l="95250" t="0" r="57150" b="57150"/>
                <wp:wrapNone/>
                <wp:docPr id="43" name="Connettore 2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3" o:spid="_x0000_s1026" type="#_x0000_t32" style="position:absolute;margin-left:699.3pt;margin-top:109.5pt;width:0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6E579C" wp14:editId="2823E10D">
                <wp:simplePos x="0" y="0"/>
                <wp:positionH relativeFrom="column">
                  <wp:posOffset>8888730</wp:posOffset>
                </wp:positionH>
                <wp:positionV relativeFrom="paragraph">
                  <wp:posOffset>2068830</wp:posOffset>
                </wp:positionV>
                <wp:extent cx="0" cy="464820"/>
                <wp:effectExtent l="95250" t="0" r="76200" b="49530"/>
                <wp:wrapNone/>
                <wp:docPr id="44" name="Connettore 2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4" o:spid="_x0000_s1026" type="#_x0000_t32" style="position:absolute;margin-left:699.9pt;margin-top:162.9pt;width:0;height:3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7D8059" wp14:editId="00B19AE5">
                <wp:simplePos x="0" y="0"/>
                <wp:positionH relativeFrom="column">
                  <wp:posOffset>8926830</wp:posOffset>
                </wp:positionH>
                <wp:positionV relativeFrom="paragraph">
                  <wp:posOffset>3028950</wp:posOffset>
                </wp:positionV>
                <wp:extent cx="7620" cy="472440"/>
                <wp:effectExtent l="76200" t="0" r="68580" b="60960"/>
                <wp:wrapNone/>
                <wp:docPr id="45" name="Connettore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5" o:spid="_x0000_s1026" type="#_x0000_t32" style="position:absolute;margin-left:702.9pt;margin-top:238.5pt;width:.6pt;height:3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8FFE63" wp14:editId="071EE27A">
                <wp:simplePos x="0" y="0"/>
                <wp:positionH relativeFrom="column">
                  <wp:posOffset>5040630</wp:posOffset>
                </wp:positionH>
                <wp:positionV relativeFrom="paragraph">
                  <wp:posOffset>1230630</wp:posOffset>
                </wp:positionV>
                <wp:extent cx="0" cy="175260"/>
                <wp:effectExtent l="95250" t="0" r="57150" b="53340"/>
                <wp:wrapNone/>
                <wp:docPr id="46" name="Connettore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6" o:spid="_x0000_s1026" type="#_x0000_t32" style="position:absolute;margin-left:396.9pt;margin-top:96.9pt;width:0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E31E56" wp14:editId="120FB60B">
                <wp:simplePos x="0" y="0"/>
                <wp:positionH relativeFrom="column">
                  <wp:posOffset>1604010</wp:posOffset>
                </wp:positionH>
                <wp:positionV relativeFrom="paragraph">
                  <wp:posOffset>3996690</wp:posOffset>
                </wp:positionV>
                <wp:extent cx="0" cy="236220"/>
                <wp:effectExtent l="95250" t="0" r="76200" b="49530"/>
                <wp:wrapNone/>
                <wp:docPr id="47" name="Connettore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7" o:spid="_x0000_s1026" type="#_x0000_t32" style="position:absolute;margin-left:126.3pt;margin-top:314.7pt;width:0;height:1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C76D94" wp14:editId="20C3BFB4">
                <wp:simplePos x="0" y="0"/>
                <wp:positionH relativeFrom="column">
                  <wp:posOffset>529590</wp:posOffset>
                </wp:positionH>
                <wp:positionV relativeFrom="paragraph">
                  <wp:posOffset>4225290</wp:posOffset>
                </wp:positionV>
                <wp:extent cx="0" cy="167640"/>
                <wp:effectExtent l="95250" t="0" r="57150" b="60960"/>
                <wp:wrapNone/>
                <wp:docPr id="48" name="Connettore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8" o:spid="_x0000_s1026" type="#_x0000_t32" style="position:absolute;margin-left:41.7pt;margin-top:332.7pt;width:0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9E1677" wp14:editId="1BD07DF1">
                <wp:simplePos x="0" y="0"/>
                <wp:positionH relativeFrom="column">
                  <wp:posOffset>2762250</wp:posOffset>
                </wp:positionH>
                <wp:positionV relativeFrom="paragraph">
                  <wp:posOffset>4232910</wp:posOffset>
                </wp:positionV>
                <wp:extent cx="0" cy="182880"/>
                <wp:effectExtent l="95250" t="0" r="57150" b="64770"/>
                <wp:wrapNone/>
                <wp:docPr id="49" name="Connettore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49" o:spid="_x0000_s1026" type="#_x0000_t32" style="position:absolute;margin-left:217.5pt;margin-top:333.3pt;width:0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7C4E8F" wp14:editId="43DE8CC8">
                <wp:simplePos x="0" y="0"/>
                <wp:positionH relativeFrom="column">
                  <wp:posOffset>2777490</wp:posOffset>
                </wp:positionH>
                <wp:positionV relativeFrom="paragraph">
                  <wp:posOffset>4888230</wp:posOffset>
                </wp:positionV>
                <wp:extent cx="0" cy="281940"/>
                <wp:effectExtent l="95250" t="0" r="57150" b="60960"/>
                <wp:wrapNone/>
                <wp:docPr id="50" name="Connettore 2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50" o:spid="_x0000_s1026" type="#_x0000_t32" style="position:absolute;margin-left:218.7pt;margin-top:384.9pt;width:0;height:2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CB9D69" wp14:editId="5D62AD4B">
                <wp:simplePos x="0" y="0"/>
                <wp:positionH relativeFrom="column">
                  <wp:posOffset>880110</wp:posOffset>
                </wp:positionH>
                <wp:positionV relativeFrom="paragraph">
                  <wp:posOffset>5170170</wp:posOffset>
                </wp:positionV>
                <wp:extent cx="3756660" cy="0"/>
                <wp:effectExtent l="0" t="0" r="15240" b="19050"/>
                <wp:wrapNone/>
                <wp:docPr id="51" name="Connettore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9.3pt,407.1pt" to="365.1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9F0285" wp14:editId="48306DDA">
                <wp:simplePos x="0" y="0"/>
                <wp:positionH relativeFrom="column">
                  <wp:posOffset>880110</wp:posOffset>
                </wp:positionH>
                <wp:positionV relativeFrom="paragraph">
                  <wp:posOffset>5170170</wp:posOffset>
                </wp:positionV>
                <wp:extent cx="0" cy="335280"/>
                <wp:effectExtent l="95250" t="0" r="76200" b="64770"/>
                <wp:wrapNone/>
                <wp:docPr id="52" name="Connettore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52" o:spid="_x0000_s1026" type="#_x0000_t32" style="position:absolute;margin-left:69.3pt;margin-top:407.1pt;width:0;height:2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F30D41" wp14:editId="7B502DE8">
                <wp:simplePos x="0" y="0"/>
                <wp:positionH relativeFrom="column">
                  <wp:posOffset>2777490</wp:posOffset>
                </wp:positionH>
                <wp:positionV relativeFrom="paragraph">
                  <wp:posOffset>5170170</wp:posOffset>
                </wp:positionV>
                <wp:extent cx="0" cy="335280"/>
                <wp:effectExtent l="95250" t="0" r="76200" b="64770"/>
                <wp:wrapNone/>
                <wp:docPr id="53" name="Connettore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53" o:spid="_x0000_s1026" type="#_x0000_t32" style="position:absolute;margin-left:218.7pt;margin-top:407.1pt;width:0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FE1F6E" wp14:editId="2908AC6F">
                <wp:simplePos x="0" y="0"/>
                <wp:positionH relativeFrom="column">
                  <wp:posOffset>4636770</wp:posOffset>
                </wp:positionH>
                <wp:positionV relativeFrom="paragraph">
                  <wp:posOffset>5170170</wp:posOffset>
                </wp:positionV>
                <wp:extent cx="0" cy="335280"/>
                <wp:effectExtent l="95250" t="0" r="76200" b="64770"/>
                <wp:wrapNone/>
                <wp:docPr id="54" name="Connettore 2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54" o:spid="_x0000_s1026" type="#_x0000_t32" style="position:absolute;margin-left:365.1pt;margin-top:407.1pt;width:0;height:26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CBE043" wp14:editId="44673E2F">
                <wp:simplePos x="0" y="0"/>
                <wp:positionH relativeFrom="column">
                  <wp:posOffset>2434590</wp:posOffset>
                </wp:positionH>
                <wp:positionV relativeFrom="paragraph">
                  <wp:posOffset>2282190</wp:posOffset>
                </wp:positionV>
                <wp:extent cx="2270760" cy="0"/>
                <wp:effectExtent l="0" t="0" r="15240" b="19050"/>
                <wp:wrapNone/>
                <wp:docPr id="57" name="Connettore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79.7pt" to="370.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C974BB" wp14:editId="168FF3BE">
                <wp:simplePos x="0" y="0"/>
                <wp:positionH relativeFrom="column">
                  <wp:posOffset>4705350</wp:posOffset>
                </wp:positionH>
                <wp:positionV relativeFrom="paragraph">
                  <wp:posOffset>2084070</wp:posOffset>
                </wp:positionV>
                <wp:extent cx="0" cy="198120"/>
                <wp:effectExtent l="95250" t="38100" r="57150" b="11430"/>
                <wp:wrapNone/>
                <wp:docPr id="59" name="Connettore 2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9" o:spid="_x0000_s1026" type="#_x0000_t32" style="position:absolute;margin-left:370.5pt;margin-top:164.1pt;width:0;height:15.6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867047" wp14:editId="5F8E2CBB">
                <wp:simplePos x="0" y="0"/>
                <wp:positionH relativeFrom="column">
                  <wp:posOffset>7989570</wp:posOffset>
                </wp:positionH>
                <wp:positionV relativeFrom="paragraph">
                  <wp:posOffset>1383030</wp:posOffset>
                </wp:positionV>
                <wp:extent cx="53340" cy="2849880"/>
                <wp:effectExtent l="0" t="0" r="22860" b="26670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2849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1pt,108.9pt" to="633.3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56F313" wp14:editId="5EB80461">
                <wp:simplePos x="0" y="0"/>
                <wp:positionH relativeFrom="column">
                  <wp:posOffset>5398770</wp:posOffset>
                </wp:positionH>
                <wp:positionV relativeFrom="paragraph">
                  <wp:posOffset>2084070</wp:posOffset>
                </wp:positionV>
                <wp:extent cx="0" cy="304800"/>
                <wp:effectExtent l="95250" t="0" r="57150" b="57150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8" o:spid="_x0000_s1026" type="#_x0000_t32" style="position:absolute;margin-left:425.1pt;margin-top:164.1pt;width:0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8CED68" wp14:editId="3D7C8566">
                <wp:simplePos x="0" y="0"/>
                <wp:positionH relativeFrom="column">
                  <wp:posOffset>8507730</wp:posOffset>
                </wp:positionH>
                <wp:positionV relativeFrom="paragraph">
                  <wp:posOffset>2084070</wp:posOffset>
                </wp:positionV>
                <wp:extent cx="7620" cy="304800"/>
                <wp:effectExtent l="76200" t="0" r="68580" b="5715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6" o:spid="_x0000_s1026" type="#_x0000_t32" style="position:absolute;margin-left:669.9pt;margin-top:164.1pt;width: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1672FE" wp14:editId="11466B6B">
                <wp:simplePos x="0" y="0"/>
                <wp:positionH relativeFrom="column">
                  <wp:posOffset>5406390</wp:posOffset>
                </wp:positionH>
                <wp:positionV relativeFrom="paragraph">
                  <wp:posOffset>2388870</wp:posOffset>
                </wp:positionV>
                <wp:extent cx="3108960" cy="0"/>
                <wp:effectExtent l="0" t="0" r="15240" b="1905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188.1pt" to="670.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93A623" wp14:editId="1C596462">
                <wp:simplePos x="0" y="0"/>
                <wp:positionH relativeFrom="column">
                  <wp:posOffset>2259330</wp:posOffset>
                </wp:positionH>
                <wp:positionV relativeFrom="paragraph">
                  <wp:posOffset>1405890</wp:posOffset>
                </wp:positionV>
                <wp:extent cx="7620" cy="182880"/>
                <wp:effectExtent l="76200" t="0" r="68580" b="64770"/>
                <wp:wrapNone/>
                <wp:docPr id="38" name="Connettore 2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8" o:spid="_x0000_s1026" type="#_x0000_t32" style="position:absolute;margin-left:177.9pt;margin-top:110.7pt;width:.6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C7199D" w:rsidRPr="00190C87" w:rsidRDefault="00112DA5" w:rsidP="00BB16CC">
      <w:pPr>
        <w:pStyle w:val="NormaleWeb"/>
        <w:shd w:val="clear" w:color="auto" w:fill="FFFFFF"/>
        <w:spacing w:before="75" w:beforeAutospacing="0" w:after="75" w:afterAutospacing="0" w:line="27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545A2E" wp14:editId="19145C19">
                <wp:simplePos x="0" y="0"/>
                <wp:positionH relativeFrom="column">
                  <wp:posOffset>4813935</wp:posOffset>
                </wp:positionH>
                <wp:positionV relativeFrom="paragraph">
                  <wp:posOffset>3597275</wp:posOffset>
                </wp:positionV>
                <wp:extent cx="1325880" cy="970915"/>
                <wp:effectExtent l="0" t="0" r="26670" b="19685"/>
                <wp:wrapNone/>
                <wp:docPr id="62" name="Casella di tes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9709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COORDINATORI E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SEGRETARI</w:t>
                            </w:r>
                          </w:p>
                          <w:p w:rsidR="00112DA5" w:rsidRDefault="00112DA5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Referenti Covid</w:t>
                            </w:r>
                          </w:p>
                          <w:p w:rsidR="00112DA5" w:rsidRDefault="00112DA5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12DA5" w:rsidRDefault="00112DA5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2" o:spid="_x0000_s1043" type="#_x0000_t202" style="position:absolute;margin-left:379.05pt;margin-top:283.25pt;width:104.4pt;height:7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" fillcolor="#fcf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COORDINATORI E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SEGRETARI</w:t>
                      </w:r>
                    </w:p>
                    <w:p w:rsidR="00112DA5" w:rsidRDefault="00112DA5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Referenti </w:t>
                      </w:r>
                      <w:r>
                        <w:rPr>
                          <w:b/>
                        </w:rPr>
                        <w:t>Covid</w:t>
                      </w:r>
                    </w:p>
                    <w:p w:rsidR="00112DA5" w:rsidRDefault="00112DA5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112DA5" w:rsidRDefault="00112DA5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A7D" w:rsidRPr="00FE23C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8D8AC7" wp14:editId="1211CA04">
                <wp:simplePos x="0" y="0"/>
                <wp:positionH relativeFrom="column">
                  <wp:posOffset>6206490</wp:posOffset>
                </wp:positionH>
                <wp:positionV relativeFrom="paragraph">
                  <wp:posOffset>2066290</wp:posOffset>
                </wp:positionV>
                <wp:extent cx="2540" cy="3269615"/>
                <wp:effectExtent l="76200" t="0" r="73660" b="64135"/>
                <wp:wrapNone/>
                <wp:docPr id="32" name="Connettore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269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32" o:spid="_x0000_s1026" type="#_x0000_t32" style="position:absolute;margin-left:488.7pt;margin-top:162.7pt;width:.2pt;height:25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201A7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5C6C2A" wp14:editId="4EAE3D5B">
                <wp:simplePos x="0" y="0"/>
                <wp:positionH relativeFrom="column">
                  <wp:posOffset>7411720</wp:posOffset>
                </wp:positionH>
                <wp:positionV relativeFrom="paragraph">
                  <wp:posOffset>3908425</wp:posOffset>
                </wp:positionV>
                <wp:extent cx="1303020" cy="1136015"/>
                <wp:effectExtent l="0" t="0" r="11430" b="2603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136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R.S.P.P.</w:t>
                            </w:r>
                          </w:p>
                          <w:p w:rsidR="00C7199D" w:rsidRDefault="00466787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De Petrillo M.</w:t>
                            </w:r>
                          </w:p>
                          <w:p w:rsidR="00470811" w:rsidRDefault="00470811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Medico Competente</w:t>
                            </w:r>
                          </w:p>
                          <w:p w:rsidR="00470811" w:rsidRDefault="00470811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Dott. De</w:t>
                            </w:r>
                            <w:r w:rsidR="00201A7D">
                              <w:rPr>
                                <w:b/>
                              </w:rPr>
                              <w:t xml:space="preserve"> Luca</w:t>
                            </w:r>
                          </w:p>
                          <w:p w:rsidR="00470811" w:rsidRDefault="00470811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44" type="#_x0000_t202" style="position:absolute;margin-left:583.6pt;margin-top:307.75pt;width:102.6pt;height:89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" fillcolor="#ddd8c2 [2894]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R.S.P.P.</w:t>
                      </w:r>
                      <w:bookmarkStart w:id="1" w:name="_GoBack"/>
                      <w:bookmarkEnd w:id="1"/>
                    </w:p>
                    <w:p w:rsidR="00C7199D" w:rsidRDefault="00466787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De Petrillo M.</w:t>
                      </w:r>
                    </w:p>
                    <w:p w:rsidR="00470811" w:rsidRDefault="00470811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Medico Competente</w:t>
                      </w:r>
                    </w:p>
                    <w:p w:rsidR="00470811" w:rsidRDefault="00470811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Dott. De</w:t>
                      </w:r>
                      <w:r w:rsidR="00201A7D">
                        <w:rPr>
                          <w:b/>
                        </w:rPr>
                        <w:t xml:space="preserve"> Luca</w:t>
                      </w:r>
                    </w:p>
                    <w:p w:rsidR="00470811" w:rsidRDefault="00470811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81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5CD341" wp14:editId="282158E7">
                <wp:simplePos x="0" y="0"/>
                <wp:positionH relativeFrom="column">
                  <wp:posOffset>6130290</wp:posOffset>
                </wp:positionH>
                <wp:positionV relativeFrom="paragraph">
                  <wp:posOffset>5334635</wp:posOffset>
                </wp:positionV>
                <wp:extent cx="2385060" cy="1135380"/>
                <wp:effectExtent l="0" t="0" r="15240" b="2667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135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Comitato per la valutazione dei docenti</w:t>
                            </w:r>
                          </w:p>
                          <w:p w:rsidR="00C7199D" w:rsidRDefault="00C7199D" w:rsidP="00C719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 art. 11 della L. 107/2015)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5" o:spid="_x0000_s1045" style="position:absolute;margin-left:482.7pt;margin-top:420.05pt;width:187.8pt;height:8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" fillcolor="#b8cce4 [1300]" strokecolor="#f79646 [3209]" strokeweight="2pt">
                <v:textbox>
                  <w:txbxContent>
                    <w:p w:rsidR="00C7199D" w:rsidRDefault="00C7199D" w:rsidP="00C719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Comitato per la valutazione dei docenti</w:t>
                      </w:r>
                    </w:p>
                    <w:p w:rsidR="00C7199D" w:rsidRDefault="00C7199D" w:rsidP="00C719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 art. 11 della L. 107/2015)</w:t>
                      </w:r>
                    </w:p>
                  </w:txbxContent>
                </v:textbox>
              </v:rect>
            </w:pict>
          </mc:Fallback>
        </mc:AlternateContent>
      </w:r>
      <w:r w:rsidR="0047081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10C277" wp14:editId="61010BC5">
                <wp:simplePos x="0" y="0"/>
                <wp:positionH relativeFrom="column">
                  <wp:posOffset>1558290</wp:posOffset>
                </wp:positionH>
                <wp:positionV relativeFrom="paragraph">
                  <wp:posOffset>1269365</wp:posOffset>
                </wp:positionV>
                <wp:extent cx="1491615" cy="796290"/>
                <wp:effectExtent l="0" t="0" r="13335" b="2286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796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2753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Animatore Digitale</w:t>
                            </w:r>
                          </w:p>
                          <w:p w:rsidR="00C7199D" w:rsidRDefault="00C7199D" w:rsidP="0046678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Ins.</w:t>
                            </w:r>
                            <w:r w:rsidR="00466787">
                              <w:rPr>
                                <w:b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66787">
                              <w:rPr>
                                <w:b/>
                              </w:rPr>
                              <w:t>Rosati Serena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46" type="#_x0000_t202" style="position:absolute;margin-left:122.7pt;margin-top:99.95pt;width:117.45pt;height:62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" fillcolor="#92cddc [1944]" strokeweight=".5pt">
                <v:textbox>
                  <w:txbxContent>
                    <w:p w:rsidR="00C7199D" w:rsidRDefault="00C7199D" w:rsidP="002753A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Animatore Digitale</w:t>
                      </w:r>
                    </w:p>
                    <w:p w:rsidR="00C7199D" w:rsidRDefault="00C7199D" w:rsidP="0046678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Ins.</w:t>
                      </w:r>
                      <w:r w:rsidR="00466787">
                        <w:rPr>
                          <w:b/>
                        </w:rPr>
                        <w:t>te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466787">
                        <w:rPr>
                          <w:b/>
                        </w:rPr>
                        <w:t>Rosati Serena</w:t>
                      </w:r>
                    </w:p>
                  </w:txbxContent>
                </v:textbox>
              </v:shape>
            </w:pict>
          </mc:Fallback>
        </mc:AlternateContent>
      </w:r>
      <w:r w:rsidR="00FE23C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53999F" wp14:editId="4A393EC7">
                <wp:simplePos x="0" y="0"/>
                <wp:positionH relativeFrom="column">
                  <wp:posOffset>1905000</wp:posOffset>
                </wp:positionH>
                <wp:positionV relativeFrom="paragraph">
                  <wp:posOffset>2924810</wp:posOffset>
                </wp:positionV>
                <wp:extent cx="0" cy="251460"/>
                <wp:effectExtent l="95250" t="0" r="57150" b="53340"/>
                <wp:wrapNone/>
                <wp:docPr id="56" name="Connettore 2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6" o:spid="_x0000_s1026" type="#_x0000_t32" style="position:absolute;margin-left:150pt;margin-top:230.3pt;width:0;height:1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" strokecolor="black [3040]">
                <v:stroke endarrow="open"/>
              </v:shape>
            </w:pict>
          </mc:Fallback>
        </mc:AlternateContent>
      </w:r>
      <w:r w:rsidR="0091206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2A4637" wp14:editId="1DD4715E">
                <wp:simplePos x="0" y="0"/>
                <wp:positionH relativeFrom="column">
                  <wp:posOffset>69330</wp:posOffset>
                </wp:positionH>
                <wp:positionV relativeFrom="paragraph">
                  <wp:posOffset>1267980</wp:posOffset>
                </wp:positionV>
                <wp:extent cx="1325880" cy="1009996"/>
                <wp:effectExtent l="0" t="0" r="26670" b="19050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00999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76A" w:rsidRDefault="0066776A" w:rsidP="006677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D.S.G.A.</w:t>
                            </w:r>
                          </w:p>
                          <w:p w:rsidR="0066776A" w:rsidRDefault="0066776A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206D" w:rsidRDefault="0091206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D.P.O</w:t>
                            </w:r>
                          </w:p>
                          <w:p w:rsidR="0091206D" w:rsidRDefault="0091206D" w:rsidP="00C7199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Dott. Angelo Leone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2" o:spid="_x0000_s1047" type="#_x0000_t202" style="position:absolute;margin-left:5.45pt;margin-top:99.85pt;width:104.4pt;height:7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" fillcolor="#92cddc [1944]" strokeweight=".5pt">
                <v:textbox>
                  <w:txbxContent>
                    <w:p w:rsidR="0066776A" w:rsidRDefault="0066776A" w:rsidP="006677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D.S.G.A.</w:t>
                      </w:r>
                    </w:p>
                    <w:p w:rsidR="0066776A" w:rsidRDefault="0066776A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91206D" w:rsidRDefault="0091206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D.P.O</w:t>
                      </w:r>
                    </w:p>
                    <w:p w:rsidR="0091206D" w:rsidRDefault="0091206D" w:rsidP="00C7199D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Dott. Angelo Leone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53A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0DDE43" wp14:editId="0114BC9C">
                <wp:simplePos x="0" y="0"/>
                <wp:positionH relativeFrom="column">
                  <wp:posOffset>2438400</wp:posOffset>
                </wp:positionH>
                <wp:positionV relativeFrom="paragraph">
                  <wp:posOffset>1960245</wp:posOffset>
                </wp:positionV>
                <wp:extent cx="0" cy="415290"/>
                <wp:effectExtent l="95250" t="0" r="57150" b="60960"/>
                <wp:wrapNone/>
                <wp:docPr id="58" name="Connettore 2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58" o:spid="_x0000_s1026" type="#_x0000_t32" style="position:absolute;margin-left:192pt;margin-top:154.35pt;width:0;height:3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" strokecolor="black [3040]">
                <v:stroke endarrow="open"/>
              </v:shape>
            </w:pict>
          </mc:Fallback>
        </mc:AlternateContent>
      </w:r>
      <w:r w:rsidR="002753A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946159" wp14:editId="3E676169">
                <wp:simplePos x="0" y="0"/>
                <wp:positionH relativeFrom="column">
                  <wp:posOffset>1729740</wp:posOffset>
                </wp:positionH>
                <wp:positionV relativeFrom="paragraph">
                  <wp:posOffset>2375535</wp:posOffset>
                </wp:positionV>
                <wp:extent cx="1325880" cy="495300"/>
                <wp:effectExtent l="0" t="0" r="26670" b="1905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95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99D" w:rsidRDefault="00C7199D" w:rsidP="00C719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R.L.S.</w:t>
                            </w:r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A.Ceccarelli</w:t>
                            </w:r>
                            <w:proofErr w:type="spellEnd"/>
                          </w:p>
                          <w:p w:rsidR="00C7199D" w:rsidRDefault="00C7199D" w:rsidP="00C719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48" type="#_x0000_t202" style="position:absolute;margin-left:136.2pt;margin-top:187.05pt;width:104.4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" fillcolor="#ddd8c2 [2894]" strokeweight=".5pt">
                <v:textbox>
                  <w:txbxContent>
                    <w:p w:rsidR="00C7199D" w:rsidRDefault="00C7199D" w:rsidP="00C719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R.L.S.</w:t>
                      </w:r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  <w:proofErr w:type="spellStart"/>
                      <w:r>
                        <w:rPr>
                          <w:b/>
                        </w:rPr>
                        <w:t>Ins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A.Ceccarelli</w:t>
                      </w:r>
                      <w:proofErr w:type="spellEnd"/>
                    </w:p>
                    <w:p w:rsidR="00C7199D" w:rsidRDefault="00C7199D" w:rsidP="00C7199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199D" w:rsidRPr="00190C87" w:rsidSect="00F70DFA">
      <w:pgSz w:w="16838" w:h="11906" w:orient="landscape"/>
      <w:pgMar w:top="426" w:right="1245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F6"/>
    <w:multiLevelType w:val="hybridMultilevel"/>
    <w:tmpl w:val="7B6C8040"/>
    <w:lvl w:ilvl="0" w:tplc="310295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C01822"/>
    <w:multiLevelType w:val="multilevel"/>
    <w:tmpl w:val="FFB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3B86"/>
    <w:multiLevelType w:val="multilevel"/>
    <w:tmpl w:val="67E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0148B"/>
    <w:multiLevelType w:val="hybridMultilevel"/>
    <w:tmpl w:val="0318F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4563"/>
    <w:multiLevelType w:val="hybridMultilevel"/>
    <w:tmpl w:val="6E16E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43D9"/>
    <w:multiLevelType w:val="hybridMultilevel"/>
    <w:tmpl w:val="05525622"/>
    <w:lvl w:ilvl="0" w:tplc="EF529F5C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color w:val="383838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0099"/>
    <w:multiLevelType w:val="hybridMultilevel"/>
    <w:tmpl w:val="3C8ACC2E"/>
    <w:lvl w:ilvl="0" w:tplc="7EDAEB94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3441D"/>
    <w:multiLevelType w:val="hybridMultilevel"/>
    <w:tmpl w:val="4AFE6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F68BD"/>
    <w:multiLevelType w:val="multilevel"/>
    <w:tmpl w:val="CDBA0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51F0C"/>
    <w:multiLevelType w:val="hybridMultilevel"/>
    <w:tmpl w:val="6D9EB3DA"/>
    <w:lvl w:ilvl="0" w:tplc="7EDAEB94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A08C2"/>
    <w:multiLevelType w:val="hybridMultilevel"/>
    <w:tmpl w:val="445019B4"/>
    <w:lvl w:ilvl="0" w:tplc="7EDAEB94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62BD"/>
    <w:multiLevelType w:val="hybridMultilevel"/>
    <w:tmpl w:val="0324B500"/>
    <w:lvl w:ilvl="0" w:tplc="41DE76E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964287D"/>
    <w:multiLevelType w:val="hybridMultilevel"/>
    <w:tmpl w:val="1D14E14C"/>
    <w:lvl w:ilvl="0" w:tplc="320C714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373737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D0D97"/>
    <w:multiLevelType w:val="multilevel"/>
    <w:tmpl w:val="2C7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759C6"/>
    <w:multiLevelType w:val="multilevel"/>
    <w:tmpl w:val="947E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E361D"/>
    <w:multiLevelType w:val="hybridMultilevel"/>
    <w:tmpl w:val="879E4A40"/>
    <w:lvl w:ilvl="0" w:tplc="7EDAEB94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32C0C"/>
    <w:multiLevelType w:val="multilevel"/>
    <w:tmpl w:val="2AD0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95E7B"/>
    <w:multiLevelType w:val="multilevel"/>
    <w:tmpl w:val="9B1AC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870B0"/>
    <w:multiLevelType w:val="hybridMultilevel"/>
    <w:tmpl w:val="B37E7318"/>
    <w:lvl w:ilvl="0" w:tplc="7EDAEB94">
      <w:start w:val="1"/>
      <w:numFmt w:val="bullet"/>
      <w:lvlText w:val="-"/>
      <w:lvlJc w:val="left"/>
      <w:pPr>
        <w:ind w:left="720" w:hanging="360"/>
      </w:pPr>
      <w:rPr>
        <w:rFonts w:ascii="Thorndale" w:eastAsia="Andale Sans UI" w:hAnsi="Thornda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7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8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F"/>
    <w:rsid w:val="000034FE"/>
    <w:rsid w:val="000035A8"/>
    <w:rsid w:val="000037A6"/>
    <w:rsid w:val="000038AE"/>
    <w:rsid w:val="0000510E"/>
    <w:rsid w:val="00005F15"/>
    <w:rsid w:val="000065FF"/>
    <w:rsid w:val="0000746D"/>
    <w:rsid w:val="0001006F"/>
    <w:rsid w:val="000128BA"/>
    <w:rsid w:val="00014467"/>
    <w:rsid w:val="000161E6"/>
    <w:rsid w:val="00016710"/>
    <w:rsid w:val="0001731B"/>
    <w:rsid w:val="00020058"/>
    <w:rsid w:val="000212CD"/>
    <w:rsid w:val="00021375"/>
    <w:rsid w:val="000228E2"/>
    <w:rsid w:val="00023AEC"/>
    <w:rsid w:val="00023B7A"/>
    <w:rsid w:val="000242DA"/>
    <w:rsid w:val="0002471B"/>
    <w:rsid w:val="00024BEA"/>
    <w:rsid w:val="00026466"/>
    <w:rsid w:val="0002780A"/>
    <w:rsid w:val="00030CDC"/>
    <w:rsid w:val="00032390"/>
    <w:rsid w:val="00033090"/>
    <w:rsid w:val="00033631"/>
    <w:rsid w:val="000342BA"/>
    <w:rsid w:val="00034681"/>
    <w:rsid w:val="00034705"/>
    <w:rsid w:val="00034FB5"/>
    <w:rsid w:val="00036FB0"/>
    <w:rsid w:val="00037E72"/>
    <w:rsid w:val="00037FA0"/>
    <w:rsid w:val="000404C6"/>
    <w:rsid w:val="00047C53"/>
    <w:rsid w:val="00047FB2"/>
    <w:rsid w:val="00050081"/>
    <w:rsid w:val="000505A8"/>
    <w:rsid w:val="00052958"/>
    <w:rsid w:val="00053370"/>
    <w:rsid w:val="000556DD"/>
    <w:rsid w:val="000558A4"/>
    <w:rsid w:val="000606CB"/>
    <w:rsid w:val="00060842"/>
    <w:rsid w:val="00060ACF"/>
    <w:rsid w:val="000613DD"/>
    <w:rsid w:val="00062F4A"/>
    <w:rsid w:val="00065646"/>
    <w:rsid w:val="00065CA7"/>
    <w:rsid w:val="0006623F"/>
    <w:rsid w:val="0006731D"/>
    <w:rsid w:val="00071F87"/>
    <w:rsid w:val="000723AE"/>
    <w:rsid w:val="00076A4A"/>
    <w:rsid w:val="00077AC3"/>
    <w:rsid w:val="00080290"/>
    <w:rsid w:val="00081500"/>
    <w:rsid w:val="00083D60"/>
    <w:rsid w:val="00085769"/>
    <w:rsid w:val="00085A38"/>
    <w:rsid w:val="00086237"/>
    <w:rsid w:val="00087AA2"/>
    <w:rsid w:val="00091E2A"/>
    <w:rsid w:val="000923D8"/>
    <w:rsid w:val="00093FFA"/>
    <w:rsid w:val="000957B4"/>
    <w:rsid w:val="00095B7D"/>
    <w:rsid w:val="00096436"/>
    <w:rsid w:val="000A02C0"/>
    <w:rsid w:val="000A06C9"/>
    <w:rsid w:val="000A081E"/>
    <w:rsid w:val="000A46D4"/>
    <w:rsid w:val="000A7C2A"/>
    <w:rsid w:val="000B1C8A"/>
    <w:rsid w:val="000B1E0E"/>
    <w:rsid w:val="000B2131"/>
    <w:rsid w:val="000B2315"/>
    <w:rsid w:val="000B30A4"/>
    <w:rsid w:val="000B36DB"/>
    <w:rsid w:val="000B3BAE"/>
    <w:rsid w:val="000B49B6"/>
    <w:rsid w:val="000B5635"/>
    <w:rsid w:val="000B5DE1"/>
    <w:rsid w:val="000B6766"/>
    <w:rsid w:val="000C109E"/>
    <w:rsid w:val="000C233D"/>
    <w:rsid w:val="000C3D06"/>
    <w:rsid w:val="000C578E"/>
    <w:rsid w:val="000D12ED"/>
    <w:rsid w:val="000D2E16"/>
    <w:rsid w:val="000D3D0B"/>
    <w:rsid w:val="000D78C4"/>
    <w:rsid w:val="000E2F0C"/>
    <w:rsid w:val="000E3C2D"/>
    <w:rsid w:val="000E4E1A"/>
    <w:rsid w:val="000E6D11"/>
    <w:rsid w:val="000F05FA"/>
    <w:rsid w:val="000F0A42"/>
    <w:rsid w:val="000F0FE4"/>
    <w:rsid w:val="000F36B5"/>
    <w:rsid w:val="000F4749"/>
    <w:rsid w:val="000F5757"/>
    <w:rsid w:val="000F5E0D"/>
    <w:rsid w:val="000F66D8"/>
    <w:rsid w:val="000F6DC0"/>
    <w:rsid w:val="001003FC"/>
    <w:rsid w:val="0010100A"/>
    <w:rsid w:val="001015A7"/>
    <w:rsid w:val="00101B44"/>
    <w:rsid w:val="0010754B"/>
    <w:rsid w:val="00107AF8"/>
    <w:rsid w:val="00110078"/>
    <w:rsid w:val="00111151"/>
    <w:rsid w:val="00111155"/>
    <w:rsid w:val="001113B0"/>
    <w:rsid w:val="00111E76"/>
    <w:rsid w:val="00112757"/>
    <w:rsid w:val="00112DA5"/>
    <w:rsid w:val="00113205"/>
    <w:rsid w:val="00115C76"/>
    <w:rsid w:val="00121C9B"/>
    <w:rsid w:val="00122837"/>
    <w:rsid w:val="00122CDF"/>
    <w:rsid w:val="00122DA5"/>
    <w:rsid w:val="0012452A"/>
    <w:rsid w:val="00124A57"/>
    <w:rsid w:val="00126AF5"/>
    <w:rsid w:val="00126B17"/>
    <w:rsid w:val="00130596"/>
    <w:rsid w:val="00130962"/>
    <w:rsid w:val="00130E39"/>
    <w:rsid w:val="0013235E"/>
    <w:rsid w:val="001330E0"/>
    <w:rsid w:val="00134B5D"/>
    <w:rsid w:val="00135CD1"/>
    <w:rsid w:val="00136E07"/>
    <w:rsid w:val="00140134"/>
    <w:rsid w:val="001419DB"/>
    <w:rsid w:val="00141E50"/>
    <w:rsid w:val="00142258"/>
    <w:rsid w:val="00143DF7"/>
    <w:rsid w:val="00145706"/>
    <w:rsid w:val="0014570A"/>
    <w:rsid w:val="001468F1"/>
    <w:rsid w:val="00150533"/>
    <w:rsid w:val="0015201C"/>
    <w:rsid w:val="00152469"/>
    <w:rsid w:val="00153636"/>
    <w:rsid w:val="00153951"/>
    <w:rsid w:val="00153BC9"/>
    <w:rsid w:val="00154C29"/>
    <w:rsid w:val="00155D13"/>
    <w:rsid w:val="00156D53"/>
    <w:rsid w:val="00157EDA"/>
    <w:rsid w:val="00160AA5"/>
    <w:rsid w:val="001625D5"/>
    <w:rsid w:val="001652DE"/>
    <w:rsid w:val="00167AB1"/>
    <w:rsid w:val="00170A1B"/>
    <w:rsid w:val="0017121F"/>
    <w:rsid w:val="001715B0"/>
    <w:rsid w:val="00171C47"/>
    <w:rsid w:val="00171EE3"/>
    <w:rsid w:val="00172C05"/>
    <w:rsid w:val="00172E0C"/>
    <w:rsid w:val="001800F3"/>
    <w:rsid w:val="00180163"/>
    <w:rsid w:val="00180BA1"/>
    <w:rsid w:val="001824F0"/>
    <w:rsid w:val="00182D4C"/>
    <w:rsid w:val="00182F96"/>
    <w:rsid w:val="001830A4"/>
    <w:rsid w:val="001831F9"/>
    <w:rsid w:val="00183848"/>
    <w:rsid w:val="00184FF8"/>
    <w:rsid w:val="001870D2"/>
    <w:rsid w:val="001873FF"/>
    <w:rsid w:val="00187767"/>
    <w:rsid w:val="00190C87"/>
    <w:rsid w:val="00190E79"/>
    <w:rsid w:val="00194000"/>
    <w:rsid w:val="00194BF2"/>
    <w:rsid w:val="0019647F"/>
    <w:rsid w:val="00196BC8"/>
    <w:rsid w:val="001A08F7"/>
    <w:rsid w:val="001A4A09"/>
    <w:rsid w:val="001A5118"/>
    <w:rsid w:val="001A572F"/>
    <w:rsid w:val="001A6943"/>
    <w:rsid w:val="001A71A5"/>
    <w:rsid w:val="001B0388"/>
    <w:rsid w:val="001B05F2"/>
    <w:rsid w:val="001B3012"/>
    <w:rsid w:val="001B6405"/>
    <w:rsid w:val="001C00CA"/>
    <w:rsid w:val="001C123C"/>
    <w:rsid w:val="001C7127"/>
    <w:rsid w:val="001C7FD7"/>
    <w:rsid w:val="001D0866"/>
    <w:rsid w:val="001D0CF3"/>
    <w:rsid w:val="001D1973"/>
    <w:rsid w:val="001D1F38"/>
    <w:rsid w:val="001D3439"/>
    <w:rsid w:val="001D5BEB"/>
    <w:rsid w:val="001D735E"/>
    <w:rsid w:val="001D774A"/>
    <w:rsid w:val="001D7F3F"/>
    <w:rsid w:val="001E0B98"/>
    <w:rsid w:val="001E21D2"/>
    <w:rsid w:val="001E289F"/>
    <w:rsid w:val="001E610D"/>
    <w:rsid w:val="001E6CE6"/>
    <w:rsid w:val="001E6EFE"/>
    <w:rsid w:val="001F1486"/>
    <w:rsid w:val="001F1F21"/>
    <w:rsid w:val="001F282E"/>
    <w:rsid w:val="001F3A42"/>
    <w:rsid w:val="001F417A"/>
    <w:rsid w:val="001F4782"/>
    <w:rsid w:val="001F6CC8"/>
    <w:rsid w:val="001F700E"/>
    <w:rsid w:val="00200AEC"/>
    <w:rsid w:val="00201A7D"/>
    <w:rsid w:val="00201F49"/>
    <w:rsid w:val="00203D6D"/>
    <w:rsid w:val="00205E21"/>
    <w:rsid w:val="00206A4B"/>
    <w:rsid w:val="00206DAD"/>
    <w:rsid w:val="00207441"/>
    <w:rsid w:val="00211767"/>
    <w:rsid w:val="0021290A"/>
    <w:rsid w:val="00212B76"/>
    <w:rsid w:val="00212F3B"/>
    <w:rsid w:val="00215859"/>
    <w:rsid w:val="00215954"/>
    <w:rsid w:val="00216DD4"/>
    <w:rsid w:val="00220971"/>
    <w:rsid w:val="00221094"/>
    <w:rsid w:val="00221AF0"/>
    <w:rsid w:val="00223FDA"/>
    <w:rsid w:val="00226A68"/>
    <w:rsid w:val="00230EC0"/>
    <w:rsid w:val="0023233D"/>
    <w:rsid w:val="0023237E"/>
    <w:rsid w:val="002332D1"/>
    <w:rsid w:val="002335C3"/>
    <w:rsid w:val="00233A35"/>
    <w:rsid w:val="00233A61"/>
    <w:rsid w:val="0023484A"/>
    <w:rsid w:val="00235736"/>
    <w:rsid w:val="00242877"/>
    <w:rsid w:val="00243C72"/>
    <w:rsid w:val="00244786"/>
    <w:rsid w:val="002458A2"/>
    <w:rsid w:val="00245BA8"/>
    <w:rsid w:val="00245FA1"/>
    <w:rsid w:val="00246DFB"/>
    <w:rsid w:val="002477B3"/>
    <w:rsid w:val="0024794A"/>
    <w:rsid w:val="00247FF9"/>
    <w:rsid w:val="00251C16"/>
    <w:rsid w:val="00251D3A"/>
    <w:rsid w:val="00253FB9"/>
    <w:rsid w:val="00254AB0"/>
    <w:rsid w:val="00254BF7"/>
    <w:rsid w:val="002554AB"/>
    <w:rsid w:val="00255830"/>
    <w:rsid w:val="0026187B"/>
    <w:rsid w:val="00264547"/>
    <w:rsid w:val="002653F6"/>
    <w:rsid w:val="00266B34"/>
    <w:rsid w:val="002677DA"/>
    <w:rsid w:val="00271511"/>
    <w:rsid w:val="00271FED"/>
    <w:rsid w:val="00272D17"/>
    <w:rsid w:val="002753A6"/>
    <w:rsid w:val="0028028B"/>
    <w:rsid w:val="00281E8B"/>
    <w:rsid w:val="00283BF7"/>
    <w:rsid w:val="00284E22"/>
    <w:rsid w:val="0028741E"/>
    <w:rsid w:val="00290CCC"/>
    <w:rsid w:val="002910E1"/>
    <w:rsid w:val="00291DE0"/>
    <w:rsid w:val="00292E4A"/>
    <w:rsid w:val="0029378C"/>
    <w:rsid w:val="00293F15"/>
    <w:rsid w:val="00295F10"/>
    <w:rsid w:val="002975F9"/>
    <w:rsid w:val="0029776F"/>
    <w:rsid w:val="002A0341"/>
    <w:rsid w:val="002A2200"/>
    <w:rsid w:val="002A2C50"/>
    <w:rsid w:val="002A3D75"/>
    <w:rsid w:val="002A449A"/>
    <w:rsid w:val="002A49F6"/>
    <w:rsid w:val="002A54BE"/>
    <w:rsid w:val="002A5827"/>
    <w:rsid w:val="002A5BA3"/>
    <w:rsid w:val="002B0986"/>
    <w:rsid w:val="002B11EB"/>
    <w:rsid w:val="002B2EFF"/>
    <w:rsid w:val="002B3AC7"/>
    <w:rsid w:val="002B48BC"/>
    <w:rsid w:val="002B4BC0"/>
    <w:rsid w:val="002C0140"/>
    <w:rsid w:val="002C0505"/>
    <w:rsid w:val="002C07AA"/>
    <w:rsid w:val="002C09F2"/>
    <w:rsid w:val="002C1131"/>
    <w:rsid w:val="002C2F35"/>
    <w:rsid w:val="002C303A"/>
    <w:rsid w:val="002C5A81"/>
    <w:rsid w:val="002D00C9"/>
    <w:rsid w:val="002D21F8"/>
    <w:rsid w:val="002D3023"/>
    <w:rsid w:val="002D5B23"/>
    <w:rsid w:val="002D5CAB"/>
    <w:rsid w:val="002D768B"/>
    <w:rsid w:val="002D7CEA"/>
    <w:rsid w:val="002E3D90"/>
    <w:rsid w:val="002E5ABA"/>
    <w:rsid w:val="002E5AE2"/>
    <w:rsid w:val="002E6E6E"/>
    <w:rsid w:val="002F1690"/>
    <w:rsid w:val="002F3207"/>
    <w:rsid w:val="00300CE0"/>
    <w:rsid w:val="00302737"/>
    <w:rsid w:val="003042AF"/>
    <w:rsid w:val="003068D0"/>
    <w:rsid w:val="00306B9B"/>
    <w:rsid w:val="00310C7B"/>
    <w:rsid w:val="0031173A"/>
    <w:rsid w:val="00311983"/>
    <w:rsid w:val="00313FC0"/>
    <w:rsid w:val="003163BD"/>
    <w:rsid w:val="0031657D"/>
    <w:rsid w:val="00317E20"/>
    <w:rsid w:val="00323A8E"/>
    <w:rsid w:val="00325364"/>
    <w:rsid w:val="00330669"/>
    <w:rsid w:val="00341280"/>
    <w:rsid w:val="00341A8B"/>
    <w:rsid w:val="00342B1E"/>
    <w:rsid w:val="0034362B"/>
    <w:rsid w:val="003445AE"/>
    <w:rsid w:val="00345B6B"/>
    <w:rsid w:val="00346B45"/>
    <w:rsid w:val="003476A9"/>
    <w:rsid w:val="00351E70"/>
    <w:rsid w:val="003520DF"/>
    <w:rsid w:val="00352D47"/>
    <w:rsid w:val="00355149"/>
    <w:rsid w:val="00356249"/>
    <w:rsid w:val="0035723C"/>
    <w:rsid w:val="00357E61"/>
    <w:rsid w:val="003602F1"/>
    <w:rsid w:val="0036034E"/>
    <w:rsid w:val="0036093F"/>
    <w:rsid w:val="00360EE2"/>
    <w:rsid w:val="0036160F"/>
    <w:rsid w:val="003627BD"/>
    <w:rsid w:val="00364438"/>
    <w:rsid w:val="00364892"/>
    <w:rsid w:val="00367466"/>
    <w:rsid w:val="00367A8A"/>
    <w:rsid w:val="003704B5"/>
    <w:rsid w:val="00370ABD"/>
    <w:rsid w:val="003737BB"/>
    <w:rsid w:val="0037525B"/>
    <w:rsid w:val="00376059"/>
    <w:rsid w:val="00377070"/>
    <w:rsid w:val="00380473"/>
    <w:rsid w:val="00380BF7"/>
    <w:rsid w:val="0038185E"/>
    <w:rsid w:val="003827D4"/>
    <w:rsid w:val="00384ABD"/>
    <w:rsid w:val="0038511A"/>
    <w:rsid w:val="003857EB"/>
    <w:rsid w:val="00386856"/>
    <w:rsid w:val="00387399"/>
    <w:rsid w:val="003928F0"/>
    <w:rsid w:val="00393430"/>
    <w:rsid w:val="00394945"/>
    <w:rsid w:val="00395280"/>
    <w:rsid w:val="0039748D"/>
    <w:rsid w:val="003A1E0F"/>
    <w:rsid w:val="003A2ADA"/>
    <w:rsid w:val="003A3843"/>
    <w:rsid w:val="003A4FFD"/>
    <w:rsid w:val="003A609C"/>
    <w:rsid w:val="003B1559"/>
    <w:rsid w:val="003B2BB2"/>
    <w:rsid w:val="003B3F61"/>
    <w:rsid w:val="003B6AB2"/>
    <w:rsid w:val="003B7D74"/>
    <w:rsid w:val="003B7F7F"/>
    <w:rsid w:val="003C09C3"/>
    <w:rsid w:val="003C2147"/>
    <w:rsid w:val="003C24F0"/>
    <w:rsid w:val="003C6BB9"/>
    <w:rsid w:val="003C6FE8"/>
    <w:rsid w:val="003D19D1"/>
    <w:rsid w:val="003D2AEB"/>
    <w:rsid w:val="003D3428"/>
    <w:rsid w:val="003D365F"/>
    <w:rsid w:val="003D36D9"/>
    <w:rsid w:val="003D7C66"/>
    <w:rsid w:val="003E0061"/>
    <w:rsid w:val="003E3172"/>
    <w:rsid w:val="003E478D"/>
    <w:rsid w:val="003E4FEA"/>
    <w:rsid w:val="003E57CC"/>
    <w:rsid w:val="003E6322"/>
    <w:rsid w:val="003E675B"/>
    <w:rsid w:val="003E73D7"/>
    <w:rsid w:val="003E7C28"/>
    <w:rsid w:val="003F0B14"/>
    <w:rsid w:val="003F2926"/>
    <w:rsid w:val="003F6150"/>
    <w:rsid w:val="003F7922"/>
    <w:rsid w:val="004026D4"/>
    <w:rsid w:val="004037D6"/>
    <w:rsid w:val="0040534C"/>
    <w:rsid w:val="00406CDA"/>
    <w:rsid w:val="00412E52"/>
    <w:rsid w:val="0041446A"/>
    <w:rsid w:val="004144B6"/>
    <w:rsid w:val="004172CF"/>
    <w:rsid w:val="0042026B"/>
    <w:rsid w:val="0042037A"/>
    <w:rsid w:val="00420E1C"/>
    <w:rsid w:val="00421067"/>
    <w:rsid w:val="004221EF"/>
    <w:rsid w:val="00424C26"/>
    <w:rsid w:val="004251C8"/>
    <w:rsid w:val="0042577F"/>
    <w:rsid w:val="00427259"/>
    <w:rsid w:val="004335C6"/>
    <w:rsid w:val="00433F7B"/>
    <w:rsid w:val="00434195"/>
    <w:rsid w:val="004349D8"/>
    <w:rsid w:val="00436EA4"/>
    <w:rsid w:val="00436F56"/>
    <w:rsid w:val="004414E3"/>
    <w:rsid w:val="00442933"/>
    <w:rsid w:val="00442BAC"/>
    <w:rsid w:val="00443E61"/>
    <w:rsid w:val="00445A04"/>
    <w:rsid w:val="00446FD2"/>
    <w:rsid w:val="0044787D"/>
    <w:rsid w:val="0045214B"/>
    <w:rsid w:val="00454988"/>
    <w:rsid w:val="00455ACB"/>
    <w:rsid w:val="00462D8C"/>
    <w:rsid w:val="00463DAD"/>
    <w:rsid w:val="004653B1"/>
    <w:rsid w:val="004663D8"/>
    <w:rsid w:val="004665F8"/>
    <w:rsid w:val="00466787"/>
    <w:rsid w:val="00467616"/>
    <w:rsid w:val="00470811"/>
    <w:rsid w:val="004709DC"/>
    <w:rsid w:val="00470C8F"/>
    <w:rsid w:val="00472654"/>
    <w:rsid w:val="004827A5"/>
    <w:rsid w:val="004828FB"/>
    <w:rsid w:val="00482A12"/>
    <w:rsid w:val="00482EC8"/>
    <w:rsid w:val="00484988"/>
    <w:rsid w:val="00485D8D"/>
    <w:rsid w:val="00485D95"/>
    <w:rsid w:val="004911E1"/>
    <w:rsid w:val="0049366A"/>
    <w:rsid w:val="004939C0"/>
    <w:rsid w:val="004943AE"/>
    <w:rsid w:val="004943F9"/>
    <w:rsid w:val="004954CE"/>
    <w:rsid w:val="00497055"/>
    <w:rsid w:val="0049728B"/>
    <w:rsid w:val="004A1E04"/>
    <w:rsid w:val="004A2D3B"/>
    <w:rsid w:val="004A5339"/>
    <w:rsid w:val="004A5704"/>
    <w:rsid w:val="004A5B4F"/>
    <w:rsid w:val="004A6502"/>
    <w:rsid w:val="004A69A2"/>
    <w:rsid w:val="004B1B4D"/>
    <w:rsid w:val="004B22FF"/>
    <w:rsid w:val="004B7C89"/>
    <w:rsid w:val="004C004B"/>
    <w:rsid w:val="004C2B36"/>
    <w:rsid w:val="004C379D"/>
    <w:rsid w:val="004C3ED6"/>
    <w:rsid w:val="004C4134"/>
    <w:rsid w:val="004C605E"/>
    <w:rsid w:val="004C6AB5"/>
    <w:rsid w:val="004D0A64"/>
    <w:rsid w:val="004D0B89"/>
    <w:rsid w:val="004D0D83"/>
    <w:rsid w:val="004D1727"/>
    <w:rsid w:val="004D1BA5"/>
    <w:rsid w:val="004D3316"/>
    <w:rsid w:val="004D3A83"/>
    <w:rsid w:val="004D3ABD"/>
    <w:rsid w:val="004D452C"/>
    <w:rsid w:val="004D4659"/>
    <w:rsid w:val="004D6116"/>
    <w:rsid w:val="004D66AC"/>
    <w:rsid w:val="004D697F"/>
    <w:rsid w:val="004E0D82"/>
    <w:rsid w:val="004E15EA"/>
    <w:rsid w:val="004F22A9"/>
    <w:rsid w:val="004F31BF"/>
    <w:rsid w:val="004F373B"/>
    <w:rsid w:val="004F39B0"/>
    <w:rsid w:val="004F401D"/>
    <w:rsid w:val="004F5050"/>
    <w:rsid w:val="004F6C60"/>
    <w:rsid w:val="004F71AE"/>
    <w:rsid w:val="005004A9"/>
    <w:rsid w:val="005010E1"/>
    <w:rsid w:val="00501E86"/>
    <w:rsid w:val="005025E2"/>
    <w:rsid w:val="00502E81"/>
    <w:rsid w:val="00504140"/>
    <w:rsid w:val="00504611"/>
    <w:rsid w:val="005046D1"/>
    <w:rsid w:val="005049D3"/>
    <w:rsid w:val="00505654"/>
    <w:rsid w:val="00505E41"/>
    <w:rsid w:val="0050719C"/>
    <w:rsid w:val="0051014B"/>
    <w:rsid w:val="00510369"/>
    <w:rsid w:val="005105E4"/>
    <w:rsid w:val="00511900"/>
    <w:rsid w:val="0051198F"/>
    <w:rsid w:val="00512804"/>
    <w:rsid w:val="0051536F"/>
    <w:rsid w:val="00515574"/>
    <w:rsid w:val="00515CAF"/>
    <w:rsid w:val="0051704A"/>
    <w:rsid w:val="00520B70"/>
    <w:rsid w:val="00522A6E"/>
    <w:rsid w:val="005270F3"/>
    <w:rsid w:val="00527F17"/>
    <w:rsid w:val="0053067A"/>
    <w:rsid w:val="00530C56"/>
    <w:rsid w:val="0053134C"/>
    <w:rsid w:val="00533309"/>
    <w:rsid w:val="00536550"/>
    <w:rsid w:val="00537F1D"/>
    <w:rsid w:val="0054162C"/>
    <w:rsid w:val="00541F52"/>
    <w:rsid w:val="00541FA5"/>
    <w:rsid w:val="0054278B"/>
    <w:rsid w:val="005438B3"/>
    <w:rsid w:val="00543C1A"/>
    <w:rsid w:val="00543C3E"/>
    <w:rsid w:val="00544006"/>
    <w:rsid w:val="00544963"/>
    <w:rsid w:val="005450C0"/>
    <w:rsid w:val="0054765E"/>
    <w:rsid w:val="005516D4"/>
    <w:rsid w:val="00552F1C"/>
    <w:rsid w:val="005550F2"/>
    <w:rsid w:val="00555B47"/>
    <w:rsid w:val="00557493"/>
    <w:rsid w:val="00560B82"/>
    <w:rsid w:val="00563524"/>
    <w:rsid w:val="00564508"/>
    <w:rsid w:val="00565061"/>
    <w:rsid w:val="00565E3D"/>
    <w:rsid w:val="00567979"/>
    <w:rsid w:val="00567A89"/>
    <w:rsid w:val="0057098A"/>
    <w:rsid w:val="005710A1"/>
    <w:rsid w:val="005714D0"/>
    <w:rsid w:val="005738F4"/>
    <w:rsid w:val="005752F2"/>
    <w:rsid w:val="00575C66"/>
    <w:rsid w:val="00576B93"/>
    <w:rsid w:val="0058087B"/>
    <w:rsid w:val="00583687"/>
    <w:rsid w:val="00583890"/>
    <w:rsid w:val="00584661"/>
    <w:rsid w:val="00585884"/>
    <w:rsid w:val="0058689C"/>
    <w:rsid w:val="00586DCF"/>
    <w:rsid w:val="00591A20"/>
    <w:rsid w:val="00593186"/>
    <w:rsid w:val="00594D63"/>
    <w:rsid w:val="00595385"/>
    <w:rsid w:val="00595646"/>
    <w:rsid w:val="005959D3"/>
    <w:rsid w:val="00596BBA"/>
    <w:rsid w:val="005A1B4E"/>
    <w:rsid w:val="005A1DFD"/>
    <w:rsid w:val="005A3678"/>
    <w:rsid w:val="005A4CB2"/>
    <w:rsid w:val="005A4F91"/>
    <w:rsid w:val="005A5A9E"/>
    <w:rsid w:val="005B37BE"/>
    <w:rsid w:val="005B4853"/>
    <w:rsid w:val="005B5E5E"/>
    <w:rsid w:val="005B5F4D"/>
    <w:rsid w:val="005B6651"/>
    <w:rsid w:val="005B66F0"/>
    <w:rsid w:val="005C1119"/>
    <w:rsid w:val="005C2E90"/>
    <w:rsid w:val="005C70A8"/>
    <w:rsid w:val="005C7CFE"/>
    <w:rsid w:val="005C7D99"/>
    <w:rsid w:val="005D01E5"/>
    <w:rsid w:val="005D23EE"/>
    <w:rsid w:val="005D31AF"/>
    <w:rsid w:val="005D3686"/>
    <w:rsid w:val="005D3D7F"/>
    <w:rsid w:val="005D4A1C"/>
    <w:rsid w:val="005D4B14"/>
    <w:rsid w:val="005D4F35"/>
    <w:rsid w:val="005E031C"/>
    <w:rsid w:val="005E04F3"/>
    <w:rsid w:val="005E5DA1"/>
    <w:rsid w:val="005E6054"/>
    <w:rsid w:val="005E6C3F"/>
    <w:rsid w:val="005E7A3A"/>
    <w:rsid w:val="005F328E"/>
    <w:rsid w:val="005F436E"/>
    <w:rsid w:val="005F776C"/>
    <w:rsid w:val="005F78BC"/>
    <w:rsid w:val="006001B8"/>
    <w:rsid w:val="00602C0A"/>
    <w:rsid w:val="00603D9E"/>
    <w:rsid w:val="0060464E"/>
    <w:rsid w:val="00604884"/>
    <w:rsid w:val="00612041"/>
    <w:rsid w:val="00612940"/>
    <w:rsid w:val="00612F8C"/>
    <w:rsid w:val="00613B7C"/>
    <w:rsid w:val="00614825"/>
    <w:rsid w:val="00614842"/>
    <w:rsid w:val="00614915"/>
    <w:rsid w:val="006150D4"/>
    <w:rsid w:val="00617EBE"/>
    <w:rsid w:val="0062029E"/>
    <w:rsid w:val="00620F91"/>
    <w:rsid w:val="00621395"/>
    <w:rsid w:val="0062468A"/>
    <w:rsid w:val="006252F0"/>
    <w:rsid w:val="00625672"/>
    <w:rsid w:val="00626037"/>
    <w:rsid w:val="006268AA"/>
    <w:rsid w:val="006274B0"/>
    <w:rsid w:val="00627E73"/>
    <w:rsid w:val="00630F9C"/>
    <w:rsid w:val="00631027"/>
    <w:rsid w:val="0063341B"/>
    <w:rsid w:val="006339E8"/>
    <w:rsid w:val="00633D63"/>
    <w:rsid w:val="00634320"/>
    <w:rsid w:val="0063632A"/>
    <w:rsid w:val="006408D5"/>
    <w:rsid w:val="00640FE6"/>
    <w:rsid w:val="00641822"/>
    <w:rsid w:val="00642BB5"/>
    <w:rsid w:val="006434C0"/>
    <w:rsid w:val="0064530F"/>
    <w:rsid w:val="00645BE3"/>
    <w:rsid w:val="00646128"/>
    <w:rsid w:val="00646F7C"/>
    <w:rsid w:val="00647B20"/>
    <w:rsid w:val="00650641"/>
    <w:rsid w:val="006506B1"/>
    <w:rsid w:val="00650C3F"/>
    <w:rsid w:val="0065332A"/>
    <w:rsid w:val="006534E6"/>
    <w:rsid w:val="00653EEA"/>
    <w:rsid w:val="006559FA"/>
    <w:rsid w:val="00655A64"/>
    <w:rsid w:val="00656241"/>
    <w:rsid w:val="00657436"/>
    <w:rsid w:val="00657C78"/>
    <w:rsid w:val="006612F7"/>
    <w:rsid w:val="00662FFA"/>
    <w:rsid w:val="0066776A"/>
    <w:rsid w:val="00674B65"/>
    <w:rsid w:val="00677AB4"/>
    <w:rsid w:val="00677B80"/>
    <w:rsid w:val="00680610"/>
    <w:rsid w:val="0068571E"/>
    <w:rsid w:val="00686307"/>
    <w:rsid w:val="00686EBE"/>
    <w:rsid w:val="00687597"/>
    <w:rsid w:val="006905B7"/>
    <w:rsid w:val="00690C89"/>
    <w:rsid w:val="00690D92"/>
    <w:rsid w:val="006911E6"/>
    <w:rsid w:val="0069180D"/>
    <w:rsid w:val="00693355"/>
    <w:rsid w:val="006937B9"/>
    <w:rsid w:val="00693D17"/>
    <w:rsid w:val="00695670"/>
    <w:rsid w:val="006A353C"/>
    <w:rsid w:val="006A3C31"/>
    <w:rsid w:val="006A45D3"/>
    <w:rsid w:val="006A4E64"/>
    <w:rsid w:val="006A5C8D"/>
    <w:rsid w:val="006A6CFE"/>
    <w:rsid w:val="006A6E66"/>
    <w:rsid w:val="006A79D8"/>
    <w:rsid w:val="006B0307"/>
    <w:rsid w:val="006B3792"/>
    <w:rsid w:val="006B4A29"/>
    <w:rsid w:val="006B6C58"/>
    <w:rsid w:val="006B7CA8"/>
    <w:rsid w:val="006C42FD"/>
    <w:rsid w:val="006C5007"/>
    <w:rsid w:val="006C54A3"/>
    <w:rsid w:val="006D15B2"/>
    <w:rsid w:val="006D33F6"/>
    <w:rsid w:val="006D3C19"/>
    <w:rsid w:val="006D524E"/>
    <w:rsid w:val="006D64B2"/>
    <w:rsid w:val="006D66C0"/>
    <w:rsid w:val="006D6792"/>
    <w:rsid w:val="006D76AA"/>
    <w:rsid w:val="006D78F3"/>
    <w:rsid w:val="006E2852"/>
    <w:rsid w:val="006E432F"/>
    <w:rsid w:val="006E4827"/>
    <w:rsid w:val="006E4B11"/>
    <w:rsid w:val="006E571B"/>
    <w:rsid w:val="006E5BC7"/>
    <w:rsid w:val="006F006B"/>
    <w:rsid w:val="006F102B"/>
    <w:rsid w:val="006F1FD1"/>
    <w:rsid w:val="006F2315"/>
    <w:rsid w:val="006F322A"/>
    <w:rsid w:val="006F3C14"/>
    <w:rsid w:val="006F4B7C"/>
    <w:rsid w:val="006F560D"/>
    <w:rsid w:val="00700BD4"/>
    <w:rsid w:val="007022B9"/>
    <w:rsid w:val="00703CC5"/>
    <w:rsid w:val="00706992"/>
    <w:rsid w:val="00706ECD"/>
    <w:rsid w:val="007077B7"/>
    <w:rsid w:val="00707D33"/>
    <w:rsid w:val="00710893"/>
    <w:rsid w:val="00712301"/>
    <w:rsid w:val="0071252E"/>
    <w:rsid w:val="00712E77"/>
    <w:rsid w:val="00712F51"/>
    <w:rsid w:val="007156C6"/>
    <w:rsid w:val="0072476F"/>
    <w:rsid w:val="00730BDE"/>
    <w:rsid w:val="00730FFD"/>
    <w:rsid w:val="007313E7"/>
    <w:rsid w:val="00731A98"/>
    <w:rsid w:val="00732B75"/>
    <w:rsid w:val="0073633C"/>
    <w:rsid w:val="007367E2"/>
    <w:rsid w:val="00736856"/>
    <w:rsid w:val="007405BA"/>
    <w:rsid w:val="007407D0"/>
    <w:rsid w:val="007410D3"/>
    <w:rsid w:val="00745A1C"/>
    <w:rsid w:val="0075050E"/>
    <w:rsid w:val="00753F8D"/>
    <w:rsid w:val="00755A7A"/>
    <w:rsid w:val="0075618B"/>
    <w:rsid w:val="00756302"/>
    <w:rsid w:val="00756DD4"/>
    <w:rsid w:val="00757225"/>
    <w:rsid w:val="007579E1"/>
    <w:rsid w:val="00757F5A"/>
    <w:rsid w:val="00760BC5"/>
    <w:rsid w:val="0076126A"/>
    <w:rsid w:val="00763765"/>
    <w:rsid w:val="00763D46"/>
    <w:rsid w:val="00765DF6"/>
    <w:rsid w:val="00766475"/>
    <w:rsid w:val="00767235"/>
    <w:rsid w:val="00767643"/>
    <w:rsid w:val="00767A3A"/>
    <w:rsid w:val="00771686"/>
    <w:rsid w:val="007717E0"/>
    <w:rsid w:val="007749DD"/>
    <w:rsid w:val="00775148"/>
    <w:rsid w:val="00775F1E"/>
    <w:rsid w:val="00776841"/>
    <w:rsid w:val="00777EA1"/>
    <w:rsid w:val="00780D69"/>
    <w:rsid w:val="00784525"/>
    <w:rsid w:val="0079239E"/>
    <w:rsid w:val="00792697"/>
    <w:rsid w:val="007932E8"/>
    <w:rsid w:val="00793639"/>
    <w:rsid w:val="00794136"/>
    <w:rsid w:val="0079461C"/>
    <w:rsid w:val="00795B7C"/>
    <w:rsid w:val="00797DFF"/>
    <w:rsid w:val="007A35AB"/>
    <w:rsid w:val="007A5480"/>
    <w:rsid w:val="007A5BE5"/>
    <w:rsid w:val="007A7C10"/>
    <w:rsid w:val="007B081E"/>
    <w:rsid w:val="007B1983"/>
    <w:rsid w:val="007B2732"/>
    <w:rsid w:val="007B401E"/>
    <w:rsid w:val="007B6408"/>
    <w:rsid w:val="007C01B3"/>
    <w:rsid w:val="007C2D5A"/>
    <w:rsid w:val="007C33E0"/>
    <w:rsid w:val="007C3413"/>
    <w:rsid w:val="007C4DD3"/>
    <w:rsid w:val="007C514B"/>
    <w:rsid w:val="007C5613"/>
    <w:rsid w:val="007D4117"/>
    <w:rsid w:val="007D4579"/>
    <w:rsid w:val="007D4F7A"/>
    <w:rsid w:val="007D5651"/>
    <w:rsid w:val="007E2799"/>
    <w:rsid w:val="007E695E"/>
    <w:rsid w:val="007E6FDA"/>
    <w:rsid w:val="007E7E5C"/>
    <w:rsid w:val="007F0ED3"/>
    <w:rsid w:val="007F1BA2"/>
    <w:rsid w:val="007F20A2"/>
    <w:rsid w:val="007F25C3"/>
    <w:rsid w:val="007F5EA5"/>
    <w:rsid w:val="00801400"/>
    <w:rsid w:val="00801812"/>
    <w:rsid w:val="00801E31"/>
    <w:rsid w:val="00803115"/>
    <w:rsid w:val="00805B12"/>
    <w:rsid w:val="00805C6E"/>
    <w:rsid w:val="00810009"/>
    <w:rsid w:val="008117C4"/>
    <w:rsid w:val="00816B6C"/>
    <w:rsid w:val="00817E33"/>
    <w:rsid w:val="008207E5"/>
    <w:rsid w:val="00820FE6"/>
    <w:rsid w:val="00824953"/>
    <w:rsid w:val="00825297"/>
    <w:rsid w:val="008255F2"/>
    <w:rsid w:val="008275CE"/>
    <w:rsid w:val="0083121C"/>
    <w:rsid w:val="00831CC2"/>
    <w:rsid w:val="00832332"/>
    <w:rsid w:val="00833B4B"/>
    <w:rsid w:val="00834BFD"/>
    <w:rsid w:val="008352B0"/>
    <w:rsid w:val="00841E7E"/>
    <w:rsid w:val="0084259A"/>
    <w:rsid w:val="0084382E"/>
    <w:rsid w:val="00846CCD"/>
    <w:rsid w:val="0084760A"/>
    <w:rsid w:val="00847F75"/>
    <w:rsid w:val="008506E6"/>
    <w:rsid w:val="00851181"/>
    <w:rsid w:val="00851297"/>
    <w:rsid w:val="008530C1"/>
    <w:rsid w:val="008536DD"/>
    <w:rsid w:val="0085374E"/>
    <w:rsid w:val="00853B52"/>
    <w:rsid w:val="00853CDF"/>
    <w:rsid w:val="00855C64"/>
    <w:rsid w:val="008563BB"/>
    <w:rsid w:val="00857676"/>
    <w:rsid w:val="008617E9"/>
    <w:rsid w:val="00863770"/>
    <w:rsid w:val="00863DC3"/>
    <w:rsid w:val="0086713A"/>
    <w:rsid w:val="00870E39"/>
    <w:rsid w:val="008711C8"/>
    <w:rsid w:val="00872097"/>
    <w:rsid w:val="0087467A"/>
    <w:rsid w:val="008747BF"/>
    <w:rsid w:val="00876AC4"/>
    <w:rsid w:val="008774E9"/>
    <w:rsid w:val="008814C8"/>
    <w:rsid w:val="008818ED"/>
    <w:rsid w:val="00881E22"/>
    <w:rsid w:val="008824DC"/>
    <w:rsid w:val="00883596"/>
    <w:rsid w:val="00886960"/>
    <w:rsid w:val="0088777F"/>
    <w:rsid w:val="00887893"/>
    <w:rsid w:val="0089045A"/>
    <w:rsid w:val="00891E11"/>
    <w:rsid w:val="00892E89"/>
    <w:rsid w:val="00893237"/>
    <w:rsid w:val="008932BD"/>
    <w:rsid w:val="00893510"/>
    <w:rsid w:val="0089381D"/>
    <w:rsid w:val="008939B7"/>
    <w:rsid w:val="008955C2"/>
    <w:rsid w:val="00896422"/>
    <w:rsid w:val="008A0338"/>
    <w:rsid w:val="008A38B5"/>
    <w:rsid w:val="008A3AAF"/>
    <w:rsid w:val="008A5DAB"/>
    <w:rsid w:val="008B0AB5"/>
    <w:rsid w:val="008B0D23"/>
    <w:rsid w:val="008B2AE9"/>
    <w:rsid w:val="008B2EEE"/>
    <w:rsid w:val="008B341B"/>
    <w:rsid w:val="008B385D"/>
    <w:rsid w:val="008B43A0"/>
    <w:rsid w:val="008B4829"/>
    <w:rsid w:val="008B658E"/>
    <w:rsid w:val="008C05F0"/>
    <w:rsid w:val="008C60CD"/>
    <w:rsid w:val="008C7E30"/>
    <w:rsid w:val="008D1F3A"/>
    <w:rsid w:val="008D3449"/>
    <w:rsid w:val="008D3CA3"/>
    <w:rsid w:val="008D4556"/>
    <w:rsid w:val="008D4CAE"/>
    <w:rsid w:val="008D4FFF"/>
    <w:rsid w:val="008D5A63"/>
    <w:rsid w:val="008D62BC"/>
    <w:rsid w:val="008D7D2B"/>
    <w:rsid w:val="008E048E"/>
    <w:rsid w:val="008E0C1E"/>
    <w:rsid w:val="008E0EDE"/>
    <w:rsid w:val="008E1D3B"/>
    <w:rsid w:val="008E2BA7"/>
    <w:rsid w:val="008E36E4"/>
    <w:rsid w:val="008E41F7"/>
    <w:rsid w:val="008E47B8"/>
    <w:rsid w:val="008E4A59"/>
    <w:rsid w:val="008E6116"/>
    <w:rsid w:val="008E6E6B"/>
    <w:rsid w:val="008E76BE"/>
    <w:rsid w:val="008F04B7"/>
    <w:rsid w:val="008F24B4"/>
    <w:rsid w:val="008F2788"/>
    <w:rsid w:val="008F27CE"/>
    <w:rsid w:val="008F3663"/>
    <w:rsid w:val="008F4E6C"/>
    <w:rsid w:val="008F5CCA"/>
    <w:rsid w:val="008F5E4A"/>
    <w:rsid w:val="00900B73"/>
    <w:rsid w:val="009013E2"/>
    <w:rsid w:val="00902BDA"/>
    <w:rsid w:val="0090596A"/>
    <w:rsid w:val="00905D12"/>
    <w:rsid w:val="009061F6"/>
    <w:rsid w:val="0090631C"/>
    <w:rsid w:val="009110BE"/>
    <w:rsid w:val="0091206D"/>
    <w:rsid w:val="009130CC"/>
    <w:rsid w:val="009143B0"/>
    <w:rsid w:val="009203DF"/>
    <w:rsid w:val="00922F51"/>
    <w:rsid w:val="0092321B"/>
    <w:rsid w:val="00926049"/>
    <w:rsid w:val="00926065"/>
    <w:rsid w:val="00926CA0"/>
    <w:rsid w:val="00930C11"/>
    <w:rsid w:val="00931591"/>
    <w:rsid w:val="00932195"/>
    <w:rsid w:val="00933665"/>
    <w:rsid w:val="00934045"/>
    <w:rsid w:val="00935D2A"/>
    <w:rsid w:val="00937DE0"/>
    <w:rsid w:val="0094028D"/>
    <w:rsid w:val="00940451"/>
    <w:rsid w:val="00942C67"/>
    <w:rsid w:val="00942FE6"/>
    <w:rsid w:val="0094383A"/>
    <w:rsid w:val="00944B20"/>
    <w:rsid w:val="0094564A"/>
    <w:rsid w:val="00947575"/>
    <w:rsid w:val="00950597"/>
    <w:rsid w:val="009515FA"/>
    <w:rsid w:val="0095172F"/>
    <w:rsid w:val="00952064"/>
    <w:rsid w:val="0095263D"/>
    <w:rsid w:val="0095420F"/>
    <w:rsid w:val="00955050"/>
    <w:rsid w:val="00961C45"/>
    <w:rsid w:val="009629C9"/>
    <w:rsid w:val="00962EF2"/>
    <w:rsid w:val="0096337F"/>
    <w:rsid w:val="00967192"/>
    <w:rsid w:val="00967A3B"/>
    <w:rsid w:val="00970840"/>
    <w:rsid w:val="00970B87"/>
    <w:rsid w:val="00971191"/>
    <w:rsid w:val="00971611"/>
    <w:rsid w:val="0097322B"/>
    <w:rsid w:val="009734D8"/>
    <w:rsid w:val="00976879"/>
    <w:rsid w:val="00976AC8"/>
    <w:rsid w:val="00977584"/>
    <w:rsid w:val="0098381C"/>
    <w:rsid w:val="00983AC9"/>
    <w:rsid w:val="009854EF"/>
    <w:rsid w:val="00987AAF"/>
    <w:rsid w:val="00992301"/>
    <w:rsid w:val="00992B5E"/>
    <w:rsid w:val="00992E65"/>
    <w:rsid w:val="00996B3C"/>
    <w:rsid w:val="009970DE"/>
    <w:rsid w:val="0099787D"/>
    <w:rsid w:val="009A0147"/>
    <w:rsid w:val="009A019B"/>
    <w:rsid w:val="009A01B8"/>
    <w:rsid w:val="009A15B9"/>
    <w:rsid w:val="009A346E"/>
    <w:rsid w:val="009A3B46"/>
    <w:rsid w:val="009B0C37"/>
    <w:rsid w:val="009B29FA"/>
    <w:rsid w:val="009B2CF9"/>
    <w:rsid w:val="009B30C6"/>
    <w:rsid w:val="009B4062"/>
    <w:rsid w:val="009B5659"/>
    <w:rsid w:val="009B5E4F"/>
    <w:rsid w:val="009B77B4"/>
    <w:rsid w:val="009C6724"/>
    <w:rsid w:val="009C73FE"/>
    <w:rsid w:val="009C7DDC"/>
    <w:rsid w:val="009D12BD"/>
    <w:rsid w:val="009D1B2A"/>
    <w:rsid w:val="009D2E58"/>
    <w:rsid w:val="009D55BB"/>
    <w:rsid w:val="009D5627"/>
    <w:rsid w:val="009D6989"/>
    <w:rsid w:val="009E0A90"/>
    <w:rsid w:val="009E1A9E"/>
    <w:rsid w:val="009E4F74"/>
    <w:rsid w:val="009E6D02"/>
    <w:rsid w:val="009E7111"/>
    <w:rsid w:val="009F0463"/>
    <w:rsid w:val="009F0B3F"/>
    <w:rsid w:val="009F2BA9"/>
    <w:rsid w:val="009F4FC3"/>
    <w:rsid w:val="009F6F21"/>
    <w:rsid w:val="009F767F"/>
    <w:rsid w:val="00A003ED"/>
    <w:rsid w:val="00A004F1"/>
    <w:rsid w:val="00A02ABC"/>
    <w:rsid w:val="00A03854"/>
    <w:rsid w:val="00A04348"/>
    <w:rsid w:val="00A04506"/>
    <w:rsid w:val="00A04670"/>
    <w:rsid w:val="00A06DFA"/>
    <w:rsid w:val="00A0783A"/>
    <w:rsid w:val="00A10341"/>
    <w:rsid w:val="00A117A9"/>
    <w:rsid w:val="00A12916"/>
    <w:rsid w:val="00A143B1"/>
    <w:rsid w:val="00A14851"/>
    <w:rsid w:val="00A14A38"/>
    <w:rsid w:val="00A14DDE"/>
    <w:rsid w:val="00A16D0E"/>
    <w:rsid w:val="00A16D1A"/>
    <w:rsid w:val="00A250DD"/>
    <w:rsid w:val="00A25462"/>
    <w:rsid w:val="00A25EBD"/>
    <w:rsid w:val="00A26E3F"/>
    <w:rsid w:val="00A320AC"/>
    <w:rsid w:val="00A32B16"/>
    <w:rsid w:val="00A32CBC"/>
    <w:rsid w:val="00A33629"/>
    <w:rsid w:val="00A34A34"/>
    <w:rsid w:val="00A34FA6"/>
    <w:rsid w:val="00A34FF2"/>
    <w:rsid w:val="00A35370"/>
    <w:rsid w:val="00A35F92"/>
    <w:rsid w:val="00A362EF"/>
    <w:rsid w:val="00A368AF"/>
    <w:rsid w:val="00A373C6"/>
    <w:rsid w:val="00A37E39"/>
    <w:rsid w:val="00A37F1F"/>
    <w:rsid w:val="00A41A62"/>
    <w:rsid w:val="00A44470"/>
    <w:rsid w:val="00A450D2"/>
    <w:rsid w:val="00A473EB"/>
    <w:rsid w:val="00A47727"/>
    <w:rsid w:val="00A5070E"/>
    <w:rsid w:val="00A5283E"/>
    <w:rsid w:val="00A532E6"/>
    <w:rsid w:val="00A612CD"/>
    <w:rsid w:val="00A63E6A"/>
    <w:rsid w:val="00A6434E"/>
    <w:rsid w:val="00A647AC"/>
    <w:rsid w:val="00A655F6"/>
    <w:rsid w:val="00A66B55"/>
    <w:rsid w:val="00A671CC"/>
    <w:rsid w:val="00A72868"/>
    <w:rsid w:val="00A74E1D"/>
    <w:rsid w:val="00A75E20"/>
    <w:rsid w:val="00A7733C"/>
    <w:rsid w:val="00A81622"/>
    <w:rsid w:val="00A82110"/>
    <w:rsid w:val="00A8317A"/>
    <w:rsid w:val="00A83D96"/>
    <w:rsid w:val="00A8400D"/>
    <w:rsid w:val="00A84F4A"/>
    <w:rsid w:val="00A87D21"/>
    <w:rsid w:val="00A91BEF"/>
    <w:rsid w:val="00A929AC"/>
    <w:rsid w:val="00A94595"/>
    <w:rsid w:val="00A94B54"/>
    <w:rsid w:val="00A95651"/>
    <w:rsid w:val="00A96684"/>
    <w:rsid w:val="00A96A47"/>
    <w:rsid w:val="00A979D3"/>
    <w:rsid w:val="00A97BED"/>
    <w:rsid w:val="00AA12CD"/>
    <w:rsid w:val="00AA176F"/>
    <w:rsid w:val="00AA1891"/>
    <w:rsid w:val="00AA23D3"/>
    <w:rsid w:val="00AA2ABE"/>
    <w:rsid w:val="00AA340B"/>
    <w:rsid w:val="00AA3C54"/>
    <w:rsid w:val="00AA539D"/>
    <w:rsid w:val="00AB0E42"/>
    <w:rsid w:val="00AB10C2"/>
    <w:rsid w:val="00AB18BE"/>
    <w:rsid w:val="00AB1CA9"/>
    <w:rsid w:val="00AB2674"/>
    <w:rsid w:val="00AB3C59"/>
    <w:rsid w:val="00AB3E46"/>
    <w:rsid w:val="00AB45AA"/>
    <w:rsid w:val="00AC1ECC"/>
    <w:rsid w:val="00AC30E3"/>
    <w:rsid w:val="00AC51E2"/>
    <w:rsid w:val="00AC773E"/>
    <w:rsid w:val="00AC780D"/>
    <w:rsid w:val="00AC7DBA"/>
    <w:rsid w:val="00AD0E62"/>
    <w:rsid w:val="00AD1CAC"/>
    <w:rsid w:val="00AD2164"/>
    <w:rsid w:val="00AD2938"/>
    <w:rsid w:val="00AD4AD4"/>
    <w:rsid w:val="00AD4E4C"/>
    <w:rsid w:val="00AD5353"/>
    <w:rsid w:val="00AD5ACF"/>
    <w:rsid w:val="00AD6614"/>
    <w:rsid w:val="00AD7885"/>
    <w:rsid w:val="00AD7E30"/>
    <w:rsid w:val="00AE18D7"/>
    <w:rsid w:val="00AE22B6"/>
    <w:rsid w:val="00AE243A"/>
    <w:rsid w:val="00AE3347"/>
    <w:rsid w:val="00AE464F"/>
    <w:rsid w:val="00AE4E71"/>
    <w:rsid w:val="00AE75DA"/>
    <w:rsid w:val="00AE7DD7"/>
    <w:rsid w:val="00AF12AF"/>
    <w:rsid w:val="00AF1F5C"/>
    <w:rsid w:val="00AF27AE"/>
    <w:rsid w:val="00AF2C70"/>
    <w:rsid w:val="00AF479A"/>
    <w:rsid w:val="00AF7210"/>
    <w:rsid w:val="00AF7990"/>
    <w:rsid w:val="00B03E33"/>
    <w:rsid w:val="00B061E9"/>
    <w:rsid w:val="00B10229"/>
    <w:rsid w:val="00B11CC1"/>
    <w:rsid w:val="00B12E7A"/>
    <w:rsid w:val="00B14725"/>
    <w:rsid w:val="00B14A94"/>
    <w:rsid w:val="00B16B9E"/>
    <w:rsid w:val="00B16CB1"/>
    <w:rsid w:val="00B177F3"/>
    <w:rsid w:val="00B21E4E"/>
    <w:rsid w:val="00B22629"/>
    <w:rsid w:val="00B22803"/>
    <w:rsid w:val="00B22DB5"/>
    <w:rsid w:val="00B26487"/>
    <w:rsid w:val="00B3076F"/>
    <w:rsid w:val="00B3187A"/>
    <w:rsid w:val="00B3284D"/>
    <w:rsid w:val="00B358B5"/>
    <w:rsid w:val="00B3609D"/>
    <w:rsid w:val="00B37E7D"/>
    <w:rsid w:val="00B425C0"/>
    <w:rsid w:val="00B450BF"/>
    <w:rsid w:val="00B5161D"/>
    <w:rsid w:val="00B51B2B"/>
    <w:rsid w:val="00B54FAC"/>
    <w:rsid w:val="00B5553F"/>
    <w:rsid w:val="00B56600"/>
    <w:rsid w:val="00B57D6D"/>
    <w:rsid w:val="00B6355A"/>
    <w:rsid w:val="00B6606A"/>
    <w:rsid w:val="00B666D8"/>
    <w:rsid w:val="00B66EFC"/>
    <w:rsid w:val="00B67A62"/>
    <w:rsid w:val="00B73657"/>
    <w:rsid w:val="00B7368B"/>
    <w:rsid w:val="00B73D92"/>
    <w:rsid w:val="00B758DE"/>
    <w:rsid w:val="00B75ECE"/>
    <w:rsid w:val="00B768DD"/>
    <w:rsid w:val="00B7704E"/>
    <w:rsid w:val="00B81889"/>
    <w:rsid w:val="00B821BC"/>
    <w:rsid w:val="00B831D3"/>
    <w:rsid w:val="00B83F55"/>
    <w:rsid w:val="00B846D8"/>
    <w:rsid w:val="00B86235"/>
    <w:rsid w:val="00B87767"/>
    <w:rsid w:val="00B90931"/>
    <w:rsid w:val="00B94935"/>
    <w:rsid w:val="00B960F8"/>
    <w:rsid w:val="00B97CCE"/>
    <w:rsid w:val="00BA2C16"/>
    <w:rsid w:val="00BA2D9E"/>
    <w:rsid w:val="00BA4122"/>
    <w:rsid w:val="00BA5C4A"/>
    <w:rsid w:val="00BA5DD5"/>
    <w:rsid w:val="00BA6EBB"/>
    <w:rsid w:val="00BB0626"/>
    <w:rsid w:val="00BB07B0"/>
    <w:rsid w:val="00BB138A"/>
    <w:rsid w:val="00BB16CC"/>
    <w:rsid w:val="00BB4E98"/>
    <w:rsid w:val="00BB7F52"/>
    <w:rsid w:val="00BC107C"/>
    <w:rsid w:val="00BC4B14"/>
    <w:rsid w:val="00BC5BED"/>
    <w:rsid w:val="00BC5E29"/>
    <w:rsid w:val="00BD0034"/>
    <w:rsid w:val="00BD05F1"/>
    <w:rsid w:val="00BD0EEF"/>
    <w:rsid w:val="00BD1E69"/>
    <w:rsid w:val="00BD249B"/>
    <w:rsid w:val="00BD5500"/>
    <w:rsid w:val="00BD65C8"/>
    <w:rsid w:val="00BD7EBA"/>
    <w:rsid w:val="00BE0047"/>
    <w:rsid w:val="00BE2D23"/>
    <w:rsid w:val="00BF0B8E"/>
    <w:rsid w:val="00BF2BB8"/>
    <w:rsid w:val="00BF6A60"/>
    <w:rsid w:val="00BF6F38"/>
    <w:rsid w:val="00C00ABA"/>
    <w:rsid w:val="00C01048"/>
    <w:rsid w:val="00C02877"/>
    <w:rsid w:val="00C04A9C"/>
    <w:rsid w:val="00C0640F"/>
    <w:rsid w:val="00C11EFB"/>
    <w:rsid w:val="00C14202"/>
    <w:rsid w:val="00C15489"/>
    <w:rsid w:val="00C16698"/>
    <w:rsid w:val="00C169F8"/>
    <w:rsid w:val="00C16DB4"/>
    <w:rsid w:val="00C20660"/>
    <w:rsid w:val="00C216E3"/>
    <w:rsid w:val="00C221D1"/>
    <w:rsid w:val="00C24EEC"/>
    <w:rsid w:val="00C264FF"/>
    <w:rsid w:val="00C3010B"/>
    <w:rsid w:val="00C3050F"/>
    <w:rsid w:val="00C306B6"/>
    <w:rsid w:val="00C32394"/>
    <w:rsid w:val="00C335B8"/>
    <w:rsid w:val="00C338B0"/>
    <w:rsid w:val="00C35582"/>
    <w:rsid w:val="00C35D80"/>
    <w:rsid w:val="00C36342"/>
    <w:rsid w:val="00C379F4"/>
    <w:rsid w:val="00C37A3E"/>
    <w:rsid w:val="00C4008A"/>
    <w:rsid w:val="00C4192F"/>
    <w:rsid w:val="00C419B6"/>
    <w:rsid w:val="00C42128"/>
    <w:rsid w:val="00C448D6"/>
    <w:rsid w:val="00C4529C"/>
    <w:rsid w:val="00C462C0"/>
    <w:rsid w:val="00C46CBF"/>
    <w:rsid w:val="00C47D60"/>
    <w:rsid w:val="00C5039D"/>
    <w:rsid w:val="00C50501"/>
    <w:rsid w:val="00C50BDD"/>
    <w:rsid w:val="00C54990"/>
    <w:rsid w:val="00C55533"/>
    <w:rsid w:val="00C56814"/>
    <w:rsid w:val="00C61103"/>
    <w:rsid w:val="00C63535"/>
    <w:rsid w:val="00C67586"/>
    <w:rsid w:val="00C701B0"/>
    <w:rsid w:val="00C70C1A"/>
    <w:rsid w:val="00C70DF2"/>
    <w:rsid w:val="00C7199D"/>
    <w:rsid w:val="00C72506"/>
    <w:rsid w:val="00C74215"/>
    <w:rsid w:val="00C7426E"/>
    <w:rsid w:val="00C74E5F"/>
    <w:rsid w:val="00C76E82"/>
    <w:rsid w:val="00C777D1"/>
    <w:rsid w:val="00C77CF8"/>
    <w:rsid w:val="00C83AB5"/>
    <w:rsid w:val="00C85BB1"/>
    <w:rsid w:val="00C85D36"/>
    <w:rsid w:val="00C9032C"/>
    <w:rsid w:val="00C90D84"/>
    <w:rsid w:val="00C92E1C"/>
    <w:rsid w:val="00C93112"/>
    <w:rsid w:val="00C935C8"/>
    <w:rsid w:val="00C9436C"/>
    <w:rsid w:val="00C94B04"/>
    <w:rsid w:val="00C95C44"/>
    <w:rsid w:val="00CA06CE"/>
    <w:rsid w:val="00CA1008"/>
    <w:rsid w:val="00CA20D1"/>
    <w:rsid w:val="00CA3688"/>
    <w:rsid w:val="00CA3A4E"/>
    <w:rsid w:val="00CA7ADF"/>
    <w:rsid w:val="00CB30A6"/>
    <w:rsid w:val="00CB4420"/>
    <w:rsid w:val="00CB7452"/>
    <w:rsid w:val="00CC2630"/>
    <w:rsid w:val="00CC685A"/>
    <w:rsid w:val="00CD0F49"/>
    <w:rsid w:val="00CD19C5"/>
    <w:rsid w:val="00CD7569"/>
    <w:rsid w:val="00CE01CF"/>
    <w:rsid w:val="00CE0EF9"/>
    <w:rsid w:val="00CE1339"/>
    <w:rsid w:val="00CE1B73"/>
    <w:rsid w:val="00CE2A53"/>
    <w:rsid w:val="00CE53E0"/>
    <w:rsid w:val="00CE63EA"/>
    <w:rsid w:val="00CE7A96"/>
    <w:rsid w:val="00CF043B"/>
    <w:rsid w:val="00CF16A9"/>
    <w:rsid w:val="00CF23DD"/>
    <w:rsid w:val="00CF497C"/>
    <w:rsid w:val="00CF4F47"/>
    <w:rsid w:val="00CF534F"/>
    <w:rsid w:val="00CF540C"/>
    <w:rsid w:val="00CF5430"/>
    <w:rsid w:val="00CF5E4C"/>
    <w:rsid w:val="00CF678E"/>
    <w:rsid w:val="00CF6A55"/>
    <w:rsid w:val="00D00586"/>
    <w:rsid w:val="00D00E00"/>
    <w:rsid w:val="00D016AA"/>
    <w:rsid w:val="00D024C5"/>
    <w:rsid w:val="00D02B26"/>
    <w:rsid w:val="00D04B65"/>
    <w:rsid w:val="00D10587"/>
    <w:rsid w:val="00D1362C"/>
    <w:rsid w:val="00D13A37"/>
    <w:rsid w:val="00D14D98"/>
    <w:rsid w:val="00D15D15"/>
    <w:rsid w:val="00D21D00"/>
    <w:rsid w:val="00D22708"/>
    <w:rsid w:val="00D245CB"/>
    <w:rsid w:val="00D24AF3"/>
    <w:rsid w:val="00D268C1"/>
    <w:rsid w:val="00D27211"/>
    <w:rsid w:val="00D32204"/>
    <w:rsid w:val="00D324A3"/>
    <w:rsid w:val="00D326A9"/>
    <w:rsid w:val="00D3295F"/>
    <w:rsid w:val="00D33AB4"/>
    <w:rsid w:val="00D33F74"/>
    <w:rsid w:val="00D344EC"/>
    <w:rsid w:val="00D34989"/>
    <w:rsid w:val="00D34E4A"/>
    <w:rsid w:val="00D36026"/>
    <w:rsid w:val="00D40774"/>
    <w:rsid w:val="00D42831"/>
    <w:rsid w:val="00D42BC6"/>
    <w:rsid w:val="00D42D25"/>
    <w:rsid w:val="00D431F6"/>
    <w:rsid w:val="00D43ADB"/>
    <w:rsid w:val="00D43FC2"/>
    <w:rsid w:val="00D46237"/>
    <w:rsid w:val="00D51F97"/>
    <w:rsid w:val="00D52C41"/>
    <w:rsid w:val="00D53A2C"/>
    <w:rsid w:val="00D55149"/>
    <w:rsid w:val="00D56840"/>
    <w:rsid w:val="00D56CD7"/>
    <w:rsid w:val="00D56E57"/>
    <w:rsid w:val="00D600DA"/>
    <w:rsid w:val="00D602CE"/>
    <w:rsid w:val="00D6086D"/>
    <w:rsid w:val="00D62526"/>
    <w:rsid w:val="00D637D0"/>
    <w:rsid w:val="00D727FB"/>
    <w:rsid w:val="00D77788"/>
    <w:rsid w:val="00D80DCC"/>
    <w:rsid w:val="00D85620"/>
    <w:rsid w:val="00D8665F"/>
    <w:rsid w:val="00D90A5F"/>
    <w:rsid w:val="00D90CBF"/>
    <w:rsid w:val="00D959A3"/>
    <w:rsid w:val="00DA0939"/>
    <w:rsid w:val="00DA1FC7"/>
    <w:rsid w:val="00DA63D6"/>
    <w:rsid w:val="00DA6751"/>
    <w:rsid w:val="00DB13D5"/>
    <w:rsid w:val="00DB2ABC"/>
    <w:rsid w:val="00DB6634"/>
    <w:rsid w:val="00DC0CB5"/>
    <w:rsid w:val="00DC1E2E"/>
    <w:rsid w:val="00DC29DA"/>
    <w:rsid w:val="00DC35D4"/>
    <w:rsid w:val="00DC3E4B"/>
    <w:rsid w:val="00DC53E2"/>
    <w:rsid w:val="00DC5FBD"/>
    <w:rsid w:val="00DC689F"/>
    <w:rsid w:val="00DC6B6A"/>
    <w:rsid w:val="00DC6DAB"/>
    <w:rsid w:val="00DD1B28"/>
    <w:rsid w:val="00DD530C"/>
    <w:rsid w:val="00DD5C8B"/>
    <w:rsid w:val="00DD68F1"/>
    <w:rsid w:val="00DD6DFB"/>
    <w:rsid w:val="00DE45A4"/>
    <w:rsid w:val="00DE49DE"/>
    <w:rsid w:val="00DE5279"/>
    <w:rsid w:val="00DE5C3F"/>
    <w:rsid w:val="00DE61FA"/>
    <w:rsid w:val="00DF0B8A"/>
    <w:rsid w:val="00DF4B01"/>
    <w:rsid w:val="00DF60E4"/>
    <w:rsid w:val="00E00433"/>
    <w:rsid w:val="00E0104D"/>
    <w:rsid w:val="00E015C9"/>
    <w:rsid w:val="00E02822"/>
    <w:rsid w:val="00E03E3E"/>
    <w:rsid w:val="00E10A0F"/>
    <w:rsid w:val="00E11D8F"/>
    <w:rsid w:val="00E1500C"/>
    <w:rsid w:val="00E168A5"/>
    <w:rsid w:val="00E2036F"/>
    <w:rsid w:val="00E207EB"/>
    <w:rsid w:val="00E21B17"/>
    <w:rsid w:val="00E24202"/>
    <w:rsid w:val="00E25E1C"/>
    <w:rsid w:val="00E31BA8"/>
    <w:rsid w:val="00E31C19"/>
    <w:rsid w:val="00E31E2A"/>
    <w:rsid w:val="00E31E31"/>
    <w:rsid w:val="00E3278A"/>
    <w:rsid w:val="00E355FC"/>
    <w:rsid w:val="00E37379"/>
    <w:rsid w:val="00E42FB3"/>
    <w:rsid w:val="00E42FCC"/>
    <w:rsid w:val="00E44BDF"/>
    <w:rsid w:val="00E45171"/>
    <w:rsid w:val="00E45FDD"/>
    <w:rsid w:val="00E46182"/>
    <w:rsid w:val="00E46CF8"/>
    <w:rsid w:val="00E50203"/>
    <w:rsid w:val="00E51FED"/>
    <w:rsid w:val="00E522F2"/>
    <w:rsid w:val="00E53127"/>
    <w:rsid w:val="00E55CEB"/>
    <w:rsid w:val="00E5738E"/>
    <w:rsid w:val="00E5746D"/>
    <w:rsid w:val="00E61025"/>
    <w:rsid w:val="00E619D0"/>
    <w:rsid w:val="00E63246"/>
    <w:rsid w:val="00E65F1D"/>
    <w:rsid w:val="00E67D85"/>
    <w:rsid w:val="00E73FB3"/>
    <w:rsid w:val="00E74C8B"/>
    <w:rsid w:val="00E760B7"/>
    <w:rsid w:val="00E8171E"/>
    <w:rsid w:val="00E81C1E"/>
    <w:rsid w:val="00E848CC"/>
    <w:rsid w:val="00E84BC7"/>
    <w:rsid w:val="00E85557"/>
    <w:rsid w:val="00E85D66"/>
    <w:rsid w:val="00E8766B"/>
    <w:rsid w:val="00E87A52"/>
    <w:rsid w:val="00E90267"/>
    <w:rsid w:val="00E91F10"/>
    <w:rsid w:val="00E92E07"/>
    <w:rsid w:val="00E93D85"/>
    <w:rsid w:val="00E955BB"/>
    <w:rsid w:val="00E967C4"/>
    <w:rsid w:val="00EA5E4E"/>
    <w:rsid w:val="00EA72D0"/>
    <w:rsid w:val="00EB1F5F"/>
    <w:rsid w:val="00EB2AA5"/>
    <w:rsid w:val="00EB576D"/>
    <w:rsid w:val="00EB667B"/>
    <w:rsid w:val="00EB75AD"/>
    <w:rsid w:val="00EB7970"/>
    <w:rsid w:val="00EB7DAE"/>
    <w:rsid w:val="00EC2928"/>
    <w:rsid w:val="00EC34A2"/>
    <w:rsid w:val="00EC6C66"/>
    <w:rsid w:val="00EC7ED8"/>
    <w:rsid w:val="00ED0968"/>
    <w:rsid w:val="00ED1512"/>
    <w:rsid w:val="00ED314A"/>
    <w:rsid w:val="00ED53C4"/>
    <w:rsid w:val="00ED5A64"/>
    <w:rsid w:val="00ED5C52"/>
    <w:rsid w:val="00ED726B"/>
    <w:rsid w:val="00EE0ADC"/>
    <w:rsid w:val="00EE23BC"/>
    <w:rsid w:val="00EE69BF"/>
    <w:rsid w:val="00EF0315"/>
    <w:rsid w:val="00EF0518"/>
    <w:rsid w:val="00EF258A"/>
    <w:rsid w:val="00EF50BD"/>
    <w:rsid w:val="00EF5D75"/>
    <w:rsid w:val="00EF6779"/>
    <w:rsid w:val="00EF7920"/>
    <w:rsid w:val="00F00842"/>
    <w:rsid w:val="00F014CF"/>
    <w:rsid w:val="00F02151"/>
    <w:rsid w:val="00F03158"/>
    <w:rsid w:val="00F03862"/>
    <w:rsid w:val="00F039B0"/>
    <w:rsid w:val="00F06A0C"/>
    <w:rsid w:val="00F06D29"/>
    <w:rsid w:val="00F07A39"/>
    <w:rsid w:val="00F07C4C"/>
    <w:rsid w:val="00F10359"/>
    <w:rsid w:val="00F10F66"/>
    <w:rsid w:val="00F110DF"/>
    <w:rsid w:val="00F11A44"/>
    <w:rsid w:val="00F11DE3"/>
    <w:rsid w:val="00F11F3B"/>
    <w:rsid w:val="00F1262E"/>
    <w:rsid w:val="00F12650"/>
    <w:rsid w:val="00F13B09"/>
    <w:rsid w:val="00F1460E"/>
    <w:rsid w:val="00F14A17"/>
    <w:rsid w:val="00F20B29"/>
    <w:rsid w:val="00F21D88"/>
    <w:rsid w:val="00F245B7"/>
    <w:rsid w:val="00F25E53"/>
    <w:rsid w:val="00F30031"/>
    <w:rsid w:val="00F32487"/>
    <w:rsid w:val="00F32D5B"/>
    <w:rsid w:val="00F37566"/>
    <w:rsid w:val="00F375E2"/>
    <w:rsid w:val="00F42A7A"/>
    <w:rsid w:val="00F42E52"/>
    <w:rsid w:val="00F44A97"/>
    <w:rsid w:val="00F4500C"/>
    <w:rsid w:val="00F46922"/>
    <w:rsid w:val="00F46A6F"/>
    <w:rsid w:val="00F46B86"/>
    <w:rsid w:val="00F46B92"/>
    <w:rsid w:val="00F46CAE"/>
    <w:rsid w:val="00F46D73"/>
    <w:rsid w:val="00F47D35"/>
    <w:rsid w:val="00F5026A"/>
    <w:rsid w:val="00F503FB"/>
    <w:rsid w:val="00F5102F"/>
    <w:rsid w:val="00F516E5"/>
    <w:rsid w:val="00F53130"/>
    <w:rsid w:val="00F53D99"/>
    <w:rsid w:val="00F56075"/>
    <w:rsid w:val="00F60970"/>
    <w:rsid w:val="00F60D22"/>
    <w:rsid w:val="00F60E48"/>
    <w:rsid w:val="00F618A0"/>
    <w:rsid w:val="00F64F9A"/>
    <w:rsid w:val="00F65893"/>
    <w:rsid w:val="00F66A6C"/>
    <w:rsid w:val="00F66D0F"/>
    <w:rsid w:val="00F67381"/>
    <w:rsid w:val="00F675DC"/>
    <w:rsid w:val="00F70DFA"/>
    <w:rsid w:val="00F739C1"/>
    <w:rsid w:val="00F77A8B"/>
    <w:rsid w:val="00F81611"/>
    <w:rsid w:val="00F823B7"/>
    <w:rsid w:val="00F82672"/>
    <w:rsid w:val="00F8370F"/>
    <w:rsid w:val="00F848FD"/>
    <w:rsid w:val="00F85C90"/>
    <w:rsid w:val="00F906F5"/>
    <w:rsid w:val="00F921DC"/>
    <w:rsid w:val="00F92D5F"/>
    <w:rsid w:val="00F92D9F"/>
    <w:rsid w:val="00F93DBF"/>
    <w:rsid w:val="00F9523F"/>
    <w:rsid w:val="00F96583"/>
    <w:rsid w:val="00F96E27"/>
    <w:rsid w:val="00F97F42"/>
    <w:rsid w:val="00FA1F8F"/>
    <w:rsid w:val="00FA2AFB"/>
    <w:rsid w:val="00FA36C4"/>
    <w:rsid w:val="00FA374C"/>
    <w:rsid w:val="00FA39BC"/>
    <w:rsid w:val="00FB0DA0"/>
    <w:rsid w:val="00FB5913"/>
    <w:rsid w:val="00FB6590"/>
    <w:rsid w:val="00FC1620"/>
    <w:rsid w:val="00FC17AC"/>
    <w:rsid w:val="00FC184D"/>
    <w:rsid w:val="00FC3189"/>
    <w:rsid w:val="00FC5038"/>
    <w:rsid w:val="00FC5B65"/>
    <w:rsid w:val="00FC7652"/>
    <w:rsid w:val="00FD0579"/>
    <w:rsid w:val="00FD0F73"/>
    <w:rsid w:val="00FD178F"/>
    <w:rsid w:val="00FD23A9"/>
    <w:rsid w:val="00FD2749"/>
    <w:rsid w:val="00FD2DD1"/>
    <w:rsid w:val="00FD3F9C"/>
    <w:rsid w:val="00FD53BB"/>
    <w:rsid w:val="00FD78BC"/>
    <w:rsid w:val="00FE187A"/>
    <w:rsid w:val="00FE23CE"/>
    <w:rsid w:val="00FE3E58"/>
    <w:rsid w:val="00FE4B37"/>
    <w:rsid w:val="00FE50DF"/>
    <w:rsid w:val="00FE75D9"/>
    <w:rsid w:val="00FF23E2"/>
    <w:rsid w:val="00FF23FC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F2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0B29"/>
  </w:style>
  <w:style w:type="character" w:styleId="Enfasigrassetto">
    <w:name w:val="Strong"/>
    <w:basedOn w:val="Carpredefinitoparagrafo"/>
    <w:uiPriority w:val="22"/>
    <w:qFormat/>
    <w:rsid w:val="00F20B29"/>
    <w:rPr>
      <w:b/>
      <w:bCs/>
    </w:rPr>
  </w:style>
  <w:style w:type="paragraph" w:styleId="Paragrafoelenco">
    <w:name w:val="List Paragraph"/>
    <w:basedOn w:val="Normale"/>
    <w:uiPriority w:val="34"/>
    <w:qFormat/>
    <w:rsid w:val="006506B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0434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D6DF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3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1320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CF497C"/>
    <w:pPr>
      <w:autoSpaceDE w:val="0"/>
      <w:autoSpaceDN w:val="0"/>
      <w:adjustRightInd w:val="0"/>
      <w:spacing w:after="0" w:line="240" w:lineRule="auto"/>
    </w:pPr>
    <w:rPr>
      <w:rFonts w:ascii="SimSun-ExtB" w:eastAsia="SimSun-ExtB" w:cs="SimSun-ExtB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F2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0B29"/>
  </w:style>
  <w:style w:type="character" w:styleId="Enfasigrassetto">
    <w:name w:val="Strong"/>
    <w:basedOn w:val="Carpredefinitoparagrafo"/>
    <w:uiPriority w:val="22"/>
    <w:qFormat/>
    <w:rsid w:val="00F20B29"/>
    <w:rPr>
      <w:b/>
      <w:bCs/>
    </w:rPr>
  </w:style>
  <w:style w:type="paragraph" w:styleId="Paragrafoelenco">
    <w:name w:val="List Paragraph"/>
    <w:basedOn w:val="Normale"/>
    <w:uiPriority w:val="34"/>
    <w:qFormat/>
    <w:rsid w:val="006506B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0434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D6DF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3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1320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CF497C"/>
    <w:pPr>
      <w:autoSpaceDE w:val="0"/>
      <w:autoSpaceDN w:val="0"/>
      <w:adjustRightInd w:val="0"/>
      <w:spacing w:after="0" w:line="240" w:lineRule="auto"/>
    </w:pPr>
    <w:rPr>
      <w:rFonts w:ascii="SimSun-ExtB" w:eastAsia="SimSun-ExtB" w:cs="SimSun-ExtB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Cherubini</dc:creator>
  <cp:lastModifiedBy>Somma Laura</cp:lastModifiedBy>
  <cp:revision>10</cp:revision>
  <cp:lastPrinted>2018-10-03T07:46:00Z</cp:lastPrinted>
  <dcterms:created xsi:type="dcterms:W3CDTF">2021-09-17T11:24:00Z</dcterms:created>
  <dcterms:modified xsi:type="dcterms:W3CDTF">2021-10-18T15:17:00Z</dcterms:modified>
</cp:coreProperties>
</file>